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9AB0B" w14:textId="022C05C7" w:rsidR="00476975" w:rsidRPr="005E3869" w:rsidRDefault="00476975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56"/>
          <w:szCs w:val="56"/>
        </w:rPr>
      </w:pPr>
      <w:r w:rsidRPr="005E3869">
        <w:rPr>
          <w:b/>
          <w:sz w:val="56"/>
          <w:szCs w:val="56"/>
        </w:rPr>
        <w:t>202</w:t>
      </w:r>
      <w:r w:rsidR="00CD1F3E" w:rsidRPr="005E3869">
        <w:rPr>
          <w:b/>
          <w:sz w:val="56"/>
          <w:szCs w:val="56"/>
        </w:rPr>
        <w:t>2</w:t>
      </w:r>
    </w:p>
    <w:p w14:paraId="73E390F8" w14:textId="77777777" w:rsidR="00476975" w:rsidRPr="005E3869" w:rsidRDefault="00476975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56"/>
          <w:szCs w:val="56"/>
        </w:rPr>
      </w:pPr>
      <w:r w:rsidRPr="005E3869">
        <w:rPr>
          <w:b/>
          <w:sz w:val="56"/>
          <w:szCs w:val="56"/>
        </w:rPr>
        <w:t>Florida Conference of Historians</w:t>
      </w:r>
    </w:p>
    <w:p w14:paraId="5E97BB33" w14:textId="59957367" w:rsidR="00476975" w:rsidRPr="005E3869" w:rsidRDefault="00476975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56"/>
          <w:szCs w:val="56"/>
        </w:rPr>
      </w:pPr>
      <w:r w:rsidRPr="005E3869">
        <w:rPr>
          <w:b/>
          <w:sz w:val="56"/>
          <w:szCs w:val="56"/>
        </w:rPr>
        <w:t>Annual Meeting</w:t>
      </w:r>
    </w:p>
    <w:p w14:paraId="237386FB" w14:textId="77777777" w:rsidR="00AA5C6F" w:rsidRPr="005E3869" w:rsidRDefault="00AA5C6F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56"/>
          <w:szCs w:val="56"/>
        </w:rPr>
      </w:pPr>
    </w:p>
    <w:p w14:paraId="7DF57036" w14:textId="55792454" w:rsidR="00476975" w:rsidRPr="005E3869" w:rsidRDefault="00BB74ED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56"/>
          <w:szCs w:val="56"/>
        </w:rPr>
      </w:pPr>
      <w:r w:rsidRPr="005E3869">
        <w:rPr>
          <w:b/>
          <w:sz w:val="56"/>
          <w:szCs w:val="56"/>
        </w:rPr>
        <w:t xml:space="preserve">February </w:t>
      </w:r>
      <w:r w:rsidR="0009566C" w:rsidRPr="005E3869">
        <w:rPr>
          <w:b/>
          <w:sz w:val="56"/>
          <w:szCs w:val="56"/>
        </w:rPr>
        <w:t>25-27</w:t>
      </w:r>
      <w:r w:rsidR="00583958" w:rsidRPr="005E3869">
        <w:rPr>
          <w:b/>
          <w:sz w:val="56"/>
          <w:szCs w:val="56"/>
        </w:rPr>
        <w:t>, 202</w:t>
      </w:r>
      <w:r w:rsidR="00CD1F3E" w:rsidRPr="005E3869">
        <w:rPr>
          <w:b/>
          <w:sz w:val="56"/>
          <w:szCs w:val="56"/>
        </w:rPr>
        <w:t>2</w:t>
      </w:r>
    </w:p>
    <w:p w14:paraId="3ADB8986" w14:textId="6DE3EADD" w:rsidR="00BB74ED" w:rsidRPr="005E3869" w:rsidRDefault="00EF2261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56"/>
          <w:szCs w:val="56"/>
        </w:rPr>
      </w:pPr>
      <w:r w:rsidRPr="005E3869">
        <w:rPr>
          <w:b/>
          <w:sz w:val="56"/>
          <w:szCs w:val="56"/>
        </w:rPr>
        <w:t>Saint Leo University</w:t>
      </w:r>
    </w:p>
    <w:p w14:paraId="5BB61F5D" w14:textId="2AA1C4BE" w:rsidR="00261713" w:rsidRPr="005E3869" w:rsidRDefault="00261713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56"/>
          <w:szCs w:val="56"/>
        </w:rPr>
      </w:pPr>
      <w:r w:rsidRPr="005E3869">
        <w:rPr>
          <w:b/>
          <w:sz w:val="56"/>
          <w:szCs w:val="56"/>
        </w:rPr>
        <w:t>Saint Leo, Florida</w:t>
      </w:r>
    </w:p>
    <w:p w14:paraId="457E9626" w14:textId="77777777" w:rsidR="00EF2261" w:rsidRPr="00583958" w:rsidRDefault="00EF2261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0"/>
          <w:szCs w:val="40"/>
        </w:rPr>
      </w:pPr>
    </w:p>
    <w:p w14:paraId="1337B625" w14:textId="5646B43B" w:rsidR="00476975" w:rsidRDefault="00CD1F3E" w:rsidP="00583958">
      <w:pPr>
        <w:spacing w:before="100" w:beforeAutospacing="1" w:after="100" w:afterAutospacing="1" w:line="240" w:lineRule="auto"/>
        <w:contextualSpacing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4E12DD2" wp14:editId="4D9B34D5">
            <wp:extent cx="4498975" cy="22072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36276" w14:textId="77777777" w:rsidR="00BB74ED" w:rsidRDefault="00BB74ED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4"/>
          <w:szCs w:val="44"/>
        </w:rPr>
      </w:pPr>
    </w:p>
    <w:p w14:paraId="28F52B79" w14:textId="77777777" w:rsidR="00BB74ED" w:rsidRDefault="00BB74ED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44"/>
          <w:szCs w:val="44"/>
        </w:rPr>
      </w:pPr>
    </w:p>
    <w:p w14:paraId="60919C4B" w14:textId="41B75B2B" w:rsidR="00476975" w:rsidRPr="005E3869" w:rsidRDefault="00583958" w:rsidP="00583958">
      <w:pPr>
        <w:spacing w:before="100" w:beforeAutospacing="1" w:after="100" w:afterAutospacing="1" w:line="240" w:lineRule="auto"/>
        <w:contextualSpacing/>
        <w:jc w:val="center"/>
        <w:rPr>
          <w:b/>
          <w:sz w:val="56"/>
          <w:szCs w:val="56"/>
        </w:rPr>
      </w:pPr>
      <w:r w:rsidRPr="005E3869">
        <w:rPr>
          <w:b/>
          <w:sz w:val="56"/>
          <w:szCs w:val="56"/>
        </w:rPr>
        <w:t xml:space="preserve">Hosted </w:t>
      </w:r>
      <w:r w:rsidR="00BB74ED" w:rsidRPr="005E3869">
        <w:rPr>
          <w:b/>
          <w:sz w:val="56"/>
          <w:szCs w:val="56"/>
        </w:rPr>
        <w:t xml:space="preserve">by </w:t>
      </w:r>
      <w:r w:rsidR="00EF2261" w:rsidRPr="005E3869">
        <w:rPr>
          <w:b/>
          <w:sz w:val="56"/>
          <w:szCs w:val="56"/>
        </w:rPr>
        <w:t>Saint Leo University</w:t>
      </w:r>
    </w:p>
    <w:p w14:paraId="4D25D332" w14:textId="4DD4D138" w:rsidR="00EF380B" w:rsidRPr="005E3869" w:rsidRDefault="00EF380B" w:rsidP="00EF380B">
      <w:pPr>
        <w:tabs>
          <w:tab w:val="left" w:pos="405"/>
          <w:tab w:val="center" w:pos="318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36"/>
          <w:szCs w:val="36"/>
        </w:rPr>
      </w:pPr>
      <w:r>
        <w:rPr>
          <w:b/>
        </w:rPr>
        <w:br w:type="page"/>
      </w:r>
      <w:r w:rsidRPr="005E3869">
        <w:rPr>
          <w:rFonts w:ascii="Calibri" w:eastAsia="Calibri" w:hAnsi="Calibri" w:cs="Times New Roman"/>
          <w:b/>
          <w:sz w:val="36"/>
          <w:szCs w:val="36"/>
        </w:rPr>
        <w:lastRenderedPageBreak/>
        <w:t xml:space="preserve">Local Arrangements and Program </w:t>
      </w:r>
      <w:r w:rsidR="0002276A" w:rsidRPr="005E3869">
        <w:rPr>
          <w:rFonts w:ascii="Calibri" w:eastAsia="Calibri" w:hAnsi="Calibri" w:cs="Times New Roman"/>
          <w:b/>
          <w:sz w:val="36"/>
          <w:szCs w:val="36"/>
        </w:rPr>
        <w:t>Co-</w:t>
      </w:r>
      <w:r w:rsidRPr="005E3869">
        <w:rPr>
          <w:rFonts w:ascii="Calibri" w:eastAsia="Calibri" w:hAnsi="Calibri" w:cs="Times New Roman"/>
          <w:b/>
          <w:sz w:val="36"/>
          <w:szCs w:val="36"/>
        </w:rPr>
        <w:t>Chair</w:t>
      </w:r>
      <w:r w:rsidR="0002276A" w:rsidRPr="005E3869">
        <w:rPr>
          <w:rFonts w:ascii="Calibri" w:eastAsia="Calibri" w:hAnsi="Calibri" w:cs="Times New Roman"/>
          <w:b/>
          <w:sz w:val="36"/>
          <w:szCs w:val="36"/>
        </w:rPr>
        <w:t>s</w:t>
      </w:r>
    </w:p>
    <w:p w14:paraId="3F23F8DC" w14:textId="3C9CE25F" w:rsidR="00EF380B" w:rsidRPr="005E3869" w:rsidRDefault="00EF2261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 xml:space="preserve">Daniel </w:t>
      </w:r>
      <w:r w:rsidR="00EE1AE6" w:rsidRPr="005E3869">
        <w:rPr>
          <w:rFonts w:ascii="Calibri" w:eastAsia="Calibri" w:hAnsi="Calibri" w:cs="Times New Roman"/>
          <w:sz w:val="36"/>
          <w:szCs w:val="36"/>
        </w:rPr>
        <w:t>DuBois</w:t>
      </w:r>
    </w:p>
    <w:p w14:paraId="620EE5A3" w14:textId="60D1065D" w:rsidR="00EF380B" w:rsidRPr="005E3869" w:rsidRDefault="00EF2261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Saint Leo University</w:t>
      </w:r>
    </w:p>
    <w:p w14:paraId="4DEDF839" w14:textId="3D5885C3" w:rsidR="00B5412E" w:rsidRPr="005E3869" w:rsidRDefault="00B5412E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</w:p>
    <w:p w14:paraId="081068A1" w14:textId="5B5D9989" w:rsidR="00B5412E" w:rsidRPr="005E3869" w:rsidRDefault="00B5412E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Jesse Hingson</w:t>
      </w:r>
    </w:p>
    <w:p w14:paraId="30D7F2F0" w14:textId="682DC7D5" w:rsidR="00B5412E" w:rsidRPr="005E3869" w:rsidRDefault="00B5412E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Jacksonville University</w:t>
      </w:r>
    </w:p>
    <w:p w14:paraId="708C969F" w14:textId="77777777" w:rsidR="00EF380B" w:rsidRPr="005E386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</w:p>
    <w:p w14:paraId="5C7B4DFE" w14:textId="77777777" w:rsidR="00EF380B" w:rsidRPr="005E386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5E3869">
        <w:rPr>
          <w:rFonts w:ascii="Calibri" w:eastAsia="Calibri" w:hAnsi="Calibri" w:cs="Times New Roman"/>
          <w:b/>
          <w:sz w:val="36"/>
          <w:szCs w:val="36"/>
        </w:rPr>
        <w:t xml:space="preserve">Officers of the </w:t>
      </w:r>
    </w:p>
    <w:p w14:paraId="016BE969" w14:textId="6D021B93" w:rsidR="00EF380B" w:rsidRPr="005E386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5E3869">
        <w:rPr>
          <w:rFonts w:ascii="Calibri" w:eastAsia="Calibri" w:hAnsi="Calibri" w:cs="Times New Roman"/>
          <w:b/>
          <w:sz w:val="36"/>
          <w:szCs w:val="36"/>
        </w:rPr>
        <w:t>Florida Conference of Historians, 20</w:t>
      </w:r>
      <w:r w:rsidR="00E573E9" w:rsidRPr="005E3869">
        <w:rPr>
          <w:rFonts w:ascii="Calibri" w:eastAsia="Calibri" w:hAnsi="Calibri" w:cs="Times New Roman"/>
          <w:b/>
          <w:sz w:val="36"/>
          <w:szCs w:val="36"/>
        </w:rPr>
        <w:t>2</w:t>
      </w:r>
      <w:r w:rsidR="00EF2261" w:rsidRPr="005E3869">
        <w:rPr>
          <w:rFonts w:ascii="Calibri" w:eastAsia="Calibri" w:hAnsi="Calibri" w:cs="Times New Roman"/>
          <w:b/>
          <w:sz w:val="36"/>
          <w:szCs w:val="36"/>
        </w:rPr>
        <w:t>2</w:t>
      </w:r>
      <w:r w:rsidR="00E573E9" w:rsidRPr="005E3869">
        <w:rPr>
          <w:rFonts w:ascii="Calibri" w:eastAsia="Calibri" w:hAnsi="Calibri" w:cs="Times New Roman"/>
          <w:b/>
          <w:sz w:val="36"/>
          <w:szCs w:val="36"/>
        </w:rPr>
        <w:t>-202</w:t>
      </w:r>
      <w:r w:rsidR="00EF2261" w:rsidRPr="005E3869">
        <w:rPr>
          <w:rFonts w:ascii="Calibri" w:eastAsia="Calibri" w:hAnsi="Calibri" w:cs="Times New Roman"/>
          <w:b/>
          <w:sz w:val="36"/>
          <w:szCs w:val="36"/>
        </w:rPr>
        <w:t>3</w:t>
      </w:r>
    </w:p>
    <w:p w14:paraId="23E61658" w14:textId="77777777" w:rsidR="002F60E3" w:rsidRPr="005E3869" w:rsidRDefault="002F60E3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14:paraId="4CF40676" w14:textId="6C375D3E" w:rsidR="00EF380B" w:rsidRPr="005E3869" w:rsidRDefault="00EF380B" w:rsidP="00EF380B">
      <w:pPr>
        <w:spacing w:after="0" w:line="24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President</w:t>
      </w:r>
      <w:r w:rsidRPr="005E3869">
        <w:rPr>
          <w:rFonts w:ascii="Calibri" w:eastAsia="Calibri" w:hAnsi="Calibri" w:cs="Times New Roman"/>
          <w:sz w:val="36"/>
          <w:szCs w:val="36"/>
        </w:rPr>
        <w:tab/>
      </w:r>
      <w:r w:rsidRPr="005E3869">
        <w:rPr>
          <w:rFonts w:ascii="Calibri" w:eastAsia="Calibri" w:hAnsi="Calibri" w:cs="Times New Roman"/>
          <w:sz w:val="36"/>
          <w:szCs w:val="36"/>
        </w:rPr>
        <w:tab/>
      </w:r>
      <w:r w:rsidR="001C7A0F">
        <w:rPr>
          <w:rFonts w:ascii="Calibri" w:eastAsia="Calibri" w:hAnsi="Calibri" w:cs="Times New Roman"/>
          <w:sz w:val="36"/>
          <w:szCs w:val="36"/>
        </w:rPr>
        <w:tab/>
      </w:r>
      <w:r w:rsidR="00EF2261" w:rsidRPr="005E3869">
        <w:rPr>
          <w:rFonts w:ascii="Calibri" w:eastAsia="Calibri" w:hAnsi="Calibri" w:cs="Times New Roman"/>
          <w:sz w:val="36"/>
          <w:szCs w:val="36"/>
        </w:rPr>
        <w:t xml:space="preserve">Daniel </w:t>
      </w:r>
      <w:r w:rsidR="00EE1AE6" w:rsidRPr="005E3869">
        <w:rPr>
          <w:rFonts w:ascii="Calibri" w:eastAsia="Calibri" w:hAnsi="Calibri" w:cs="Times New Roman"/>
          <w:sz w:val="36"/>
          <w:szCs w:val="36"/>
        </w:rPr>
        <w:t>DuBois</w:t>
      </w:r>
    </w:p>
    <w:p w14:paraId="48A8AFB3" w14:textId="7F4C23AC" w:rsidR="00EF380B" w:rsidRPr="005E3869" w:rsidRDefault="00EF2261" w:rsidP="001C7A0F">
      <w:pPr>
        <w:spacing w:after="0" w:line="240" w:lineRule="auto"/>
        <w:ind w:left="2160" w:firstLine="720"/>
        <w:contextualSpacing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Saint Leo University</w:t>
      </w:r>
    </w:p>
    <w:p w14:paraId="0A694B7C" w14:textId="77777777" w:rsidR="00E573E9" w:rsidRPr="005E3869" w:rsidRDefault="00E573E9" w:rsidP="00E573E9">
      <w:pPr>
        <w:spacing w:after="0" w:line="240" w:lineRule="auto"/>
        <w:ind w:left="1440" w:firstLine="720"/>
        <w:contextualSpacing/>
        <w:rPr>
          <w:rFonts w:ascii="Calibri" w:eastAsia="Calibri" w:hAnsi="Calibri" w:cs="Times New Roman"/>
          <w:sz w:val="36"/>
          <w:szCs w:val="36"/>
        </w:rPr>
      </w:pPr>
    </w:p>
    <w:p w14:paraId="59CE3AC0" w14:textId="7A209407" w:rsidR="00B5412E" w:rsidRPr="005E3869" w:rsidRDefault="00EF380B" w:rsidP="00EF2261">
      <w:pPr>
        <w:spacing w:after="0" w:line="24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President</w:t>
      </w:r>
      <w:r w:rsidR="009B798B" w:rsidRPr="005E3869">
        <w:rPr>
          <w:rFonts w:ascii="Calibri" w:eastAsia="Calibri" w:hAnsi="Calibri" w:cs="Times New Roman"/>
          <w:sz w:val="36"/>
          <w:szCs w:val="36"/>
        </w:rPr>
        <w:t>s-Elect</w:t>
      </w:r>
      <w:r w:rsidR="003E0A70" w:rsidRPr="005E3869">
        <w:rPr>
          <w:rFonts w:ascii="Calibri" w:eastAsia="Calibri" w:hAnsi="Calibri" w:cs="Times New Roman"/>
          <w:sz w:val="36"/>
          <w:szCs w:val="36"/>
        </w:rPr>
        <w:tab/>
        <w:t>Beau Driver and J. Brian Freema</w:t>
      </w:r>
      <w:r w:rsidR="009B798B" w:rsidRPr="005E3869">
        <w:rPr>
          <w:rFonts w:ascii="Calibri" w:eastAsia="Calibri" w:hAnsi="Calibri" w:cs="Times New Roman"/>
          <w:sz w:val="36"/>
          <w:szCs w:val="36"/>
        </w:rPr>
        <w:t>n</w:t>
      </w:r>
      <w:r w:rsidR="001E4155" w:rsidRPr="005E3869">
        <w:rPr>
          <w:rFonts w:ascii="Calibri" w:eastAsia="Calibri" w:hAnsi="Calibri" w:cs="Times New Roman"/>
          <w:sz w:val="36"/>
          <w:szCs w:val="36"/>
        </w:rPr>
        <w:tab/>
      </w:r>
      <w:r w:rsidR="001E4155" w:rsidRPr="005E3869">
        <w:rPr>
          <w:rFonts w:ascii="Calibri" w:eastAsia="Calibri" w:hAnsi="Calibri" w:cs="Times New Roman"/>
          <w:sz w:val="36"/>
          <w:szCs w:val="36"/>
        </w:rPr>
        <w:tab/>
      </w:r>
      <w:r w:rsidR="001E4155" w:rsidRPr="005E3869">
        <w:rPr>
          <w:rFonts w:ascii="Calibri" w:eastAsia="Calibri" w:hAnsi="Calibri" w:cs="Times New Roman"/>
          <w:sz w:val="36"/>
          <w:szCs w:val="36"/>
        </w:rPr>
        <w:tab/>
      </w:r>
      <w:r w:rsidR="001C7A0F">
        <w:rPr>
          <w:rFonts w:ascii="Calibri" w:eastAsia="Calibri" w:hAnsi="Calibri" w:cs="Times New Roman"/>
          <w:sz w:val="36"/>
          <w:szCs w:val="36"/>
        </w:rPr>
        <w:tab/>
      </w:r>
      <w:r w:rsidR="001C7A0F">
        <w:rPr>
          <w:rFonts w:ascii="Calibri" w:eastAsia="Calibri" w:hAnsi="Calibri" w:cs="Times New Roman"/>
          <w:sz w:val="36"/>
          <w:szCs w:val="36"/>
        </w:rPr>
        <w:tab/>
      </w:r>
      <w:r w:rsidR="001C7A0F">
        <w:rPr>
          <w:rFonts w:ascii="Calibri" w:eastAsia="Calibri" w:hAnsi="Calibri" w:cs="Times New Roman"/>
          <w:sz w:val="36"/>
          <w:szCs w:val="36"/>
        </w:rPr>
        <w:tab/>
      </w:r>
      <w:r w:rsidR="001C7A0F">
        <w:rPr>
          <w:rFonts w:ascii="Calibri" w:eastAsia="Calibri" w:hAnsi="Calibri" w:cs="Times New Roman"/>
          <w:sz w:val="36"/>
          <w:szCs w:val="36"/>
        </w:rPr>
        <w:tab/>
      </w:r>
      <w:r w:rsidR="001E4155" w:rsidRPr="005E3869">
        <w:rPr>
          <w:rFonts w:ascii="Calibri" w:eastAsia="Calibri" w:hAnsi="Calibri" w:cs="Times New Roman"/>
          <w:sz w:val="36"/>
          <w:szCs w:val="36"/>
        </w:rPr>
        <w:t>Indian River State College</w:t>
      </w:r>
    </w:p>
    <w:p w14:paraId="4F4F7A5D" w14:textId="77777777" w:rsidR="00E573E9" w:rsidRPr="005E3869" w:rsidRDefault="00E573E9" w:rsidP="00E573E9">
      <w:pPr>
        <w:spacing w:after="0" w:line="240" w:lineRule="auto"/>
        <w:ind w:left="1440" w:firstLine="720"/>
        <w:contextualSpacing/>
        <w:rPr>
          <w:rFonts w:ascii="Calibri" w:eastAsia="Calibri" w:hAnsi="Calibri" w:cs="Times New Roman"/>
          <w:sz w:val="36"/>
          <w:szCs w:val="36"/>
        </w:rPr>
      </w:pPr>
    </w:p>
    <w:p w14:paraId="37162B36" w14:textId="4EDBD012" w:rsidR="00EF380B" w:rsidRPr="005E3869" w:rsidRDefault="00EF380B" w:rsidP="00EF380B">
      <w:pPr>
        <w:spacing w:after="0" w:line="24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Treasurer</w:t>
      </w:r>
      <w:r w:rsidRPr="005E3869">
        <w:rPr>
          <w:rFonts w:ascii="Calibri" w:eastAsia="Calibri" w:hAnsi="Calibri" w:cs="Times New Roman"/>
          <w:sz w:val="36"/>
          <w:szCs w:val="36"/>
        </w:rPr>
        <w:tab/>
      </w:r>
      <w:r w:rsidRPr="005E3869">
        <w:rPr>
          <w:rFonts w:ascii="Calibri" w:eastAsia="Calibri" w:hAnsi="Calibri" w:cs="Times New Roman"/>
          <w:sz w:val="36"/>
          <w:szCs w:val="36"/>
        </w:rPr>
        <w:tab/>
      </w:r>
      <w:r w:rsidR="001C7A0F">
        <w:rPr>
          <w:rFonts w:ascii="Calibri" w:eastAsia="Calibri" w:hAnsi="Calibri" w:cs="Times New Roman"/>
          <w:sz w:val="36"/>
          <w:szCs w:val="36"/>
        </w:rPr>
        <w:tab/>
      </w:r>
      <w:r w:rsidRPr="005E3869">
        <w:rPr>
          <w:rFonts w:ascii="Calibri" w:eastAsia="Calibri" w:hAnsi="Calibri" w:cs="Times New Roman"/>
          <w:sz w:val="36"/>
          <w:szCs w:val="36"/>
        </w:rPr>
        <w:t>Jesse Hingson</w:t>
      </w:r>
    </w:p>
    <w:p w14:paraId="68847FE5" w14:textId="77777777" w:rsidR="00EF380B" w:rsidRPr="005E3869" w:rsidRDefault="00EF380B" w:rsidP="001C7A0F">
      <w:pPr>
        <w:spacing w:after="0" w:line="240" w:lineRule="auto"/>
        <w:ind w:left="2160" w:firstLine="720"/>
        <w:contextualSpacing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Jacksonville University</w:t>
      </w:r>
    </w:p>
    <w:p w14:paraId="3E2B66C2" w14:textId="77777777" w:rsidR="00E573E9" w:rsidRPr="005E3869" w:rsidRDefault="00E573E9" w:rsidP="00E573E9">
      <w:pPr>
        <w:spacing w:after="0" w:line="240" w:lineRule="auto"/>
        <w:ind w:left="1440" w:firstLine="720"/>
        <w:contextualSpacing/>
        <w:rPr>
          <w:rFonts w:ascii="Calibri" w:eastAsia="Calibri" w:hAnsi="Calibri" w:cs="Times New Roman"/>
          <w:sz w:val="36"/>
          <w:szCs w:val="36"/>
        </w:rPr>
      </w:pPr>
    </w:p>
    <w:p w14:paraId="2211EFE7" w14:textId="61CA225F" w:rsidR="00EF380B" w:rsidRPr="005E3869" w:rsidRDefault="00EF380B" w:rsidP="00EF380B">
      <w:pPr>
        <w:spacing w:after="0" w:line="24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Secretary</w:t>
      </w:r>
      <w:r w:rsidRPr="005E3869">
        <w:rPr>
          <w:rFonts w:ascii="Calibri" w:eastAsia="Calibri" w:hAnsi="Calibri" w:cs="Times New Roman"/>
          <w:sz w:val="36"/>
          <w:szCs w:val="36"/>
        </w:rPr>
        <w:tab/>
      </w:r>
      <w:r w:rsidRPr="005E3869">
        <w:rPr>
          <w:rFonts w:ascii="Calibri" w:eastAsia="Calibri" w:hAnsi="Calibri" w:cs="Times New Roman"/>
          <w:sz w:val="36"/>
          <w:szCs w:val="36"/>
        </w:rPr>
        <w:tab/>
      </w:r>
      <w:r w:rsidR="001C7A0F">
        <w:rPr>
          <w:rFonts w:ascii="Calibri" w:eastAsia="Calibri" w:hAnsi="Calibri" w:cs="Times New Roman"/>
          <w:sz w:val="36"/>
          <w:szCs w:val="36"/>
        </w:rPr>
        <w:tab/>
      </w:r>
      <w:r w:rsidRPr="005E3869">
        <w:rPr>
          <w:rFonts w:ascii="Calibri" w:eastAsia="Calibri" w:hAnsi="Calibri" w:cs="Times New Roman"/>
          <w:sz w:val="36"/>
          <w:szCs w:val="36"/>
        </w:rPr>
        <w:t>David Proctor</w:t>
      </w:r>
    </w:p>
    <w:p w14:paraId="252D3913" w14:textId="77777777" w:rsidR="00EF380B" w:rsidRPr="005E3869" w:rsidRDefault="00EF380B" w:rsidP="001C7A0F">
      <w:pPr>
        <w:spacing w:after="0" w:line="240" w:lineRule="auto"/>
        <w:ind w:left="2160" w:firstLine="720"/>
        <w:contextualSpacing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Tallahassee Community College</w:t>
      </w:r>
    </w:p>
    <w:p w14:paraId="52F364AB" w14:textId="77777777" w:rsidR="00EF380B" w:rsidRPr="005E386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14:paraId="1E03518A" w14:textId="77777777" w:rsidR="00E573E9" w:rsidRPr="005E386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i/>
          <w:iCs/>
          <w:sz w:val="36"/>
          <w:szCs w:val="36"/>
        </w:rPr>
      </w:pPr>
      <w:r w:rsidRPr="005E3869">
        <w:rPr>
          <w:rFonts w:ascii="Calibri" w:eastAsia="Calibri" w:hAnsi="Calibri" w:cs="Times New Roman"/>
          <w:b/>
          <w:i/>
          <w:iCs/>
          <w:sz w:val="36"/>
          <w:szCs w:val="36"/>
        </w:rPr>
        <w:t xml:space="preserve">FCH Annals: </w:t>
      </w:r>
    </w:p>
    <w:p w14:paraId="005BDA00" w14:textId="77777777" w:rsidR="00EF380B" w:rsidRPr="005E386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i/>
          <w:iCs/>
          <w:sz w:val="36"/>
          <w:szCs w:val="36"/>
        </w:rPr>
      </w:pPr>
      <w:r w:rsidRPr="005E3869">
        <w:rPr>
          <w:rFonts w:ascii="Calibri" w:eastAsia="Calibri" w:hAnsi="Calibri" w:cs="Times New Roman"/>
          <w:b/>
          <w:i/>
          <w:iCs/>
          <w:sz w:val="36"/>
          <w:szCs w:val="36"/>
        </w:rPr>
        <w:t>The Journal of the Florida Conference of Historians</w:t>
      </w:r>
    </w:p>
    <w:p w14:paraId="5EC6F4AF" w14:textId="77777777" w:rsidR="00EF380B" w:rsidRPr="005E386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Senior Editor</w:t>
      </w:r>
    </w:p>
    <w:p w14:paraId="11A5D0BE" w14:textId="77777777" w:rsidR="00EF380B" w:rsidRPr="005E386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Michael S. Cole</w:t>
      </w:r>
    </w:p>
    <w:p w14:paraId="2145D1DB" w14:textId="123B034A" w:rsidR="00E86470" w:rsidRPr="005E3869" w:rsidRDefault="00EF380B" w:rsidP="00EF380B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36"/>
          <w:szCs w:val="36"/>
        </w:rPr>
      </w:pPr>
      <w:r w:rsidRPr="005E3869">
        <w:rPr>
          <w:rFonts w:ascii="Calibri" w:eastAsia="Calibri" w:hAnsi="Calibri" w:cs="Times New Roman"/>
          <w:sz w:val="36"/>
          <w:szCs w:val="36"/>
        </w:rPr>
        <w:t>Florida Gulf Coast University</w:t>
      </w:r>
    </w:p>
    <w:p w14:paraId="4275FDBF" w14:textId="77777777" w:rsidR="003B4A81" w:rsidRPr="00F9608B" w:rsidRDefault="00E86470" w:rsidP="00E86470">
      <w:pPr>
        <w:spacing w:after="0" w:line="240" w:lineRule="auto"/>
        <w:contextualSpacing/>
        <w:jc w:val="center"/>
        <w:rPr>
          <w:b/>
          <w:sz w:val="32"/>
          <w:szCs w:val="32"/>
        </w:rPr>
      </w:pPr>
      <w:r>
        <w:rPr>
          <w:rFonts w:ascii="Calibri" w:eastAsia="Calibri" w:hAnsi="Calibri" w:cs="Times New Roman"/>
          <w:sz w:val="28"/>
          <w:szCs w:val="28"/>
        </w:rPr>
        <w:br w:type="page"/>
      </w:r>
      <w:r w:rsidRPr="00F9608B">
        <w:rPr>
          <w:b/>
          <w:sz w:val="32"/>
          <w:szCs w:val="32"/>
        </w:rPr>
        <w:lastRenderedPageBreak/>
        <w:t xml:space="preserve">We dedicate this year’s FCH to the loving memory of </w:t>
      </w:r>
    </w:p>
    <w:p w14:paraId="5A6DEEF8" w14:textId="43945FFA" w:rsidR="00E86470" w:rsidRPr="00F9608B" w:rsidRDefault="00E86470" w:rsidP="00E86470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F9608B">
        <w:rPr>
          <w:b/>
          <w:sz w:val="32"/>
          <w:szCs w:val="32"/>
        </w:rPr>
        <w:t>our dear friend, colleague, and devoted teacher:</w:t>
      </w:r>
    </w:p>
    <w:p w14:paraId="2E32E0A0" w14:textId="77777777" w:rsidR="003B4A81" w:rsidRPr="00F9608B" w:rsidRDefault="003B4A81" w:rsidP="00E86470">
      <w:pPr>
        <w:spacing w:after="0" w:line="240" w:lineRule="auto"/>
        <w:contextualSpacing/>
        <w:jc w:val="center"/>
        <w:rPr>
          <w:b/>
          <w:sz w:val="32"/>
          <w:szCs w:val="32"/>
        </w:rPr>
      </w:pPr>
    </w:p>
    <w:p w14:paraId="467577AF" w14:textId="77777777" w:rsidR="00E86470" w:rsidRPr="00F9608B" w:rsidRDefault="00E86470" w:rsidP="00E86470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F9608B">
        <w:rPr>
          <w:b/>
          <w:sz w:val="32"/>
          <w:szCs w:val="32"/>
        </w:rPr>
        <w:t xml:space="preserve">Dr. John “Jack” </w:t>
      </w:r>
      <w:proofErr w:type="spellStart"/>
      <w:r w:rsidRPr="00F9608B">
        <w:rPr>
          <w:b/>
          <w:sz w:val="32"/>
          <w:szCs w:val="32"/>
        </w:rPr>
        <w:t>McTague</w:t>
      </w:r>
      <w:proofErr w:type="spellEnd"/>
    </w:p>
    <w:p w14:paraId="237D5B61" w14:textId="74F1357D" w:rsidR="00E86470" w:rsidRPr="00F9608B" w:rsidRDefault="00E86470" w:rsidP="00E86470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F9608B">
        <w:rPr>
          <w:b/>
          <w:sz w:val="32"/>
          <w:szCs w:val="32"/>
        </w:rPr>
        <w:t>(1944-2022)</w:t>
      </w:r>
    </w:p>
    <w:p w14:paraId="649E0022" w14:textId="77777777" w:rsidR="003B4A81" w:rsidRPr="00BA55A0" w:rsidRDefault="003B4A81" w:rsidP="00E86470">
      <w:pPr>
        <w:spacing w:after="0" w:line="240" w:lineRule="auto"/>
        <w:contextualSpacing/>
        <w:jc w:val="center"/>
        <w:rPr>
          <w:b/>
          <w:sz w:val="20"/>
          <w:szCs w:val="20"/>
        </w:rPr>
      </w:pPr>
    </w:p>
    <w:p w14:paraId="7CF9E600" w14:textId="5096F9F9" w:rsidR="00E86470" w:rsidRDefault="003B4A81" w:rsidP="00F9608B">
      <w:pPr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403907B0" wp14:editId="2695DD41">
            <wp:extent cx="5124450" cy="60626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78" cy="6073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D3D93" w14:textId="77777777" w:rsidR="005E3869" w:rsidRDefault="005E3869">
      <w:pPr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br w:type="page"/>
      </w:r>
    </w:p>
    <w:p w14:paraId="03917F52" w14:textId="0416CA58" w:rsidR="005E550E" w:rsidRPr="005E3869" w:rsidRDefault="005E550E" w:rsidP="005E550E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5E3869">
        <w:rPr>
          <w:b/>
          <w:sz w:val="24"/>
          <w:szCs w:val="24"/>
          <w:u w:val="single"/>
        </w:rPr>
        <w:lastRenderedPageBreak/>
        <w:t>SCHEDULE OVERVIEW</w:t>
      </w:r>
    </w:p>
    <w:p w14:paraId="22343CD1" w14:textId="77777777" w:rsidR="005E550E" w:rsidRPr="005E3869" w:rsidRDefault="005E550E" w:rsidP="005E550E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3EF84230" w14:textId="7FCE237C" w:rsidR="0009566C" w:rsidRPr="005E3869" w:rsidRDefault="0009566C" w:rsidP="005E550E">
      <w:pPr>
        <w:spacing w:after="0" w:line="240" w:lineRule="auto"/>
        <w:jc w:val="center"/>
        <w:rPr>
          <w:b/>
          <w:sz w:val="24"/>
          <w:szCs w:val="24"/>
          <w:u w:val="single"/>
        </w:rPr>
      </w:pPr>
      <w:bookmarkStart w:id="0" w:name="_Hlk91679125"/>
      <w:r w:rsidRPr="005E3869">
        <w:rPr>
          <w:b/>
          <w:sz w:val="24"/>
          <w:szCs w:val="24"/>
          <w:u w:val="single"/>
        </w:rPr>
        <w:t>DAY 1: Friday, February 25, 2022</w:t>
      </w:r>
    </w:p>
    <w:p w14:paraId="79ED61BF" w14:textId="77777777" w:rsidR="0009566C" w:rsidRPr="005E3869" w:rsidRDefault="0009566C" w:rsidP="005E550E">
      <w:pPr>
        <w:spacing w:after="0" w:line="240" w:lineRule="auto"/>
        <w:jc w:val="center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5:30 p.m. – 8:00 p.m.</w:t>
      </w:r>
    </w:p>
    <w:p w14:paraId="22CBE79B" w14:textId="65508261" w:rsidR="0009566C" w:rsidRPr="005E3869" w:rsidRDefault="0009566C" w:rsidP="005E550E">
      <w:pPr>
        <w:spacing w:after="0" w:line="240" w:lineRule="auto"/>
        <w:jc w:val="center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Conference Welcome Reception</w:t>
      </w:r>
    </w:p>
    <w:p w14:paraId="6B0D4F6E" w14:textId="3E93753D" w:rsidR="0009566C" w:rsidRPr="005E3869" w:rsidRDefault="0009566C" w:rsidP="005E550E">
      <w:pPr>
        <w:spacing w:after="0" w:line="240" w:lineRule="auto"/>
        <w:jc w:val="center"/>
        <w:rPr>
          <w:b/>
          <w:sz w:val="24"/>
          <w:szCs w:val="24"/>
        </w:rPr>
      </w:pPr>
      <w:bookmarkStart w:id="1" w:name="_Hlk95575671"/>
      <w:r w:rsidRPr="005E3869">
        <w:rPr>
          <w:b/>
          <w:sz w:val="24"/>
          <w:szCs w:val="24"/>
        </w:rPr>
        <w:t>Hilton Garden Inn-Tampa/Wesley Chapel</w:t>
      </w:r>
    </w:p>
    <w:p w14:paraId="3A0581C6" w14:textId="7D72D9FB" w:rsidR="00DE36F9" w:rsidRPr="005E3869" w:rsidRDefault="00DE36F9" w:rsidP="00DE36F9">
      <w:pPr>
        <w:spacing w:after="0" w:line="240" w:lineRule="auto"/>
        <w:jc w:val="center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The Garden Grille and Bar, Outside Patio Area</w:t>
      </w:r>
    </w:p>
    <w:bookmarkEnd w:id="1"/>
    <w:p w14:paraId="69D8729F" w14:textId="77777777" w:rsidR="0009566C" w:rsidRPr="005E3869" w:rsidRDefault="0009566C" w:rsidP="005E550E">
      <w:pPr>
        <w:spacing w:after="0" w:line="240" w:lineRule="auto"/>
        <w:jc w:val="center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Registered attendees can pick up conference packets</w:t>
      </w:r>
    </w:p>
    <w:p w14:paraId="636D9D8A" w14:textId="2FB22AC9" w:rsidR="0009566C" w:rsidRPr="005E3869" w:rsidRDefault="0009566C" w:rsidP="005E550E">
      <w:pPr>
        <w:spacing w:after="0" w:line="240" w:lineRule="auto"/>
        <w:jc w:val="center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Food and drink available</w:t>
      </w:r>
      <w:bookmarkEnd w:id="0"/>
    </w:p>
    <w:p w14:paraId="14B36BFB" w14:textId="77777777" w:rsidR="0009566C" w:rsidRPr="005E3869" w:rsidRDefault="0009566C" w:rsidP="005E550E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5816415C" w14:textId="2534B600" w:rsidR="00915FED" w:rsidRPr="005E3869" w:rsidRDefault="00915FED" w:rsidP="005E550E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5E3869">
        <w:rPr>
          <w:b/>
          <w:sz w:val="24"/>
          <w:szCs w:val="24"/>
          <w:u w:val="single"/>
        </w:rPr>
        <w:t xml:space="preserve">DAY </w:t>
      </w:r>
      <w:r w:rsidR="005E550E" w:rsidRPr="005E3869">
        <w:rPr>
          <w:b/>
          <w:sz w:val="24"/>
          <w:szCs w:val="24"/>
          <w:u w:val="single"/>
        </w:rPr>
        <w:t>2</w:t>
      </w:r>
      <w:r w:rsidRPr="005E3869">
        <w:rPr>
          <w:b/>
          <w:sz w:val="24"/>
          <w:szCs w:val="24"/>
          <w:u w:val="single"/>
        </w:rPr>
        <w:t xml:space="preserve">: </w:t>
      </w:r>
      <w:r w:rsidR="00337D85" w:rsidRPr="005E3869">
        <w:rPr>
          <w:b/>
          <w:sz w:val="24"/>
          <w:szCs w:val="24"/>
          <w:u w:val="single"/>
        </w:rPr>
        <w:t xml:space="preserve">Saturday, </w:t>
      </w:r>
      <w:r w:rsidRPr="005E3869">
        <w:rPr>
          <w:b/>
          <w:sz w:val="24"/>
          <w:szCs w:val="24"/>
          <w:u w:val="single"/>
        </w:rPr>
        <w:t xml:space="preserve">February </w:t>
      </w:r>
      <w:r w:rsidR="008556F8" w:rsidRPr="005E3869">
        <w:rPr>
          <w:b/>
          <w:sz w:val="24"/>
          <w:szCs w:val="24"/>
          <w:u w:val="single"/>
        </w:rPr>
        <w:t>2</w:t>
      </w:r>
      <w:r w:rsidR="00337D85" w:rsidRPr="005E3869">
        <w:rPr>
          <w:b/>
          <w:sz w:val="24"/>
          <w:szCs w:val="24"/>
          <w:u w:val="single"/>
        </w:rPr>
        <w:t>6</w:t>
      </w:r>
      <w:r w:rsidRPr="005E3869">
        <w:rPr>
          <w:b/>
          <w:sz w:val="24"/>
          <w:szCs w:val="24"/>
          <w:u w:val="single"/>
        </w:rPr>
        <w:t>, 202</w:t>
      </w:r>
      <w:r w:rsidR="008556F8" w:rsidRPr="005E3869">
        <w:rPr>
          <w:b/>
          <w:sz w:val="24"/>
          <w:szCs w:val="24"/>
          <w:u w:val="single"/>
        </w:rPr>
        <w:t>2</w:t>
      </w:r>
    </w:p>
    <w:p w14:paraId="152A1B27" w14:textId="2C9742FC" w:rsidR="008C5DB8" w:rsidRPr="005E3869" w:rsidRDefault="00915FED" w:rsidP="005E550E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8:</w:t>
      </w:r>
      <w:r w:rsidR="00337D85" w:rsidRPr="005E3869">
        <w:rPr>
          <w:b/>
          <w:sz w:val="24"/>
          <w:szCs w:val="24"/>
        </w:rPr>
        <w:t>3</w:t>
      </w:r>
      <w:r w:rsidRPr="005E3869">
        <w:rPr>
          <w:b/>
          <w:sz w:val="24"/>
          <w:szCs w:val="24"/>
        </w:rPr>
        <w:t xml:space="preserve">0 a.m. – </w:t>
      </w:r>
      <w:r w:rsidR="008C5DB8" w:rsidRPr="005E3869">
        <w:rPr>
          <w:b/>
          <w:sz w:val="24"/>
          <w:szCs w:val="24"/>
        </w:rPr>
        <w:t>5:00</w:t>
      </w:r>
      <w:r w:rsidRPr="005E3869">
        <w:rPr>
          <w:b/>
          <w:sz w:val="24"/>
          <w:szCs w:val="24"/>
        </w:rPr>
        <w:t xml:space="preserve"> p.m.</w:t>
      </w:r>
      <w:r w:rsidRPr="005E3869">
        <w:rPr>
          <w:b/>
          <w:sz w:val="24"/>
          <w:szCs w:val="24"/>
        </w:rPr>
        <w:tab/>
      </w:r>
      <w:r w:rsidR="00F9608B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>Registration</w:t>
      </w:r>
      <w:r w:rsidR="002279F9" w:rsidRPr="005E3869">
        <w:rPr>
          <w:b/>
          <w:sz w:val="24"/>
          <w:szCs w:val="24"/>
        </w:rPr>
        <w:tab/>
      </w:r>
    </w:p>
    <w:p w14:paraId="001B489E" w14:textId="1BEAD8C5" w:rsidR="00915FED" w:rsidRPr="005E3869" w:rsidRDefault="002279F9" w:rsidP="00F9608B">
      <w:pPr>
        <w:spacing w:after="0" w:line="240" w:lineRule="auto"/>
        <w:ind w:left="2160" w:firstLine="720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Coffee and Refreshments</w:t>
      </w:r>
      <w:r w:rsidR="008C5DB8" w:rsidRPr="005E3869">
        <w:rPr>
          <w:b/>
          <w:sz w:val="24"/>
          <w:szCs w:val="24"/>
        </w:rPr>
        <w:t xml:space="preserve"> </w:t>
      </w:r>
      <w:r w:rsidR="00D80FC0" w:rsidRPr="005E3869">
        <w:rPr>
          <w:b/>
          <w:sz w:val="24"/>
          <w:szCs w:val="24"/>
        </w:rPr>
        <w:t>Provided</w:t>
      </w:r>
    </w:p>
    <w:p w14:paraId="31BD8414" w14:textId="6A9BBF96" w:rsidR="00915FED" w:rsidRPr="005E3869" w:rsidRDefault="002279F9" w:rsidP="005E550E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9</w:t>
      </w:r>
      <w:r w:rsidR="00915FED" w:rsidRPr="005E3869">
        <w:rPr>
          <w:b/>
          <w:sz w:val="24"/>
          <w:szCs w:val="24"/>
        </w:rPr>
        <w:t>:</w:t>
      </w:r>
      <w:r w:rsidRPr="005E3869">
        <w:rPr>
          <w:b/>
          <w:sz w:val="24"/>
          <w:szCs w:val="24"/>
        </w:rPr>
        <w:t>0</w:t>
      </w:r>
      <w:r w:rsidR="00915FED" w:rsidRPr="005E3869">
        <w:rPr>
          <w:b/>
          <w:sz w:val="24"/>
          <w:szCs w:val="24"/>
        </w:rPr>
        <w:t xml:space="preserve">0 – </w:t>
      </w:r>
      <w:r w:rsidRPr="005E3869">
        <w:rPr>
          <w:b/>
          <w:sz w:val="24"/>
          <w:szCs w:val="24"/>
        </w:rPr>
        <w:t>10:15</w:t>
      </w:r>
      <w:r w:rsidR="00915FED" w:rsidRPr="005E3869">
        <w:rPr>
          <w:b/>
          <w:sz w:val="24"/>
          <w:szCs w:val="24"/>
        </w:rPr>
        <w:t xml:space="preserve"> a.m. </w:t>
      </w:r>
      <w:r w:rsidR="00915FED" w:rsidRPr="005E3869">
        <w:rPr>
          <w:b/>
          <w:sz w:val="24"/>
          <w:szCs w:val="24"/>
        </w:rPr>
        <w:tab/>
      </w:r>
      <w:r w:rsidR="00BA55A0" w:rsidRPr="005E3869">
        <w:rPr>
          <w:b/>
          <w:sz w:val="24"/>
          <w:szCs w:val="24"/>
        </w:rPr>
        <w:tab/>
      </w:r>
      <w:r w:rsidR="00915FED" w:rsidRPr="005E3869">
        <w:rPr>
          <w:b/>
          <w:sz w:val="24"/>
          <w:szCs w:val="24"/>
        </w:rPr>
        <w:t>Session One</w:t>
      </w:r>
    </w:p>
    <w:p w14:paraId="4E80D353" w14:textId="7411C2B8" w:rsidR="00915FED" w:rsidRPr="005E3869" w:rsidRDefault="00915FED" w:rsidP="005E550E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10:</w:t>
      </w:r>
      <w:r w:rsidR="002279F9" w:rsidRPr="005E3869">
        <w:rPr>
          <w:b/>
          <w:sz w:val="24"/>
          <w:szCs w:val="24"/>
        </w:rPr>
        <w:t>3</w:t>
      </w:r>
      <w:r w:rsidRPr="005E3869">
        <w:rPr>
          <w:b/>
          <w:sz w:val="24"/>
          <w:szCs w:val="24"/>
        </w:rPr>
        <w:t>0 – 11:</w:t>
      </w:r>
      <w:r w:rsidR="002279F9" w:rsidRPr="005E3869">
        <w:rPr>
          <w:b/>
          <w:sz w:val="24"/>
          <w:szCs w:val="24"/>
        </w:rPr>
        <w:t>4</w:t>
      </w:r>
      <w:r w:rsidRPr="005E3869">
        <w:rPr>
          <w:b/>
          <w:sz w:val="24"/>
          <w:szCs w:val="24"/>
        </w:rPr>
        <w:t>5 a.m.</w:t>
      </w:r>
      <w:r w:rsidRPr="005E3869">
        <w:rPr>
          <w:b/>
          <w:sz w:val="24"/>
          <w:szCs w:val="24"/>
        </w:rPr>
        <w:tab/>
      </w:r>
      <w:r w:rsidR="00BA55A0" w:rsidRPr="005E3869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>Session Two</w:t>
      </w:r>
    </w:p>
    <w:p w14:paraId="6DD88CFF" w14:textId="41F193DD" w:rsidR="008C5DB8" w:rsidRPr="005E3869" w:rsidRDefault="00915FED" w:rsidP="005E550E">
      <w:pPr>
        <w:spacing w:after="0" w:line="240" w:lineRule="auto"/>
        <w:ind w:left="2160" w:hanging="2160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1</w:t>
      </w:r>
      <w:r w:rsidR="002279F9" w:rsidRPr="005E3869">
        <w:rPr>
          <w:b/>
          <w:sz w:val="24"/>
          <w:szCs w:val="24"/>
        </w:rPr>
        <w:t>2</w:t>
      </w:r>
      <w:r w:rsidRPr="005E3869">
        <w:rPr>
          <w:b/>
          <w:sz w:val="24"/>
          <w:szCs w:val="24"/>
        </w:rPr>
        <w:t>:</w:t>
      </w:r>
      <w:r w:rsidR="002279F9" w:rsidRPr="005E3869">
        <w:rPr>
          <w:b/>
          <w:sz w:val="24"/>
          <w:szCs w:val="24"/>
        </w:rPr>
        <w:t>0</w:t>
      </w:r>
      <w:r w:rsidRPr="005E3869">
        <w:rPr>
          <w:b/>
          <w:sz w:val="24"/>
          <w:szCs w:val="24"/>
        </w:rPr>
        <w:t>0 – 1:</w:t>
      </w:r>
      <w:r w:rsidR="008C5DB8" w:rsidRPr="005E3869">
        <w:rPr>
          <w:b/>
          <w:sz w:val="24"/>
          <w:szCs w:val="24"/>
        </w:rPr>
        <w:t>00</w:t>
      </w:r>
      <w:r w:rsidRPr="005E3869">
        <w:rPr>
          <w:b/>
          <w:sz w:val="24"/>
          <w:szCs w:val="24"/>
        </w:rPr>
        <w:t xml:space="preserve"> p.m. </w:t>
      </w:r>
      <w:r w:rsidRPr="005E3869">
        <w:rPr>
          <w:b/>
          <w:sz w:val="24"/>
          <w:szCs w:val="24"/>
        </w:rPr>
        <w:tab/>
      </w:r>
      <w:r w:rsidR="00F9608B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 xml:space="preserve">Lunch </w:t>
      </w:r>
      <w:r w:rsidR="008C5DB8" w:rsidRPr="005E3869">
        <w:rPr>
          <w:b/>
          <w:sz w:val="24"/>
          <w:szCs w:val="24"/>
        </w:rPr>
        <w:t>Break</w:t>
      </w:r>
      <w:r w:rsidR="005E550E" w:rsidRPr="005E3869">
        <w:rPr>
          <w:b/>
          <w:sz w:val="24"/>
          <w:szCs w:val="24"/>
        </w:rPr>
        <w:t xml:space="preserve">: </w:t>
      </w:r>
      <w:r w:rsidR="008C5DB8" w:rsidRPr="005E3869">
        <w:rPr>
          <w:b/>
          <w:sz w:val="24"/>
          <w:szCs w:val="24"/>
        </w:rPr>
        <w:t xml:space="preserve">Buffett </w:t>
      </w:r>
      <w:r w:rsidR="00D80FC0" w:rsidRPr="005E3869">
        <w:rPr>
          <w:b/>
          <w:sz w:val="24"/>
          <w:szCs w:val="24"/>
        </w:rPr>
        <w:t>Provided</w:t>
      </w:r>
    </w:p>
    <w:p w14:paraId="6183C22A" w14:textId="55F6F0F7" w:rsidR="00915FED" w:rsidRPr="005E3869" w:rsidRDefault="00915FED" w:rsidP="00F9608B">
      <w:pPr>
        <w:spacing w:after="0" w:line="240" w:lineRule="auto"/>
        <w:ind w:left="2160" w:firstLine="720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FCH</w:t>
      </w:r>
      <w:r w:rsidR="00F90A0E" w:rsidRPr="005E3869">
        <w:rPr>
          <w:b/>
          <w:sz w:val="24"/>
          <w:szCs w:val="24"/>
        </w:rPr>
        <w:t xml:space="preserve"> Business Meeting</w:t>
      </w:r>
    </w:p>
    <w:p w14:paraId="69E7FCE6" w14:textId="6BC268B6" w:rsidR="00546B75" w:rsidRPr="005E3869" w:rsidRDefault="00546B75" w:rsidP="005E550E">
      <w:pPr>
        <w:spacing w:after="0" w:line="240" w:lineRule="auto"/>
        <w:ind w:left="2160" w:hanging="2160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1:</w:t>
      </w:r>
      <w:r w:rsidR="00F022CC" w:rsidRPr="005E3869">
        <w:rPr>
          <w:b/>
          <w:sz w:val="24"/>
          <w:szCs w:val="24"/>
        </w:rPr>
        <w:t>00</w:t>
      </w:r>
      <w:r w:rsidRPr="005E3869">
        <w:rPr>
          <w:b/>
          <w:sz w:val="24"/>
          <w:szCs w:val="24"/>
        </w:rPr>
        <w:t xml:space="preserve"> – </w:t>
      </w:r>
      <w:r w:rsidR="008C5DB8" w:rsidRPr="005E3869">
        <w:rPr>
          <w:b/>
          <w:sz w:val="24"/>
          <w:szCs w:val="24"/>
        </w:rPr>
        <w:t>1</w:t>
      </w:r>
      <w:r w:rsidRPr="005E3869">
        <w:rPr>
          <w:b/>
          <w:sz w:val="24"/>
          <w:szCs w:val="24"/>
        </w:rPr>
        <w:t>:</w:t>
      </w:r>
      <w:r w:rsidR="008C5DB8" w:rsidRPr="005E3869">
        <w:rPr>
          <w:b/>
          <w:sz w:val="24"/>
          <w:szCs w:val="24"/>
        </w:rPr>
        <w:t>45</w:t>
      </w:r>
      <w:r w:rsidRPr="005E3869">
        <w:rPr>
          <w:b/>
          <w:sz w:val="24"/>
          <w:szCs w:val="24"/>
        </w:rPr>
        <w:t xml:space="preserve"> p.m.</w:t>
      </w:r>
      <w:r w:rsidRPr="005E3869">
        <w:rPr>
          <w:b/>
          <w:sz w:val="24"/>
          <w:szCs w:val="24"/>
        </w:rPr>
        <w:tab/>
      </w:r>
      <w:r w:rsidR="00F9608B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>Plenary Poster Session</w:t>
      </w:r>
    </w:p>
    <w:p w14:paraId="182F02BB" w14:textId="70D40D0E" w:rsidR="002279F9" w:rsidRPr="005E3869" w:rsidRDefault="00546B75" w:rsidP="005E550E">
      <w:pPr>
        <w:spacing w:after="0" w:line="240" w:lineRule="auto"/>
        <w:rPr>
          <w:b/>
          <w:sz w:val="24"/>
          <w:szCs w:val="24"/>
        </w:rPr>
      </w:pPr>
      <w:bookmarkStart w:id="2" w:name="_Hlk91624103"/>
      <w:r w:rsidRPr="005E3869">
        <w:rPr>
          <w:b/>
          <w:sz w:val="24"/>
          <w:szCs w:val="24"/>
        </w:rPr>
        <w:t>2</w:t>
      </w:r>
      <w:r w:rsidR="00915FED" w:rsidRPr="005E3869">
        <w:rPr>
          <w:b/>
          <w:sz w:val="24"/>
          <w:szCs w:val="24"/>
        </w:rPr>
        <w:t>:</w:t>
      </w:r>
      <w:r w:rsidRPr="005E3869">
        <w:rPr>
          <w:b/>
          <w:sz w:val="24"/>
          <w:szCs w:val="24"/>
        </w:rPr>
        <w:t>0</w:t>
      </w:r>
      <w:r w:rsidR="002279F9" w:rsidRPr="005E3869">
        <w:rPr>
          <w:b/>
          <w:sz w:val="24"/>
          <w:szCs w:val="24"/>
        </w:rPr>
        <w:t>0</w:t>
      </w:r>
      <w:r w:rsidR="00915FED" w:rsidRPr="005E3869">
        <w:rPr>
          <w:b/>
          <w:sz w:val="24"/>
          <w:szCs w:val="24"/>
        </w:rPr>
        <w:t xml:space="preserve"> – </w:t>
      </w:r>
      <w:r w:rsidRPr="005E3869">
        <w:rPr>
          <w:b/>
          <w:sz w:val="24"/>
          <w:szCs w:val="24"/>
        </w:rPr>
        <w:t>3</w:t>
      </w:r>
      <w:r w:rsidR="00915FED" w:rsidRPr="005E3869">
        <w:rPr>
          <w:b/>
          <w:sz w:val="24"/>
          <w:szCs w:val="24"/>
        </w:rPr>
        <w:t>:</w:t>
      </w:r>
      <w:r w:rsidRPr="005E3869">
        <w:rPr>
          <w:b/>
          <w:sz w:val="24"/>
          <w:szCs w:val="24"/>
        </w:rPr>
        <w:t>15</w:t>
      </w:r>
      <w:r w:rsidR="00915FED" w:rsidRPr="005E3869">
        <w:rPr>
          <w:b/>
          <w:sz w:val="24"/>
          <w:szCs w:val="24"/>
        </w:rPr>
        <w:t xml:space="preserve"> p.m.</w:t>
      </w:r>
      <w:bookmarkEnd w:id="2"/>
      <w:r w:rsidR="00915FED" w:rsidRPr="005E3869">
        <w:rPr>
          <w:b/>
          <w:sz w:val="24"/>
          <w:szCs w:val="24"/>
        </w:rPr>
        <w:tab/>
      </w:r>
      <w:r w:rsidR="00AC6DFA" w:rsidRPr="005E3869">
        <w:rPr>
          <w:b/>
          <w:sz w:val="24"/>
          <w:szCs w:val="24"/>
        </w:rPr>
        <w:tab/>
      </w:r>
      <w:r w:rsidR="002279F9" w:rsidRPr="005E3869">
        <w:rPr>
          <w:b/>
          <w:sz w:val="24"/>
          <w:szCs w:val="24"/>
        </w:rPr>
        <w:t>Session Three</w:t>
      </w:r>
    </w:p>
    <w:p w14:paraId="44807ABD" w14:textId="1205D1B1" w:rsidR="00915FED" w:rsidRPr="005E3869" w:rsidRDefault="002279F9" w:rsidP="005E550E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3:</w:t>
      </w:r>
      <w:r w:rsidR="00546B75" w:rsidRPr="005E3869">
        <w:rPr>
          <w:b/>
          <w:sz w:val="24"/>
          <w:szCs w:val="24"/>
        </w:rPr>
        <w:t>3</w:t>
      </w:r>
      <w:r w:rsidRPr="005E3869">
        <w:rPr>
          <w:b/>
          <w:sz w:val="24"/>
          <w:szCs w:val="24"/>
        </w:rPr>
        <w:t>0</w:t>
      </w:r>
      <w:r w:rsidR="00915FED" w:rsidRPr="005E3869">
        <w:rPr>
          <w:b/>
          <w:sz w:val="24"/>
          <w:szCs w:val="24"/>
        </w:rPr>
        <w:t xml:space="preserve"> – </w:t>
      </w:r>
      <w:r w:rsidRPr="005E3869">
        <w:rPr>
          <w:b/>
          <w:sz w:val="24"/>
          <w:szCs w:val="24"/>
        </w:rPr>
        <w:t>4</w:t>
      </w:r>
      <w:r w:rsidR="00915FED" w:rsidRPr="005E3869">
        <w:rPr>
          <w:b/>
          <w:sz w:val="24"/>
          <w:szCs w:val="24"/>
        </w:rPr>
        <w:t>:</w:t>
      </w:r>
      <w:r w:rsidR="00546B75" w:rsidRPr="005E3869">
        <w:rPr>
          <w:b/>
          <w:sz w:val="24"/>
          <w:szCs w:val="24"/>
        </w:rPr>
        <w:t>4</w:t>
      </w:r>
      <w:r w:rsidR="00915FED" w:rsidRPr="005E3869">
        <w:rPr>
          <w:b/>
          <w:sz w:val="24"/>
          <w:szCs w:val="24"/>
        </w:rPr>
        <w:t>5 p.m.</w:t>
      </w:r>
      <w:r w:rsidR="00915FED" w:rsidRPr="005E3869">
        <w:rPr>
          <w:b/>
          <w:sz w:val="24"/>
          <w:szCs w:val="24"/>
        </w:rPr>
        <w:tab/>
      </w:r>
      <w:r w:rsidR="00AC6DFA" w:rsidRPr="005E3869">
        <w:rPr>
          <w:b/>
          <w:sz w:val="24"/>
          <w:szCs w:val="24"/>
        </w:rPr>
        <w:tab/>
      </w:r>
      <w:r w:rsidR="00915FED" w:rsidRPr="005E3869">
        <w:rPr>
          <w:b/>
          <w:sz w:val="24"/>
          <w:szCs w:val="24"/>
        </w:rPr>
        <w:t xml:space="preserve">Session </w:t>
      </w:r>
      <w:r w:rsidRPr="005E3869">
        <w:rPr>
          <w:b/>
          <w:sz w:val="24"/>
          <w:szCs w:val="24"/>
        </w:rPr>
        <w:t>Four</w:t>
      </w:r>
    </w:p>
    <w:p w14:paraId="3716FC10" w14:textId="1C380FBF" w:rsidR="00915FED" w:rsidRPr="005E3869" w:rsidRDefault="00F143BE" w:rsidP="00BA55A0">
      <w:pPr>
        <w:spacing w:after="0" w:line="240" w:lineRule="auto"/>
        <w:ind w:left="2160" w:hanging="2160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6</w:t>
      </w:r>
      <w:r w:rsidR="00915FED" w:rsidRPr="005E3869">
        <w:rPr>
          <w:b/>
          <w:sz w:val="24"/>
          <w:szCs w:val="24"/>
        </w:rPr>
        <w:t>:</w:t>
      </w:r>
      <w:r w:rsidRPr="005E3869">
        <w:rPr>
          <w:b/>
          <w:sz w:val="24"/>
          <w:szCs w:val="24"/>
        </w:rPr>
        <w:t>0</w:t>
      </w:r>
      <w:r w:rsidR="00915FED" w:rsidRPr="005E3869">
        <w:rPr>
          <w:b/>
          <w:sz w:val="24"/>
          <w:szCs w:val="24"/>
        </w:rPr>
        <w:t xml:space="preserve">0 – </w:t>
      </w:r>
      <w:r w:rsidR="00AF5FC6" w:rsidRPr="005E3869">
        <w:rPr>
          <w:b/>
          <w:sz w:val="24"/>
          <w:szCs w:val="24"/>
        </w:rPr>
        <w:t>8</w:t>
      </w:r>
      <w:r w:rsidR="00915FED" w:rsidRPr="005E3869">
        <w:rPr>
          <w:b/>
          <w:sz w:val="24"/>
          <w:szCs w:val="24"/>
        </w:rPr>
        <w:t>:00 p.m.</w:t>
      </w:r>
      <w:r w:rsidR="00915FED" w:rsidRPr="005E3869">
        <w:rPr>
          <w:b/>
          <w:sz w:val="24"/>
          <w:szCs w:val="24"/>
        </w:rPr>
        <w:tab/>
      </w:r>
      <w:r w:rsidR="00F9608B">
        <w:rPr>
          <w:b/>
          <w:sz w:val="24"/>
          <w:szCs w:val="24"/>
        </w:rPr>
        <w:tab/>
      </w:r>
      <w:r w:rsidR="00915FED" w:rsidRPr="005E3869">
        <w:rPr>
          <w:b/>
          <w:sz w:val="24"/>
          <w:szCs w:val="24"/>
        </w:rPr>
        <w:t>Conference Banquet</w:t>
      </w:r>
      <w:r w:rsidR="00BA55A0" w:rsidRPr="005E3869">
        <w:rPr>
          <w:b/>
          <w:sz w:val="24"/>
          <w:szCs w:val="24"/>
        </w:rPr>
        <w:t xml:space="preserve"> (Awards and Keynote Address)</w:t>
      </w:r>
    </w:p>
    <w:p w14:paraId="5E513CDF" w14:textId="6D9921C8" w:rsidR="00BC0A81" w:rsidRPr="005E3869" w:rsidRDefault="00BC0A81" w:rsidP="005E550E">
      <w:pPr>
        <w:spacing w:after="0" w:line="240" w:lineRule="auto"/>
        <w:ind w:left="2160" w:hanging="2160"/>
        <w:rPr>
          <w:b/>
          <w:sz w:val="24"/>
          <w:szCs w:val="24"/>
        </w:rPr>
      </w:pPr>
    </w:p>
    <w:p w14:paraId="07D0B6FA" w14:textId="3E9B89A3" w:rsidR="00915FED" w:rsidRPr="005E3869" w:rsidRDefault="00915FED" w:rsidP="005E550E">
      <w:pPr>
        <w:spacing w:after="0" w:line="240" w:lineRule="auto"/>
        <w:ind w:left="2160" w:hanging="2160"/>
        <w:jc w:val="center"/>
        <w:rPr>
          <w:b/>
          <w:sz w:val="24"/>
          <w:szCs w:val="24"/>
          <w:u w:val="single"/>
        </w:rPr>
      </w:pPr>
      <w:r w:rsidRPr="005E3869">
        <w:rPr>
          <w:b/>
          <w:sz w:val="24"/>
          <w:szCs w:val="24"/>
          <w:u w:val="single"/>
        </w:rPr>
        <w:t xml:space="preserve">DAY </w:t>
      </w:r>
      <w:r w:rsidR="005E550E" w:rsidRPr="005E3869">
        <w:rPr>
          <w:b/>
          <w:sz w:val="24"/>
          <w:szCs w:val="24"/>
          <w:u w:val="single"/>
        </w:rPr>
        <w:t>3</w:t>
      </w:r>
      <w:r w:rsidRPr="005E3869">
        <w:rPr>
          <w:b/>
          <w:sz w:val="24"/>
          <w:szCs w:val="24"/>
          <w:u w:val="single"/>
        </w:rPr>
        <w:t>: S</w:t>
      </w:r>
      <w:r w:rsidR="00337D85" w:rsidRPr="005E3869">
        <w:rPr>
          <w:b/>
          <w:sz w:val="24"/>
          <w:szCs w:val="24"/>
          <w:u w:val="single"/>
        </w:rPr>
        <w:t>unday</w:t>
      </w:r>
      <w:r w:rsidRPr="005E3869">
        <w:rPr>
          <w:b/>
          <w:sz w:val="24"/>
          <w:szCs w:val="24"/>
          <w:u w:val="single"/>
        </w:rPr>
        <w:t>, February 2</w:t>
      </w:r>
      <w:r w:rsidR="00337D85" w:rsidRPr="005E3869">
        <w:rPr>
          <w:b/>
          <w:sz w:val="24"/>
          <w:szCs w:val="24"/>
          <w:u w:val="single"/>
        </w:rPr>
        <w:t>7</w:t>
      </w:r>
      <w:r w:rsidRPr="005E3869">
        <w:rPr>
          <w:b/>
          <w:sz w:val="24"/>
          <w:szCs w:val="24"/>
          <w:u w:val="single"/>
        </w:rPr>
        <w:t>, 202</w:t>
      </w:r>
      <w:r w:rsidR="008556F8" w:rsidRPr="005E3869">
        <w:rPr>
          <w:b/>
          <w:sz w:val="24"/>
          <w:szCs w:val="24"/>
          <w:u w:val="single"/>
        </w:rPr>
        <w:t>2</w:t>
      </w:r>
    </w:p>
    <w:p w14:paraId="4BFCB479" w14:textId="5FBF9A8F" w:rsidR="00AF5FC6" w:rsidRPr="005E3869" w:rsidRDefault="00915FED" w:rsidP="005E550E">
      <w:pPr>
        <w:spacing w:after="0" w:line="240" w:lineRule="auto"/>
        <w:ind w:left="2160" w:hanging="2160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8:</w:t>
      </w:r>
      <w:r w:rsidR="00AF5FC6" w:rsidRPr="005E3869">
        <w:rPr>
          <w:b/>
          <w:sz w:val="24"/>
          <w:szCs w:val="24"/>
        </w:rPr>
        <w:t>3</w:t>
      </w:r>
      <w:r w:rsidRPr="005E3869">
        <w:rPr>
          <w:b/>
          <w:sz w:val="24"/>
          <w:szCs w:val="24"/>
        </w:rPr>
        <w:t xml:space="preserve">0 a.m. – </w:t>
      </w:r>
      <w:r w:rsidR="00AF5FC6" w:rsidRPr="005E3869">
        <w:rPr>
          <w:b/>
          <w:sz w:val="24"/>
          <w:szCs w:val="24"/>
        </w:rPr>
        <w:t>1</w:t>
      </w:r>
      <w:r w:rsidR="0068797B" w:rsidRPr="005E3869">
        <w:rPr>
          <w:b/>
          <w:sz w:val="24"/>
          <w:szCs w:val="24"/>
        </w:rPr>
        <w:t>2</w:t>
      </w:r>
      <w:r w:rsidR="00AF5FC6" w:rsidRPr="005E3869">
        <w:rPr>
          <w:b/>
          <w:sz w:val="24"/>
          <w:szCs w:val="24"/>
        </w:rPr>
        <w:t>:00 p.m.</w:t>
      </w:r>
      <w:r w:rsidRPr="005E3869">
        <w:rPr>
          <w:b/>
          <w:sz w:val="24"/>
          <w:szCs w:val="24"/>
        </w:rPr>
        <w:tab/>
        <w:t xml:space="preserve">Registration </w:t>
      </w:r>
      <w:r w:rsidR="00AF5FC6" w:rsidRPr="005E3869">
        <w:rPr>
          <w:b/>
          <w:sz w:val="24"/>
          <w:szCs w:val="24"/>
        </w:rPr>
        <w:tab/>
      </w:r>
    </w:p>
    <w:p w14:paraId="6FCD942B" w14:textId="1A620885" w:rsidR="00915FED" w:rsidRPr="005E3869" w:rsidRDefault="00915FED" w:rsidP="00F9608B">
      <w:pPr>
        <w:spacing w:after="0" w:line="240" w:lineRule="auto"/>
        <w:ind w:left="2160" w:firstLine="720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 xml:space="preserve">Coffee </w:t>
      </w:r>
      <w:r w:rsidR="00AF5FC6" w:rsidRPr="005E3869">
        <w:rPr>
          <w:b/>
          <w:sz w:val="24"/>
          <w:szCs w:val="24"/>
        </w:rPr>
        <w:t xml:space="preserve">and Refreshments </w:t>
      </w:r>
      <w:r w:rsidR="00D80FC0" w:rsidRPr="005E3869">
        <w:rPr>
          <w:b/>
          <w:sz w:val="24"/>
          <w:szCs w:val="24"/>
        </w:rPr>
        <w:t>Provided</w:t>
      </w:r>
    </w:p>
    <w:p w14:paraId="3CBA35F9" w14:textId="2DC0CF28" w:rsidR="00915FED" w:rsidRPr="005E3869" w:rsidRDefault="00AF5FC6" w:rsidP="005E550E">
      <w:pPr>
        <w:spacing w:after="0" w:line="240" w:lineRule="auto"/>
        <w:ind w:left="2160" w:hanging="2160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9</w:t>
      </w:r>
      <w:r w:rsidR="00915FED" w:rsidRPr="005E3869">
        <w:rPr>
          <w:b/>
          <w:sz w:val="24"/>
          <w:szCs w:val="24"/>
        </w:rPr>
        <w:t>:</w:t>
      </w:r>
      <w:r w:rsidRPr="005E3869">
        <w:rPr>
          <w:b/>
          <w:sz w:val="24"/>
          <w:szCs w:val="24"/>
        </w:rPr>
        <w:t>00</w:t>
      </w:r>
      <w:r w:rsidR="00915FED" w:rsidRPr="005E3869">
        <w:rPr>
          <w:b/>
          <w:sz w:val="24"/>
          <w:szCs w:val="24"/>
        </w:rPr>
        <w:t xml:space="preserve"> – </w:t>
      </w:r>
      <w:r w:rsidRPr="005E3869">
        <w:rPr>
          <w:b/>
          <w:sz w:val="24"/>
          <w:szCs w:val="24"/>
        </w:rPr>
        <w:t>10</w:t>
      </w:r>
      <w:r w:rsidR="00915FED" w:rsidRPr="005E3869">
        <w:rPr>
          <w:b/>
          <w:sz w:val="24"/>
          <w:szCs w:val="24"/>
        </w:rPr>
        <w:t>:</w:t>
      </w:r>
      <w:r w:rsidRPr="005E3869">
        <w:rPr>
          <w:b/>
          <w:sz w:val="24"/>
          <w:szCs w:val="24"/>
        </w:rPr>
        <w:t>1</w:t>
      </w:r>
      <w:r w:rsidR="00915FED" w:rsidRPr="005E3869">
        <w:rPr>
          <w:b/>
          <w:sz w:val="24"/>
          <w:szCs w:val="24"/>
        </w:rPr>
        <w:t>5 a.m.</w:t>
      </w:r>
      <w:r w:rsidR="00915FED" w:rsidRPr="005E3869">
        <w:rPr>
          <w:b/>
          <w:sz w:val="24"/>
          <w:szCs w:val="24"/>
        </w:rPr>
        <w:tab/>
      </w:r>
      <w:r w:rsidR="00F9608B">
        <w:rPr>
          <w:b/>
          <w:sz w:val="24"/>
          <w:szCs w:val="24"/>
        </w:rPr>
        <w:tab/>
      </w:r>
      <w:r w:rsidR="00915FED" w:rsidRPr="005E3869">
        <w:rPr>
          <w:b/>
          <w:sz w:val="24"/>
          <w:szCs w:val="24"/>
        </w:rPr>
        <w:t>Session Five</w:t>
      </w:r>
    </w:p>
    <w:p w14:paraId="4EB57124" w14:textId="58D7F0EB" w:rsidR="00915FED" w:rsidRPr="005E3869" w:rsidRDefault="00915FED" w:rsidP="005E550E">
      <w:pPr>
        <w:spacing w:after="0" w:line="240" w:lineRule="auto"/>
        <w:ind w:left="2160" w:hanging="2160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10:</w:t>
      </w:r>
      <w:r w:rsidR="00AF5FC6" w:rsidRPr="005E3869">
        <w:rPr>
          <w:b/>
          <w:sz w:val="24"/>
          <w:szCs w:val="24"/>
        </w:rPr>
        <w:t>3</w:t>
      </w:r>
      <w:r w:rsidRPr="005E3869">
        <w:rPr>
          <w:b/>
          <w:sz w:val="24"/>
          <w:szCs w:val="24"/>
        </w:rPr>
        <w:t>0 – 11:</w:t>
      </w:r>
      <w:r w:rsidR="00AF5FC6" w:rsidRPr="005E3869">
        <w:rPr>
          <w:b/>
          <w:sz w:val="24"/>
          <w:szCs w:val="24"/>
        </w:rPr>
        <w:t>4</w:t>
      </w:r>
      <w:r w:rsidRPr="005E3869">
        <w:rPr>
          <w:b/>
          <w:sz w:val="24"/>
          <w:szCs w:val="24"/>
        </w:rPr>
        <w:t>5 a.m</w:t>
      </w:r>
      <w:r w:rsidR="00AF5FC6" w:rsidRPr="005E3869">
        <w:rPr>
          <w:b/>
          <w:sz w:val="24"/>
          <w:szCs w:val="24"/>
        </w:rPr>
        <w:t>.</w:t>
      </w:r>
      <w:r w:rsidRPr="005E3869">
        <w:rPr>
          <w:b/>
          <w:sz w:val="24"/>
          <w:szCs w:val="24"/>
        </w:rPr>
        <w:tab/>
      </w:r>
      <w:r w:rsidR="00F9608B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>Session Six</w:t>
      </w:r>
    </w:p>
    <w:p w14:paraId="00DDBE15" w14:textId="77777777" w:rsidR="00BA55A0" w:rsidRPr="005E3869" w:rsidRDefault="00BA55A0" w:rsidP="00BA55A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5F46587B" w14:textId="1B26DA23" w:rsidR="00F75BAD" w:rsidRPr="005E3869" w:rsidRDefault="00F75BAD" w:rsidP="00BA55A0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5E3869">
        <w:rPr>
          <w:b/>
          <w:sz w:val="24"/>
          <w:szCs w:val="24"/>
          <w:u w:val="single"/>
        </w:rPr>
        <w:t>FINDING GUIDE</w:t>
      </w:r>
      <w:r w:rsidR="00055A5A" w:rsidRPr="005E3869">
        <w:rPr>
          <w:b/>
          <w:sz w:val="24"/>
          <w:szCs w:val="24"/>
          <w:u w:val="single"/>
        </w:rPr>
        <w:t xml:space="preserve"> AND VIRTUAL ACCESS</w:t>
      </w:r>
    </w:p>
    <w:p w14:paraId="2BCA0B8A" w14:textId="34F8E07F" w:rsidR="00F75BAD" w:rsidRPr="005E3869" w:rsidRDefault="00F75BAD" w:rsidP="00BA55A0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 xml:space="preserve">Posters and display vendors will be displayed </w:t>
      </w:r>
      <w:r w:rsidR="00026A72" w:rsidRPr="005E3869">
        <w:rPr>
          <w:b/>
          <w:sz w:val="24"/>
          <w:szCs w:val="24"/>
        </w:rPr>
        <w:t>in the lobby of the College of Business</w:t>
      </w:r>
      <w:r w:rsidR="00BA55A0" w:rsidRPr="005E3869">
        <w:rPr>
          <w:b/>
          <w:sz w:val="24"/>
          <w:szCs w:val="24"/>
        </w:rPr>
        <w:t xml:space="preserve">.  </w:t>
      </w:r>
      <w:r w:rsidRPr="005E3869">
        <w:rPr>
          <w:b/>
          <w:sz w:val="24"/>
          <w:szCs w:val="24"/>
        </w:rPr>
        <w:t xml:space="preserve">All other panels will be in </w:t>
      </w:r>
      <w:r w:rsidR="00026A72" w:rsidRPr="005E3869">
        <w:rPr>
          <w:b/>
          <w:sz w:val="24"/>
          <w:szCs w:val="24"/>
        </w:rPr>
        <w:t>School of Business</w:t>
      </w:r>
      <w:r w:rsidRPr="005E3869">
        <w:rPr>
          <w:b/>
          <w:sz w:val="24"/>
          <w:szCs w:val="24"/>
        </w:rPr>
        <w:t xml:space="preserve"> classrooms</w:t>
      </w:r>
      <w:r w:rsidR="00BA55A0" w:rsidRPr="005E3869">
        <w:rPr>
          <w:b/>
          <w:sz w:val="24"/>
          <w:szCs w:val="24"/>
        </w:rPr>
        <w:t>.</w:t>
      </w:r>
      <w:r w:rsidR="00055A5A" w:rsidRPr="005E3869">
        <w:rPr>
          <w:b/>
          <w:sz w:val="24"/>
          <w:szCs w:val="24"/>
        </w:rPr>
        <w:t xml:space="preserve">  Participants </w:t>
      </w:r>
      <w:r w:rsidR="00055A5A" w:rsidRPr="005E3869">
        <w:rPr>
          <w:rFonts w:eastAsia="Calibri" w:cstheme="minorHAnsi"/>
          <w:b/>
          <w:sz w:val="24"/>
          <w:szCs w:val="24"/>
        </w:rPr>
        <w:t>must have a Zoom authorized account to access the meeting rooms virtually.</w:t>
      </w:r>
    </w:p>
    <w:p w14:paraId="56BC6CA5" w14:textId="77777777" w:rsidR="00BA55A0" w:rsidRPr="005E3869" w:rsidRDefault="00BA55A0" w:rsidP="00BA55A0">
      <w:pPr>
        <w:spacing w:after="0" w:line="240" w:lineRule="auto"/>
        <w:rPr>
          <w:b/>
          <w:sz w:val="24"/>
          <w:szCs w:val="24"/>
          <w:u w:val="single"/>
        </w:rPr>
      </w:pPr>
    </w:p>
    <w:p w14:paraId="01298122" w14:textId="77777777" w:rsidR="00F75BAD" w:rsidRPr="005E3869" w:rsidRDefault="00F75BAD" w:rsidP="00BA55A0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  <w:u w:val="single"/>
        </w:rPr>
        <w:t>PANEL</w:t>
      </w:r>
      <w:r w:rsidRPr="005E3869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ab/>
      </w:r>
      <w:r w:rsidRPr="005E3869">
        <w:rPr>
          <w:b/>
          <w:sz w:val="24"/>
          <w:szCs w:val="24"/>
          <w:u w:val="single"/>
        </w:rPr>
        <w:t>ROOM LOCATION</w:t>
      </w:r>
    </w:p>
    <w:p w14:paraId="304B9A38" w14:textId="74545246" w:rsidR="00F75BAD" w:rsidRPr="005E3869" w:rsidRDefault="00F75BAD" w:rsidP="00BA55A0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A</w:t>
      </w:r>
      <w:r w:rsidRPr="005E3869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ab/>
      </w:r>
      <w:r w:rsidR="00026A72" w:rsidRPr="005E3869">
        <w:rPr>
          <w:b/>
          <w:sz w:val="24"/>
          <w:szCs w:val="24"/>
        </w:rPr>
        <w:t>School of Business 114</w:t>
      </w:r>
    </w:p>
    <w:p w14:paraId="5F6817E8" w14:textId="65E24D68" w:rsidR="00F75BAD" w:rsidRPr="005E3869" w:rsidRDefault="00F75BAD" w:rsidP="00BA55A0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B</w:t>
      </w:r>
      <w:r w:rsidRPr="005E3869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ab/>
      </w:r>
      <w:r w:rsidR="00026A72" w:rsidRPr="005E3869">
        <w:rPr>
          <w:b/>
          <w:sz w:val="24"/>
          <w:szCs w:val="24"/>
        </w:rPr>
        <w:t>School of Business 130</w:t>
      </w:r>
    </w:p>
    <w:p w14:paraId="376A0226" w14:textId="2895278F" w:rsidR="00F75BAD" w:rsidRPr="005E3869" w:rsidRDefault="00F75BAD" w:rsidP="00BA55A0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C</w:t>
      </w:r>
      <w:r w:rsidRPr="005E3869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ab/>
      </w:r>
      <w:r w:rsidR="00026A72" w:rsidRPr="005E3869">
        <w:rPr>
          <w:b/>
          <w:sz w:val="24"/>
          <w:szCs w:val="24"/>
        </w:rPr>
        <w:t>School of Business 225</w:t>
      </w:r>
    </w:p>
    <w:p w14:paraId="78E14C4F" w14:textId="571F6569" w:rsidR="00F75BAD" w:rsidRPr="005E3869" w:rsidRDefault="00F75BAD" w:rsidP="00BA55A0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D</w:t>
      </w:r>
      <w:r w:rsidRPr="005E3869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ab/>
      </w:r>
      <w:r w:rsidR="00026A72" w:rsidRPr="005E3869">
        <w:rPr>
          <w:b/>
          <w:sz w:val="24"/>
          <w:szCs w:val="24"/>
        </w:rPr>
        <w:t>School of Business 325</w:t>
      </w:r>
    </w:p>
    <w:p w14:paraId="7639711A" w14:textId="4CC3B570" w:rsidR="00F75BAD" w:rsidRPr="005E3869" w:rsidRDefault="00F75BAD" w:rsidP="00BA55A0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E</w:t>
      </w:r>
      <w:r w:rsidRPr="005E3869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ab/>
      </w:r>
      <w:r w:rsidR="00026A72" w:rsidRPr="005E3869">
        <w:rPr>
          <w:b/>
          <w:sz w:val="24"/>
          <w:szCs w:val="24"/>
        </w:rPr>
        <w:t>School of Business 330</w:t>
      </w:r>
    </w:p>
    <w:p w14:paraId="14B4DCC6" w14:textId="1B5DB0C7" w:rsidR="00F75BAD" w:rsidRPr="005E3869" w:rsidRDefault="00F75BAD" w:rsidP="00BA55A0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F</w:t>
      </w:r>
      <w:r w:rsidRPr="005E3869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ab/>
      </w:r>
      <w:r w:rsidR="00026A72" w:rsidRPr="005E3869">
        <w:rPr>
          <w:b/>
          <w:sz w:val="24"/>
          <w:szCs w:val="24"/>
        </w:rPr>
        <w:t>School of Business 334</w:t>
      </w:r>
    </w:p>
    <w:p w14:paraId="61B562F3" w14:textId="2F686778" w:rsidR="00026A72" w:rsidRPr="005E3869" w:rsidRDefault="00026A72" w:rsidP="00BA55A0">
      <w:pPr>
        <w:spacing w:after="0" w:line="240" w:lineRule="auto"/>
        <w:rPr>
          <w:b/>
          <w:sz w:val="24"/>
          <w:szCs w:val="24"/>
        </w:rPr>
      </w:pPr>
      <w:r w:rsidRPr="005E3869">
        <w:rPr>
          <w:b/>
          <w:sz w:val="24"/>
          <w:szCs w:val="24"/>
        </w:rPr>
        <w:t>G</w:t>
      </w:r>
      <w:r w:rsidRPr="005E3869">
        <w:rPr>
          <w:b/>
          <w:sz w:val="24"/>
          <w:szCs w:val="24"/>
        </w:rPr>
        <w:tab/>
      </w:r>
      <w:r w:rsidRPr="005E3869">
        <w:rPr>
          <w:b/>
          <w:sz w:val="24"/>
          <w:szCs w:val="24"/>
        </w:rPr>
        <w:tab/>
        <w:t>School of Business 208</w:t>
      </w:r>
    </w:p>
    <w:p w14:paraId="219997AC" w14:textId="1C5C6E97" w:rsidR="00055A5A" w:rsidRPr="009041F8" w:rsidRDefault="00B6078D" w:rsidP="00055A5A">
      <w:pPr>
        <w:spacing w:after="0" w:line="240" w:lineRule="auto"/>
        <w:ind w:left="2160" w:hanging="2160"/>
        <w:jc w:val="center"/>
        <w:rPr>
          <w:rFonts w:ascii="Calibri" w:eastAsia="Calibri" w:hAnsi="Calibri" w:cs="Calibri"/>
          <w:b/>
          <w:sz w:val="32"/>
          <w:szCs w:val="32"/>
        </w:rPr>
      </w:pPr>
      <w:r w:rsidRPr="009041F8">
        <w:rPr>
          <w:rFonts w:ascii="Calibri" w:eastAsia="Calibri" w:hAnsi="Calibri" w:cs="Calibri"/>
          <w:b/>
          <w:sz w:val="32"/>
          <w:szCs w:val="32"/>
        </w:rPr>
        <w:lastRenderedPageBreak/>
        <w:t xml:space="preserve">SATURDAY, FEBRUARY </w:t>
      </w:r>
      <w:r w:rsidR="00D80FC0" w:rsidRPr="009041F8">
        <w:rPr>
          <w:rFonts w:ascii="Calibri" w:eastAsia="Calibri" w:hAnsi="Calibri" w:cs="Calibri"/>
          <w:b/>
          <w:sz w:val="32"/>
          <w:szCs w:val="32"/>
        </w:rPr>
        <w:t>26, 2022</w:t>
      </w:r>
    </w:p>
    <w:p w14:paraId="48A856A1" w14:textId="77777777" w:rsidR="00055A5A" w:rsidRDefault="00055A5A" w:rsidP="00E86470">
      <w:pPr>
        <w:spacing w:after="0" w:line="240" w:lineRule="auto"/>
        <w:jc w:val="center"/>
        <w:rPr>
          <w:rFonts w:ascii="Calibri" w:eastAsia="Calibri" w:hAnsi="Calibri" w:cs="Calibri"/>
          <w:b/>
          <w:sz w:val="16"/>
          <w:szCs w:val="16"/>
          <w:u w:val="single"/>
        </w:rPr>
      </w:pPr>
    </w:p>
    <w:p w14:paraId="0BB1AFEF" w14:textId="210B46D0" w:rsidR="00B6078D" w:rsidRPr="00FB4F96" w:rsidRDefault="00AD3FD5" w:rsidP="00E86470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FB4F96">
        <w:rPr>
          <w:rFonts w:ascii="Calibri" w:eastAsia="Calibri" w:hAnsi="Calibri" w:cs="Calibri"/>
          <w:b/>
          <w:sz w:val="28"/>
          <w:szCs w:val="28"/>
          <w:u w:val="single"/>
        </w:rPr>
        <w:t>SESSION</w:t>
      </w:r>
      <w:r w:rsidR="00B6078D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 O</w:t>
      </w:r>
      <w:r w:rsidR="005B41E1" w:rsidRPr="00FB4F96">
        <w:rPr>
          <w:rFonts w:ascii="Calibri" w:eastAsia="Calibri" w:hAnsi="Calibri" w:cs="Calibri"/>
          <w:b/>
          <w:sz w:val="28"/>
          <w:szCs w:val="28"/>
          <w:u w:val="single"/>
        </w:rPr>
        <w:t>NE</w:t>
      </w:r>
      <w:r w:rsidR="00B6078D" w:rsidRPr="00FB4F96">
        <w:rPr>
          <w:rFonts w:ascii="Calibri" w:eastAsia="Calibri" w:hAnsi="Calibri" w:cs="Calibri"/>
          <w:b/>
          <w:sz w:val="28"/>
          <w:szCs w:val="28"/>
          <w:u w:val="single"/>
        </w:rPr>
        <w:t>: 9:00 am-10:15 am</w:t>
      </w:r>
    </w:p>
    <w:p w14:paraId="57FBBCFC" w14:textId="34B3F0ED" w:rsidR="00B6078D" w:rsidRPr="009041F8" w:rsidRDefault="00B6078D" w:rsidP="001916A2">
      <w:pPr>
        <w:spacing w:after="0" w:line="240" w:lineRule="auto"/>
        <w:rPr>
          <w:rFonts w:ascii="Calibri" w:eastAsia="Calibri" w:hAnsi="Calibri" w:cs="Calibri"/>
          <w:b/>
        </w:rPr>
      </w:pPr>
      <w:r w:rsidRPr="009041F8">
        <w:rPr>
          <w:rFonts w:ascii="Calibri" w:eastAsia="Calibri" w:hAnsi="Calibri" w:cs="Calibri"/>
          <w:b/>
        </w:rPr>
        <w:t xml:space="preserve">1A: </w:t>
      </w:r>
      <w:r w:rsidR="007213B5" w:rsidRPr="009041F8">
        <w:rPr>
          <w:rFonts w:ascii="Calibri" w:eastAsia="Calibri" w:hAnsi="Calibri" w:cs="Calibri"/>
          <w:b/>
        </w:rPr>
        <w:t>Indigenous Fort Caroline and Digital Humanities</w:t>
      </w:r>
    </w:p>
    <w:p w14:paraId="6F8DE9E8" w14:textId="2F33E072" w:rsidR="00B6078D" w:rsidRPr="009041F8" w:rsidRDefault="00B6078D" w:rsidP="00B6078D">
      <w:pPr>
        <w:spacing w:after="0" w:line="240" w:lineRule="auto"/>
        <w:rPr>
          <w:rFonts w:ascii="Calibri" w:eastAsia="Calibri" w:hAnsi="Calibri" w:cs="Calibri"/>
          <w:b/>
        </w:rPr>
      </w:pPr>
      <w:bookmarkStart w:id="3" w:name="_Hlk91680397"/>
      <w:r w:rsidRPr="009041F8">
        <w:rPr>
          <w:rFonts w:ascii="Calibri" w:eastAsia="Calibri" w:hAnsi="Calibri" w:cs="Calibri"/>
          <w:b/>
        </w:rPr>
        <w:t>Special Interest Section: Florida History</w:t>
      </w:r>
    </w:p>
    <w:p w14:paraId="00014BC8" w14:textId="77777777" w:rsidR="003E1218" w:rsidRDefault="003E1218" w:rsidP="00B6078D">
      <w:pPr>
        <w:spacing w:after="0" w:line="240" w:lineRule="auto"/>
        <w:rPr>
          <w:rFonts w:ascii="Calibri" w:eastAsia="Calibri" w:hAnsi="Calibri" w:cs="Calibri"/>
          <w:b/>
        </w:rPr>
      </w:pPr>
    </w:p>
    <w:p w14:paraId="743654F2" w14:textId="5FEC1C29" w:rsidR="00026A72" w:rsidRPr="003E1218" w:rsidRDefault="00026A72" w:rsidP="00B6078D">
      <w:pPr>
        <w:spacing w:after="0" w:line="240" w:lineRule="auto"/>
        <w:rPr>
          <w:rStyle w:val="Hyperlink"/>
          <w:rFonts w:ascii="Calibri" w:hAnsi="Calibri" w:cs="Calibri"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 xml:space="preserve">Zoom Link: </w:t>
      </w:r>
      <w:hyperlink r:id="rId10" w:history="1">
        <w:r w:rsidRPr="003E1218">
          <w:rPr>
            <w:rStyle w:val="Hyperlink"/>
            <w:rFonts w:ascii="Calibri" w:hAnsi="Calibri" w:cs="Calibri"/>
            <w:sz w:val="32"/>
            <w:szCs w:val="32"/>
          </w:rPr>
          <w:t>https://saintleo.zoom.us/j/92193194998</w:t>
        </w:r>
      </w:hyperlink>
    </w:p>
    <w:p w14:paraId="09F45707" w14:textId="77777777" w:rsidR="00066E25" w:rsidRPr="009041F8" w:rsidRDefault="00066E25" w:rsidP="00B6078D">
      <w:pPr>
        <w:spacing w:after="0" w:line="240" w:lineRule="auto"/>
        <w:rPr>
          <w:rFonts w:ascii="Calibri" w:eastAsia="Calibri" w:hAnsi="Calibri" w:cs="Calibri"/>
          <w:b/>
        </w:rPr>
      </w:pPr>
    </w:p>
    <w:bookmarkEnd w:id="3"/>
    <w:p w14:paraId="60BE6220" w14:textId="3B5CC1D8" w:rsidR="008D711F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41F8">
        <w:rPr>
          <w:rFonts w:ascii="Calibri" w:eastAsia="Times New Roman" w:hAnsi="Calibri" w:cs="Calibri"/>
          <w:i/>
          <w:iCs/>
          <w:color w:val="000000"/>
        </w:rPr>
        <w:t xml:space="preserve">Placing Fort Caroline in the </w:t>
      </w:r>
      <w:proofErr w:type="spellStart"/>
      <w:r w:rsidRPr="009041F8">
        <w:rPr>
          <w:rFonts w:ascii="Calibri" w:eastAsia="Times New Roman" w:hAnsi="Calibri" w:cs="Calibri"/>
          <w:i/>
          <w:iCs/>
          <w:color w:val="000000"/>
        </w:rPr>
        <w:t>Mocama</w:t>
      </w:r>
      <w:proofErr w:type="spellEnd"/>
      <w:r w:rsidRPr="009041F8">
        <w:rPr>
          <w:rFonts w:ascii="Calibri" w:eastAsia="Times New Roman" w:hAnsi="Calibri" w:cs="Calibri"/>
          <w:i/>
          <w:iCs/>
          <w:color w:val="000000"/>
        </w:rPr>
        <w:t xml:space="preserve"> World</w:t>
      </w:r>
      <w:r w:rsidRPr="009041F8">
        <w:rPr>
          <w:rFonts w:ascii="Calibri" w:eastAsia="Times New Roman" w:hAnsi="Calibri" w:cs="Calibri"/>
          <w:color w:val="000000"/>
        </w:rPr>
        <w:t xml:space="preserve"> </w:t>
      </w:r>
    </w:p>
    <w:p w14:paraId="0476BC0D" w14:textId="67BE5907" w:rsidR="000529B4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41F8">
        <w:rPr>
          <w:rFonts w:ascii="Calibri" w:eastAsia="Times New Roman" w:hAnsi="Calibri" w:cs="Calibri"/>
          <w:color w:val="000000"/>
        </w:rPr>
        <w:t xml:space="preserve">Laura </w:t>
      </w:r>
      <w:proofErr w:type="spellStart"/>
      <w:r w:rsidRPr="009041F8">
        <w:rPr>
          <w:rFonts w:ascii="Calibri" w:eastAsia="Times New Roman" w:hAnsi="Calibri" w:cs="Calibri"/>
          <w:color w:val="000000"/>
        </w:rPr>
        <w:t>McNiel</w:t>
      </w:r>
      <w:proofErr w:type="spellEnd"/>
      <w:r w:rsidRPr="009041F8">
        <w:rPr>
          <w:rFonts w:ascii="Calibri" w:eastAsia="Times New Roman" w:hAnsi="Calibri" w:cs="Calibri"/>
          <w:color w:val="000000"/>
        </w:rPr>
        <w:t>, University of North Florida (In</w:t>
      </w:r>
      <w:r w:rsidR="007C7028" w:rsidRPr="009041F8">
        <w:rPr>
          <w:rFonts w:ascii="Calibri" w:eastAsia="Times New Roman" w:hAnsi="Calibri" w:cs="Calibri"/>
          <w:color w:val="000000"/>
        </w:rPr>
        <w:t xml:space="preserve"> P</w:t>
      </w:r>
      <w:r w:rsidRPr="009041F8">
        <w:rPr>
          <w:rFonts w:ascii="Calibri" w:eastAsia="Times New Roman" w:hAnsi="Calibri" w:cs="Calibri"/>
          <w:color w:val="000000"/>
        </w:rPr>
        <w:t>erson)</w:t>
      </w:r>
    </w:p>
    <w:p w14:paraId="407F9D50" w14:textId="3178E0DD" w:rsidR="000529B4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25CA51C1" w14:textId="77777777" w:rsidR="008D711F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41F8">
        <w:rPr>
          <w:rFonts w:ascii="Calibri" w:eastAsia="Times New Roman" w:hAnsi="Calibri" w:cs="Calibri"/>
          <w:i/>
          <w:iCs/>
          <w:color w:val="000000"/>
        </w:rPr>
        <w:t>The Failure(s) of Fort Caroline</w:t>
      </w:r>
      <w:r w:rsidRPr="009041F8">
        <w:rPr>
          <w:rFonts w:ascii="Calibri" w:eastAsia="Times New Roman" w:hAnsi="Calibri" w:cs="Calibri"/>
          <w:color w:val="000000"/>
        </w:rPr>
        <w:t xml:space="preserve"> </w:t>
      </w:r>
    </w:p>
    <w:p w14:paraId="5A18E7A2" w14:textId="30E23475" w:rsidR="000529B4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9041F8">
        <w:rPr>
          <w:rFonts w:ascii="Calibri" w:eastAsia="Times New Roman" w:hAnsi="Calibri" w:cs="Calibri"/>
          <w:color w:val="000000"/>
        </w:rPr>
        <w:t>Amarilys</w:t>
      </w:r>
      <w:proofErr w:type="spellEnd"/>
      <w:r w:rsidRPr="009041F8">
        <w:rPr>
          <w:rFonts w:ascii="Calibri" w:eastAsia="Times New Roman" w:hAnsi="Calibri" w:cs="Calibri"/>
          <w:color w:val="000000"/>
        </w:rPr>
        <w:t> Sánchez, University of North Florida (In</w:t>
      </w:r>
      <w:r w:rsidR="007C7028" w:rsidRPr="009041F8">
        <w:rPr>
          <w:rFonts w:ascii="Calibri" w:eastAsia="Times New Roman" w:hAnsi="Calibri" w:cs="Calibri"/>
          <w:color w:val="000000"/>
        </w:rPr>
        <w:t xml:space="preserve"> P</w:t>
      </w:r>
      <w:r w:rsidRPr="009041F8">
        <w:rPr>
          <w:rFonts w:ascii="Calibri" w:eastAsia="Times New Roman" w:hAnsi="Calibri" w:cs="Calibri"/>
          <w:color w:val="000000"/>
        </w:rPr>
        <w:t xml:space="preserve">erson) </w:t>
      </w:r>
    </w:p>
    <w:p w14:paraId="0F144706" w14:textId="77777777" w:rsidR="000529B4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13189D8B" w14:textId="77777777" w:rsidR="008D711F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41F8">
        <w:rPr>
          <w:rFonts w:ascii="Calibri" w:eastAsia="Times New Roman" w:hAnsi="Calibri" w:cs="Calibri"/>
          <w:i/>
          <w:iCs/>
          <w:color w:val="000000"/>
        </w:rPr>
        <w:t>Charles E. Bennett and the Myth of Fort Caroline</w:t>
      </w:r>
      <w:r w:rsidRPr="009041F8">
        <w:rPr>
          <w:rFonts w:ascii="Calibri" w:eastAsia="Times New Roman" w:hAnsi="Calibri" w:cs="Calibri"/>
          <w:color w:val="000000"/>
        </w:rPr>
        <w:t xml:space="preserve"> </w:t>
      </w:r>
    </w:p>
    <w:p w14:paraId="087B1270" w14:textId="31F562A5" w:rsidR="000529B4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41F8">
        <w:rPr>
          <w:rFonts w:ascii="Calibri" w:eastAsia="Times New Roman" w:hAnsi="Calibri" w:cs="Calibri"/>
          <w:color w:val="000000"/>
        </w:rPr>
        <w:t>Tanner Anderson, University of North Florida (Virtual)</w:t>
      </w:r>
    </w:p>
    <w:p w14:paraId="3FCC5DD2" w14:textId="77777777" w:rsidR="000529B4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3FA8FAFB" w14:textId="1A8DAF8A" w:rsidR="008D711F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41F8">
        <w:rPr>
          <w:rFonts w:ascii="Calibri" w:eastAsia="Times New Roman" w:hAnsi="Calibri" w:cs="Calibri"/>
          <w:i/>
          <w:iCs/>
          <w:color w:val="000000"/>
        </w:rPr>
        <w:t>Indigenous Digital Humanities and Public History</w:t>
      </w:r>
    </w:p>
    <w:p w14:paraId="747F0B55" w14:textId="61EF16A5" w:rsidR="000529B4" w:rsidRPr="009041F8" w:rsidRDefault="000529B4" w:rsidP="000529B4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041F8">
        <w:rPr>
          <w:rFonts w:ascii="Calibri" w:eastAsia="Times New Roman" w:hAnsi="Calibri" w:cs="Calibri"/>
          <w:color w:val="000000"/>
        </w:rPr>
        <w:t>Emily Cottrell</w:t>
      </w:r>
      <w:r w:rsidR="008D711F" w:rsidRPr="009041F8">
        <w:rPr>
          <w:rFonts w:ascii="Calibri" w:eastAsia="Times New Roman" w:hAnsi="Calibri" w:cs="Calibri"/>
          <w:color w:val="000000"/>
        </w:rPr>
        <w:t xml:space="preserve">, University of North Florida </w:t>
      </w:r>
      <w:r w:rsidRPr="009041F8">
        <w:rPr>
          <w:rFonts w:ascii="Calibri" w:eastAsia="Times New Roman" w:hAnsi="Calibri" w:cs="Calibri"/>
          <w:color w:val="000000"/>
        </w:rPr>
        <w:t>(In-person)</w:t>
      </w:r>
    </w:p>
    <w:p w14:paraId="46E01782" w14:textId="77777777" w:rsidR="007213B5" w:rsidRPr="009041F8" w:rsidRDefault="007213B5" w:rsidP="007213B5">
      <w:pPr>
        <w:spacing w:after="0" w:line="240" w:lineRule="auto"/>
        <w:rPr>
          <w:rFonts w:ascii="Calibri" w:eastAsia="Calibri" w:hAnsi="Calibri" w:cs="Calibri"/>
        </w:rPr>
      </w:pPr>
    </w:p>
    <w:p w14:paraId="732ADE78" w14:textId="729E9FC1" w:rsidR="00B6078D" w:rsidRPr="009041F8" w:rsidRDefault="007213B5" w:rsidP="00B6078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Chair</w:t>
      </w:r>
      <w:r w:rsidR="006D09F1" w:rsidRPr="009041F8">
        <w:rPr>
          <w:rFonts w:ascii="Calibri" w:eastAsia="Calibri" w:hAnsi="Calibri" w:cs="Calibri"/>
        </w:rPr>
        <w:t xml:space="preserve"> and </w:t>
      </w:r>
      <w:r w:rsidR="00452B05" w:rsidRPr="009041F8">
        <w:rPr>
          <w:rFonts w:ascii="Calibri" w:eastAsia="Calibri" w:hAnsi="Calibri" w:cs="Calibri"/>
        </w:rPr>
        <w:t xml:space="preserve">Discussant: </w:t>
      </w:r>
      <w:r w:rsidRPr="009041F8">
        <w:rPr>
          <w:rFonts w:ascii="Calibri" w:eastAsia="Calibri" w:hAnsi="Calibri" w:cs="Calibri"/>
        </w:rPr>
        <w:t>Denise Bossy</w:t>
      </w:r>
      <w:r w:rsidR="006D09F1" w:rsidRPr="009041F8">
        <w:rPr>
          <w:rFonts w:ascii="Calibri" w:eastAsia="Calibri" w:hAnsi="Calibri" w:cs="Calibri"/>
        </w:rPr>
        <w:t>, University of North Florida</w:t>
      </w:r>
      <w:r w:rsidRPr="009041F8">
        <w:rPr>
          <w:rFonts w:ascii="Calibri" w:eastAsia="Calibri" w:hAnsi="Calibri" w:cs="Calibri"/>
        </w:rPr>
        <w:t xml:space="preserve"> </w:t>
      </w:r>
      <w:r w:rsidR="00B16EC3" w:rsidRPr="009041F8">
        <w:rPr>
          <w:rFonts w:ascii="Calibri" w:eastAsia="Calibri" w:hAnsi="Calibri" w:cs="Calibri"/>
        </w:rPr>
        <w:t>(</w:t>
      </w:r>
      <w:r w:rsidR="007C7028" w:rsidRPr="009041F8">
        <w:rPr>
          <w:rFonts w:ascii="Calibri" w:eastAsia="Calibri" w:hAnsi="Calibri" w:cs="Calibri"/>
        </w:rPr>
        <w:t>Virtual</w:t>
      </w:r>
      <w:r w:rsidR="00B16EC3" w:rsidRPr="009041F8">
        <w:rPr>
          <w:rFonts w:ascii="Calibri" w:eastAsia="Calibri" w:hAnsi="Calibri" w:cs="Calibri"/>
        </w:rPr>
        <w:t>)</w:t>
      </w:r>
    </w:p>
    <w:p w14:paraId="54FF6E04" w14:textId="77777777" w:rsidR="00B16EC3" w:rsidRPr="009041F8" w:rsidRDefault="00B16EC3" w:rsidP="00B6078D">
      <w:pPr>
        <w:spacing w:after="0" w:line="240" w:lineRule="auto"/>
        <w:rPr>
          <w:rFonts w:ascii="Calibri" w:eastAsia="Calibri" w:hAnsi="Calibri" w:cs="Calibri"/>
        </w:rPr>
      </w:pPr>
    </w:p>
    <w:p w14:paraId="3A8C30EF" w14:textId="7AC18085" w:rsidR="00124E84" w:rsidRPr="009041F8" w:rsidRDefault="00045B18" w:rsidP="00B6078D">
      <w:pPr>
        <w:spacing w:after="0" w:line="240" w:lineRule="auto"/>
        <w:rPr>
          <w:rFonts w:eastAsia="Calibri" w:cstheme="minorHAnsi"/>
          <w:b/>
          <w:bCs/>
          <w:iCs/>
        </w:rPr>
      </w:pPr>
      <w:r w:rsidRPr="009041F8">
        <w:rPr>
          <w:rFonts w:eastAsia="Calibri" w:cstheme="minorHAnsi"/>
          <w:b/>
          <w:bCs/>
          <w:iCs/>
        </w:rPr>
        <w:t>1B:</w:t>
      </w:r>
      <w:r w:rsidR="008F6E7B" w:rsidRPr="009041F8">
        <w:rPr>
          <w:rFonts w:eastAsia="Calibri" w:cstheme="minorHAnsi"/>
          <w:b/>
          <w:bCs/>
          <w:iCs/>
        </w:rPr>
        <w:t xml:space="preserve"> </w:t>
      </w:r>
      <w:r w:rsidR="00A44BB1" w:rsidRPr="009041F8">
        <w:rPr>
          <w:rFonts w:eastAsia="Calibri" w:cstheme="minorHAnsi"/>
          <w:b/>
          <w:bCs/>
          <w:iCs/>
        </w:rPr>
        <w:t>Biograph</w:t>
      </w:r>
      <w:r w:rsidR="001B2278" w:rsidRPr="009041F8">
        <w:rPr>
          <w:rFonts w:eastAsia="Calibri" w:cstheme="minorHAnsi"/>
          <w:b/>
          <w:bCs/>
          <w:iCs/>
        </w:rPr>
        <w:t>y and Power</w:t>
      </w:r>
      <w:r w:rsidR="00680BAB" w:rsidRPr="009041F8">
        <w:rPr>
          <w:rFonts w:eastAsia="Calibri" w:cstheme="minorHAnsi"/>
          <w:b/>
          <w:bCs/>
          <w:iCs/>
        </w:rPr>
        <w:t xml:space="preserve"> in the Modern World</w:t>
      </w:r>
      <w:r w:rsidR="008F6E7B" w:rsidRPr="009041F8">
        <w:rPr>
          <w:rFonts w:eastAsia="Calibri" w:cstheme="minorHAnsi"/>
          <w:b/>
          <w:bCs/>
          <w:iCs/>
        </w:rPr>
        <w:t xml:space="preserve"> </w:t>
      </w:r>
    </w:p>
    <w:p w14:paraId="430E2FA5" w14:textId="55197B63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4F53A6" w:rsidRPr="003E1218">
        <w:rPr>
          <w:rFonts w:eastAsia="Calibri" w:cstheme="minorHAnsi"/>
          <w:b/>
          <w:sz w:val="32"/>
          <w:szCs w:val="32"/>
        </w:rPr>
        <w:t>:</w:t>
      </w:r>
      <w:r w:rsidRPr="003E1218">
        <w:rPr>
          <w:rFonts w:eastAsia="Calibri" w:cstheme="minorHAnsi"/>
          <w:b/>
          <w:sz w:val="32"/>
          <w:szCs w:val="32"/>
        </w:rPr>
        <w:t xml:space="preserve"> </w:t>
      </w:r>
      <w:hyperlink r:id="rId11" w:history="1">
        <w:r w:rsidR="007C7028" w:rsidRPr="003E1218">
          <w:rPr>
            <w:rStyle w:val="Hyperlink"/>
            <w:rFonts w:cstheme="minorHAnsi"/>
            <w:sz w:val="32"/>
            <w:szCs w:val="32"/>
          </w:rPr>
          <w:t>https://saintleo.zoom.us/j/99447868285</w:t>
        </w:r>
      </w:hyperlink>
    </w:p>
    <w:p w14:paraId="3476373E" w14:textId="77777777" w:rsidR="008D711F" w:rsidRPr="009041F8" w:rsidRDefault="008F6E7B" w:rsidP="00B6078D">
      <w:pPr>
        <w:spacing w:after="0" w:line="240" w:lineRule="auto"/>
        <w:rPr>
          <w:rFonts w:ascii="Calibri" w:eastAsia="Calibri" w:hAnsi="Calibri" w:cs="Calibri"/>
          <w:iCs/>
        </w:rPr>
      </w:pPr>
      <w:r w:rsidRPr="009041F8">
        <w:rPr>
          <w:rFonts w:ascii="Calibri" w:eastAsia="Calibri" w:hAnsi="Calibri" w:cs="Calibri"/>
          <w:i/>
        </w:rPr>
        <w:t xml:space="preserve">Italy's Royal Carabinieri Captain Ettore </w:t>
      </w:r>
      <w:proofErr w:type="spellStart"/>
      <w:r w:rsidRPr="009041F8">
        <w:rPr>
          <w:rFonts w:ascii="Calibri" w:eastAsia="Calibri" w:hAnsi="Calibri" w:cs="Calibri"/>
          <w:i/>
        </w:rPr>
        <w:t>Chiurazzi</w:t>
      </w:r>
      <w:proofErr w:type="spellEnd"/>
      <w:r w:rsidRPr="009041F8">
        <w:rPr>
          <w:rFonts w:ascii="Calibri" w:eastAsia="Calibri" w:hAnsi="Calibri" w:cs="Calibri"/>
          <w:i/>
        </w:rPr>
        <w:t xml:space="preserve"> at the Allied Military Commission of Constantinople &amp; Rivalries over the Ottoman-Turkish Empire's Collapse, 1918-23</w:t>
      </w:r>
    </w:p>
    <w:p w14:paraId="1C1BCC0D" w14:textId="16F5BA1B" w:rsidR="008F6E7B" w:rsidRPr="009041F8" w:rsidRDefault="008F6E7B" w:rsidP="00B6078D">
      <w:pPr>
        <w:spacing w:after="0" w:line="240" w:lineRule="auto"/>
        <w:rPr>
          <w:rFonts w:ascii="Calibri" w:eastAsia="Calibri" w:hAnsi="Calibri" w:cs="Calibri"/>
          <w:iCs/>
        </w:rPr>
      </w:pPr>
      <w:r w:rsidRPr="009041F8">
        <w:rPr>
          <w:rFonts w:ascii="Calibri" w:eastAsia="Calibri" w:hAnsi="Calibri" w:cs="Calibri"/>
          <w:iCs/>
        </w:rPr>
        <w:t>Marco Rimanelli, Saint Leo University</w:t>
      </w:r>
      <w:r w:rsidR="00D96ED7" w:rsidRPr="009041F8">
        <w:rPr>
          <w:rFonts w:ascii="Calibri" w:eastAsia="Calibri" w:hAnsi="Calibri" w:cs="Calibri"/>
          <w:iCs/>
        </w:rPr>
        <w:t xml:space="preserve"> </w:t>
      </w:r>
      <w:r w:rsidR="00B16EC3" w:rsidRPr="009041F8">
        <w:rPr>
          <w:rFonts w:ascii="Calibri" w:eastAsia="Calibri" w:hAnsi="Calibri" w:cs="Calibri"/>
          <w:iCs/>
        </w:rPr>
        <w:t>(In Person)</w:t>
      </w:r>
    </w:p>
    <w:p w14:paraId="6C25BA66" w14:textId="77777777" w:rsidR="008F6E7B" w:rsidRPr="009041F8" w:rsidRDefault="008F6E7B" w:rsidP="00B6078D">
      <w:pPr>
        <w:spacing w:after="0" w:line="240" w:lineRule="auto"/>
        <w:rPr>
          <w:rFonts w:ascii="Calibri" w:eastAsia="Calibri" w:hAnsi="Calibri" w:cs="Calibri"/>
          <w:iCs/>
        </w:rPr>
      </w:pPr>
    </w:p>
    <w:p w14:paraId="558E0630" w14:textId="440990BB" w:rsidR="008D711F" w:rsidRPr="009041F8" w:rsidRDefault="008F6E7B" w:rsidP="00B6078D">
      <w:pPr>
        <w:spacing w:after="0" w:line="240" w:lineRule="auto"/>
        <w:rPr>
          <w:rFonts w:ascii="Calibri" w:eastAsia="Calibri" w:hAnsi="Calibri" w:cs="Calibri"/>
          <w:iCs/>
        </w:rPr>
      </w:pPr>
      <w:r w:rsidRPr="009041F8">
        <w:rPr>
          <w:rFonts w:ascii="Calibri" w:eastAsia="Calibri" w:hAnsi="Calibri" w:cs="Calibri"/>
          <w:i/>
        </w:rPr>
        <w:t xml:space="preserve">Rev. J. </w:t>
      </w:r>
      <w:proofErr w:type="spellStart"/>
      <w:r w:rsidRPr="009041F8">
        <w:rPr>
          <w:rFonts w:ascii="Calibri" w:eastAsia="Calibri" w:hAnsi="Calibri" w:cs="Calibri"/>
          <w:i/>
        </w:rPr>
        <w:t>Calvitt</w:t>
      </w:r>
      <w:proofErr w:type="spellEnd"/>
      <w:r w:rsidRPr="009041F8">
        <w:rPr>
          <w:rFonts w:ascii="Calibri" w:eastAsia="Calibri" w:hAnsi="Calibri" w:cs="Calibri"/>
          <w:i/>
        </w:rPr>
        <w:t xml:space="preserve"> Clarke Reports: The YMCA and Interned Russians in France, 1919</w:t>
      </w:r>
    </w:p>
    <w:p w14:paraId="589E0EA1" w14:textId="6CBF5639" w:rsidR="008F6E7B" w:rsidRPr="009041F8" w:rsidRDefault="008F6E7B" w:rsidP="00B6078D">
      <w:pPr>
        <w:spacing w:after="0" w:line="240" w:lineRule="auto"/>
        <w:rPr>
          <w:rFonts w:ascii="Calibri" w:eastAsia="Calibri" w:hAnsi="Calibri" w:cs="Calibri"/>
          <w:iCs/>
        </w:rPr>
      </w:pPr>
      <w:r w:rsidRPr="009041F8">
        <w:rPr>
          <w:rFonts w:ascii="Calibri" w:eastAsia="Calibri" w:hAnsi="Calibri" w:cs="Calibri"/>
          <w:iCs/>
        </w:rPr>
        <w:t xml:space="preserve">J. </w:t>
      </w:r>
      <w:proofErr w:type="spellStart"/>
      <w:r w:rsidRPr="009041F8">
        <w:rPr>
          <w:rFonts w:ascii="Calibri" w:eastAsia="Calibri" w:hAnsi="Calibri" w:cs="Calibri"/>
          <w:iCs/>
        </w:rPr>
        <w:t>Calvitt</w:t>
      </w:r>
      <w:proofErr w:type="spellEnd"/>
      <w:r w:rsidRPr="009041F8">
        <w:rPr>
          <w:rFonts w:ascii="Calibri" w:eastAsia="Calibri" w:hAnsi="Calibri" w:cs="Calibri"/>
          <w:iCs/>
        </w:rPr>
        <w:t xml:space="preserve"> Clarke III, Professor Emeritus, Jacksonville University</w:t>
      </w:r>
      <w:r w:rsidR="00B16EC3" w:rsidRPr="009041F8">
        <w:rPr>
          <w:rFonts w:ascii="Calibri" w:eastAsia="Calibri" w:hAnsi="Calibri" w:cs="Calibri"/>
          <w:iCs/>
        </w:rPr>
        <w:t xml:space="preserve"> (</w:t>
      </w:r>
      <w:r w:rsidR="007C7028" w:rsidRPr="009041F8">
        <w:rPr>
          <w:rFonts w:ascii="Calibri" w:eastAsia="Calibri" w:hAnsi="Calibri" w:cs="Calibri"/>
          <w:iCs/>
        </w:rPr>
        <w:t>Virtual</w:t>
      </w:r>
      <w:r w:rsidR="00B16EC3" w:rsidRPr="009041F8">
        <w:rPr>
          <w:rFonts w:ascii="Calibri" w:eastAsia="Calibri" w:hAnsi="Calibri" w:cs="Calibri"/>
          <w:iCs/>
        </w:rPr>
        <w:t>)</w:t>
      </w:r>
    </w:p>
    <w:p w14:paraId="7DC145B9" w14:textId="7A9CD442" w:rsidR="008F6E7B" w:rsidRPr="009041F8" w:rsidRDefault="008F6E7B" w:rsidP="00B6078D">
      <w:pPr>
        <w:spacing w:after="0" w:line="240" w:lineRule="auto"/>
        <w:rPr>
          <w:rFonts w:ascii="Calibri" w:eastAsia="Calibri" w:hAnsi="Calibri" w:cs="Calibri"/>
          <w:iCs/>
        </w:rPr>
      </w:pPr>
    </w:p>
    <w:p w14:paraId="6D87EEEC" w14:textId="56CB591A" w:rsidR="008F6E7B" w:rsidRPr="009041F8" w:rsidRDefault="008F6E7B" w:rsidP="00B6078D">
      <w:pPr>
        <w:spacing w:after="0" w:line="240" w:lineRule="auto"/>
        <w:rPr>
          <w:rFonts w:ascii="Calibri" w:eastAsia="Calibri" w:hAnsi="Calibri" w:cs="Calibri"/>
          <w:iCs/>
        </w:rPr>
      </w:pPr>
      <w:r w:rsidRPr="009041F8">
        <w:rPr>
          <w:rFonts w:ascii="Calibri" w:eastAsia="Calibri" w:hAnsi="Calibri" w:cs="Calibri"/>
          <w:iCs/>
        </w:rPr>
        <w:t>Chair</w:t>
      </w:r>
      <w:r w:rsidR="00A61F20" w:rsidRPr="009041F8">
        <w:rPr>
          <w:rFonts w:ascii="Calibri" w:eastAsia="Calibri" w:hAnsi="Calibri" w:cs="Calibri"/>
          <w:iCs/>
        </w:rPr>
        <w:t xml:space="preserve"> and </w:t>
      </w:r>
      <w:r w:rsidRPr="009041F8">
        <w:rPr>
          <w:rFonts w:ascii="Calibri" w:eastAsia="Calibri" w:hAnsi="Calibri" w:cs="Calibri"/>
          <w:iCs/>
        </w:rPr>
        <w:t xml:space="preserve">Discussant: </w:t>
      </w:r>
      <w:r w:rsidR="00DA34ED" w:rsidRPr="009041F8">
        <w:rPr>
          <w:rFonts w:ascii="Calibri" w:eastAsia="Calibri" w:hAnsi="Calibri" w:cs="Calibri"/>
          <w:iCs/>
        </w:rPr>
        <w:t xml:space="preserve">Marco Rimanelli, Saint Leo University </w:t>
      </w:r>
      <w:r w:rsidR="007C7028" w:rsidRPr="009041F8">
        <w:rPr>
          <w:rFonts w:ascii="Calibri" w:eastAsia="Calibri" w:hAnsi="Calibri" w:cs="Calibri"/>
          <w:iCs/>
        </w:rPr>
        <w:t>(In Person)</w:t>
      </w:r>
    </w:p>
    <w:p w14:paraId="1987F26C" w14:textId="080C0334" w:rsidR="00BA55A0" w:rsidRDefault="00BA55A0" w:rsidP="00B6078D">
      <w:pPr>
        <w:spacing w:after="0" w:line="240" w:lineRule="auto"/>
        <w:rPr>
          <w:rFonts w:ascii="Calibri" w:eastAsia="Calibri" w:hAnsi="Calibri" w:cs="Calibri"/>
          <w:b/>
        </w:rPr>
      </w:pPr>
    </w:p>
    <w:p w14:paraId="71A70E17" w14:textId="164281F1" w:rsidR="00B6078D" w:rsidRPr="009041F8" w:rsidRDefault="00B6078D" w:rsidP="009041F8">
      <w:pPr>
        <w:spacing w:after="0" w:line="240" w:lineRule="auto"/>
        <w:rPr>
          <w:rFonts w:ascii="Calibri" w:eastAsia="Calibri" w:hAnsi="Calibri" w:cs="Calibri"/>
          <w:b/>
        </w:rPr>
      </w:pPr>
      <w:r w:rsidRPr="009041F8">
        <w:rPr>
          <w:rFonts w:ascii="Calibri" w:eastAsia="Calibri" w:hAnsi="Calibri" w:cs="Calibri"/>
          <w:b/>
        </w:rPr>
        <w:t xml:space="preserve">1C: </w:t>
      </w:r>
      <w:r w:rsidR="00B16EC3" w:rsidRPr="009041F8">
        <w:rPr>
          <w:rFonts w:ascii="Calibri" w:eastAsia="Calibri" w:hAnsi="Calibri" w:cs="Calibri"/>
          <w:b/>
          <w:bCs/>
        </w:rPr>
        <w:t>Newspaper Discovery: Life and Death in the Tropics</w:t>
      </w:r>
    </w:p>
    <w:p w14:paraId="53F03BF2" w14:textId="1246B0E6" w:rsidR="008F6E7B" w:rsidRPr="009041F8" w:rsidRDefault="008F6E7B" w:rsidP="009041F8">
      <w:pPr>
        <w:spacing w:after="0" w:line="240" w:lineRule="auto"/>
        <w:rPr>
          <w:rFonts w:ascii="Calibri" w:eastAsia="Calibri" w:hAnsi="Calibri" w:cs="Calibri"/>
          <w:b/>
        </w:rPr>
      </w:pPr>
      <w:r w:rsidRPr="009041F8">
        <w:rPr>
          <w:rFonts w:ascii="Calibri" w:eastAsia="Calibri" w:hAnsi="Calibri" w:cs="Calibri"/>
          <w:b/>
        </w:rPr>
        <w:t>Special Interest Section: Undergraduate Research</w:t>
      </w:r>
    </w:p>
    <w:p w14:paraId="3CFD26DF" w14:textId="77DDA89E" w:rsidR="00026A72" w:rsidRPr="003E1218" w:rsidRDefault="00026A72" w:rsidP="009041F8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>Zoom Link:</w:t>
      </w:r>
      <w:r w:rsidR="004F53A6" w:rsidRPr="003E1218">
        <w:rPr>
          <w:rFonts w:ascii="Calibri" w:eastAsia="Calibri" w:hAnsi="Calibri" w:cs="Calibri"/>
          <w:b/>
          <w:sz w:val="32"/>
          <w:szCs w:val="32"/>
        </w:rPr>
        <w:t xml:space="preserve"> </w:t>
      </w:r>
      <w:hyperlink r:id="rId12" w:history="1">
        <w:r w:rsidR="007C7028" w:rsidRPr="003E1218">
          <w:rPr>
            <w:rStyle w:val="Hyperlink"/>
            <w:rFonts w:ascii="Calibri" w:hAnsi="Calibri" w:cs="Calibri"/>
            <w:sz w:val="32"/>
            <w:szCs w:val="32"/>
          </w:rPr>
          <w:t>https://saintleo.zoom.us/j/95182498877</w:t>
        </w:r>
      </w:hyperlink>
    </w:p>
    <w:p w14:paraId="2C37A84E" w14:textId="1D541B8C" w:rsidR="009410B2" w:rsidRPr="009041F8" w:rsidRDefault="008F6E7B" w:rsidP="008F6E7B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  <w:i/>
          <w:iCs/>
        </w:rPr>
        <w:t>Growth and Apprehension: Miami During the Spanish American War, 1898</w:t>
      </w:r>
      <w:r w:rsidRPr="009041F8">
        <w:rPr>
          <w:rFonts w:ascii="Calibri" w:eastAsia="Calibri" w:hAnsi="Calibri" w:cs="Calibri"/>
        </w:rPr>
        <w:t xml:space="preserve"> </w:t>
      </w:r>
    </w:p>
    <w:p w14:paraId="114E1954" w14:textId="54B8C7C9" w:rsidR="008F6E7B" w:rsidRPr="009041F8" w:rsidRDefault="008F6E7B" w:rsidP="008F6E7B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Jameson Champion, Florida Southern College</w:t>
      </w:r>
      <w:r w:rsidR="00B16EC3" w:rsidRPr="009041F8">
        <w:rPr>
          <w:rFonts w:ascii="Calibri" w:eastAsia="Calibri" w:hAnsi="Calibri" w:cs="Calibri"/>
        </w:rPr>
        <w:t xml:space="preserve"> </w:t>
      </w:r>
      <w:r w:rsidR="007C7028" w:rsidRPr="009041F8">
        <w:rPr>
          <w:rFonts w:ascii="Calibri" w:eastAsia="Calibri" w:hAnsi="Calibri" w:cs="Calibri"/>
        </w:rPr>
        <w:t>(In Person)</w:t>
      </w:r>
    </w:p>
    <w:p w14:paraId="3990B86D" w14:textId="77777777" w:rsidR="00B16EC3" w:rsidRPr="009041F8" w:rsidRDefault="00B16EC3" w:rsidP="008F6E7B">
      <w:pPr>
        <w:spacing w:after="0" w:line="240" w:lineRule="auto"/>
        <w:rPr>
          <w:rFonts w:ascii="Calibri" w:eastAsia="Calibri" w:hAnsi="Calibri" w:cs="Calibri"/>
        </w:rPr>
      </w:pPr>
    </w:p>
    <w:p w14:paraId="3B8B58AC" w14:textId="6BD58331" w:rsidR="009410B2" w:rsidRPr="009041F8" w:rsidRDefault="008F6E7B" w:rsidP="008F6E7B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  <w:i/>
          <w:iCs/>
        </w:rPr>
        <w:t>Murder in Paradise: Key West in the Great Depression</w:t>
      </w:r>
      <w:r w:rsidR="00B16EC3" w:rsidRPr="009041F8">
        <w:rPr>
          <w:rFonts w:ascii="Calibri" w:eastAsia="Calibri" w:hAnsi="Calibri" w:cs="Calibri"/>
        </w:rPr>
        <w:t xml:space="preserve"> </w:t>
      </w:r>
    </w:p>
    <w:p w14:paraId="7C2E5FF6" w14:textId="46EAD6A0" w:rsidR="008F6E7B" w:rsidRPr="009041F8" w:rsidRDefault="008F6E7B" w:rsidP="008F6E7B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AJ Pearce, Florida Southern College</w:t>
      </w:r>
      <w:r w:rsidR="007C7028" w:rsidRPr="009041F8">
        <w:rPr>
          <w:rFonts w:ascii="Calibri" w:eastAsia="Calibri" w:hAnsi="Calibri" w:cs="Calibri"/>
        </w:rPr>
        <w:t xml:space="preserve"> (In Person)</w:t>
      </w:r>
    </w:p>
    <w:p w14:paraId="32B73D47" w14:textId="77777777" w:rsidR="00B16EC3" w:rsidRPr="009041F8" w:rsidRDefault="00B16EC3" w:rsidP="008F6E7B">
      <w:pPr>
        <w:spacing w:after="0" w:line="240" w:lineRule="auto"/>
        <w:rPr>
          <w:rFonts w:ascii="Calibri" w:eastAsia="Calibri" w:hAnsi="Calibri" w:cs="Calibri"/>
        </w:rPr>
      </w:pPr>
    </w:p>
    <w:p w14:paraId="1A246644" w14:textId="4D618EFC" w:rsidR="008F6E7B" w:rsidRPr="009041F8" w:rsidRDefault="008F6E7B" w:rsidP="008F6E7B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>“More Sinful than Anywhere East of Singapore”: Key West in 1950</w:t>
      </w:r>
    </w:p>
    <w:p w14:paraId="017408F6" w14:textId="6E9B22D4" w:rsidR="008F6E7B" w:rsidRPr="009041F8" w:rsidRDefault="008F6E7B" w:rsidP="008F6E7B">
      <w:pPr>
        <w:spacing w:after="0" w:line="240" w:lineRule="auto"/>
        <w:rPr>
          <w:rFonts w:ascii="Calibri" w:eastAsia="Calibri" w:hAnsi="Calibri" w:cs="Calibri"/>
        </w:rPr>
      </w:pPr>
      <w:proofErr w:type="spellStart"/>
      <w:r w:rsidRPr="009041F8">
        <w:rPr>
          <w:rFonts w:ascii="Calibri" w:eastAsia="Calibri" w:hAnsi="Calibri" w:cs="Calibri"/>
        </w:rPr>
        <w:lastRenderedPageBreak/>
        <w:t>Issac</w:t>
      </w:r>
      <w:proofErr w:type="spellEnd"/>
      <w:r w:rsidRPr="009041F8">
        <w:rPr>
          <w:rFonts w:ascii="Calibri" w:eastAsia="Calibri" w:hAnsi="Calibri" w:cs="Calibri"/>
        </w:rPr>
        <w:t xml:space="preserve"> Long, Florida Southern College</w:t>
      </w:r>
      <w:r w:rsidR="007C7028" w:rsidRPr="009041F8">
        <w:rPr>
          <w:rFonts w:ascii="Calibri" w:eastAsia="Calibri" w:hAnsi="Calibri" w:cs="Calibri"/>
        </w:rPr>
        <w:t xml:space="preserve"> (In Person)</w:t>
      </w:r>
      <w:r w:rsidRPr="009041F8">
        <w:rPr>
          <w:rFonts w:ascii="Calibri" w:eastAsia="Calibri" w:hAnsi="Calibri" w:cs="Calibri"/>
        </w:rPr>
        <w:tab/>
      </w:r>
    </w:p>
    <w:p w14:paraId="5B887911" w14:textId="77777777" w:rsidR="008F6E7B" w:rsidRPr="009041F8" w:rsidRDefault="008F6E7B" w:rsidP="008F6E7B">
      <w:pPr>
        <w:spacing w:after="0" w:line="240" w:lineRule="auto"/>
        <w:rPr>
          <w:rFonts w:ascii="Calibri" w:eastAsia="Calibri" w:hAnsi="Calibri" w:cs="Calibri"/>
        </w:rPr>
      </w:pPr>
    </w:p>
    <w:p w14:paraId="212E2F9B" w14:textId="213237BD" w:rsidR="008F6E7B" w:rsidRPr="009041F8" w:rsidRDefault="008F6E7B" w:rsidP="008F6E7B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Chair: James M. Denham, Florida Southern College</w:t>
      </w:r>
      <w:r w:rsidR="007C7028" w:rsidRPr="009041F8">
        <w:rPr>
          <w:rFonts w:ascii="Calibri" w:eastAsia="Calibri" w:hAnsi="Calibri" w:cs="Calibri"/>
        </w:rPr>
        <w:t xml:space="preserve"> (In Person)</w:t>
      </w:r>
    </w:p>
    <w:p w14:paraId="0F68C90B" w14:textId="649C2149" w:rsidR="00055A5A" w:rsidRPr="009041F8" w:rsidRDefault="008F6E7B" w:rsidP="009041F8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 xml:space="preserve">Discussant: Richards </w:t>
      </w:r>
      <w:proofErr w:type="spellStart"/>
      <w:r w:rsidRPr="009041F8">
        <w:rPr>
          <w:rFonts w:ascii="Calibri" w:eastAsia="Calibri" w:hAnsi="Calibri" w:cs="Calibri"/>
        </w:rPr>
        <w:t>Plavnieks</w:t>
      </w:r>
      <w:proofErr w:type="spellEnd"/>
      <w:r w:rsidRPr="009041F8">
        <w:rPr>
          <w:rFonts w:ascii="Calibri" w:eastAsia="Calibri" w:hAnsi="Calibri" w:cs="Calibri"/>
        </w:rPr>
        <w:t>, Florida Southern College</w:t>
      </w:r>
      <w:r w:rsidR="007C7028" w:rsidRPr="009041F8">
        <w:rPr>
          <w:rFonts w:ascii="Calibri" w:eastAsia="Calibri" w:hAnsi="Calibri" w:cs="Calibri"/>
        </w:rPr>
        <w:t xml:space="preserve"> (In Person)</w:t>
      </w:r>
    </w:p>
    <w:p w14:paraId="54B5CFC0" w14:textId="77777777" w:rsidR="009041F8" w:rsidRPr="009041F8" w:rsidRDefault="009041F8" w:rsidP="009041F8">
      <w:pPr>
        <w:spacing w:after="0" w:line="240" w:lineRule="auto"/>
        <w:rPr>
          <w:rFonts w:ascii="Calibri" w:eastAsia="Calibri" w:hAnsi="Calibri" w:cs="Calibri"/>
        </w:rPr>
      </w:pPr>
    </w:p>
    <w:p w14:paraId="0796C00F" w14:textId="1CEE49F9" w:rsidR="009A174D" w:rsidRPr="009041F8" w:rsidRDefault="00B6078D" w:rsidP="009A174D">
      <w:pPr>
        <w:spacing w:after="0" w:line="240" w:lineRule="auto"/>
        <w:rPr>
          <w:rFonts w:eastAsia="Calibri" w:cstheme="minorHAnsi"/>
          <w:b/>
        </w:rPr>
      </w:pPr>
      <w:r w:rsidRPr="009041F8">
        <w:rPr>
          <w:rFonts w:eastAsia="Calibri" w:cstheme="minorHAnsi"/>
          <w:b/>
        </w:rPr>
        <w:t xml:space="preserve">1D: </w:t>
      </w:r>
      <w:r w:rsidR="009A174D" w:rsidRPr="009041F8">
        <w:rPr>
          <w:rFonts w:eastAsia="Calibri" w:cstheme="minorHAnsi"/>
          <w:b/>
        </w:rPr>
        <w:t>Dogs</w:t>
      </w:r>
      <w:r w:rsidR="004C46C2" w:rsidRPr="009041F8">
        <w:rPr>
          <w:rFonts w:eastAsia="Calibri" w:cstheme="minorHAnsi"/>
          <w:b/>
        </w:rPr>
        <w:t xml:space="preserve">, State, </w:t>
      </w:r>
      <w:r w:rsidR="009A174D" w:rsidRPr="009041F8">
        <w:rPr>
          <w:rFonts w:eastAsia="Calibri" w:cstheme="minorHAnsi"/>
          <w:b/>
        </w:rPr>
        <w:t>and Society during the Twentieth Century</w:t>
      </w:r>
    </w:p>
    <w:p w14:paraId="7B1C250B" w14:textId="6510E01E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Link:</w:t>
      </w:r>
      <w:r w:rsidR="004F53A6" w:rsidRPr="003E1218">
        <w:rPr>
          <w:rFonts w:eastAsia="Calibri" w:cstheme="minorHAnsi"/>
          <w:b/>
          <w:sz w:val="32"/>
          <w:szCs w:val="32"/>
        </w:rPr>
        <w:t xml:space="preserve"> </w:t>
      </w:r>
      <w:hyperlink r:id="rId13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https://saintleo.zoom.us/j/93217949514</w:t>
        </w:r>
      </w:hyperlink>
    </w:p>
    <w:p w14:paraId="16AF9C79" w14:textId="54DDAB64" w:rsidR="009A174D" w:rsidRPr="009041F8" w:rsidRDefault="009A174D" w:rsidP="009A174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>Entwined Experiences: The Influence of Dogs on the British Home Front, 1939-1941</w:t>
      </w:r>
    </w:p>
    <w:p w14:paraId="5D27A2A6" w14:textId="0DC22F38" w:rsidR="009A174D" w:rsidRPr="009041F8" w:rsidRDefault="009A174D" w:rsidP="009A174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 xml:space="preserve">Colin Cook, Eastern Florida State College </w:t>
      </w:r>
      <w:r w:rsidR="007C7028" w:rsidRPr="009041F8">
        <w:rPr>
          <w:rFonts w:ascii="Calibri" w:eastAsia="Calibri" w:hAnsi="Calibri" w:cs="Calibri"/>
        </w:rPr>
        <w:t>(In Person)</w:t>
      </w:r>
    </w:p>
    <w:p w14:paraId="557E9082" w14:textId="77777777" w:rsidR="009A174D" w:rsidRPr="009041F8" w:rsidRDefault="009A174D" w:rsidP="009A174D">
      <w:pPr>
        <w:spacing w:after="0" w:line="240" w:lineRule="auto"/>
        <w:rPr>
          <w:rFonts w:ascii="Calibri" w:eastAsia="Calibri" w:hAnsi="Calibri" w:cs="Calibri"/>
        </w:rPr>
      </w:pPr>
    </w:p>
    <w:p w14:paraId="2FA1E85D" w14:textId="57050DAB" w:rsidR="009A174D" w:rsidRPr="009041F8" w:rsidRDefault="009A174D" w:rsidP="009A174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 xml:space="preserve">The Dogs and the City: Mass </w:t>
      </w:r>
      <w:proofErr w:type="spellStart"/>
      <w:r w:rsidRPr="009041F8">
        <w:rPr>
          <w:rFonts w:ascii="Calibri" w:eastAsia="Calibri" w:hAnsi="Calibri" w:cs="Calibri"/>
          <w:i/>
          <w:iCs/>
        </w:rPr>
        <w:t>Canicide</w:t>
      </w:r>
      <w:proofErr w:type="spellEnd"/>
      <w:r w:rsidRPr="009041F8">
        <w:rPr>
          <w:rFonts w:ascii="Calibri" w:eastAsia="Calibri" w:hAnsi="Calibri" w:cs="Calibri"/>
          <w:i/>
          <w:iCs/>
        </w:rPr>
        <w:t xml:space="preserve"> and the State in Lima, Peru during the 1960s</w:t>
      </w:r>
    </w:p>
    <w:p w14:paraId="07041DE4" w14:textId="11BDFA68" w:rsidR="009A174D" w:rsidRPr="009041F8" w:rsidRDefault="009A174D" w:rsidP="009A174D">
      <w:pPr>
        <w:spacing w:after="0" w:line="240" w:lineRule="auto"/>
        <w:rPr>
          <w:rFonts w:ascii="Calibri" w:eastAsia="Calibri" w:hAnsi="Calibri" w:cs="Calibri"/>
        </w:rPr>
      </w:pPr>
      <w:bookmarkStart w:id="4" w:name="_Hlk91673027"/>
      <w:r w:rsidRPr="009041F8">
        <w:rPr>
          <w:rFonts w:ascii="Calibri" w:eastAsia="Calibri" w:hAnsi="Calibri" w:cs="Calibri"/>
        </w:rPr>
        <w:t>Jesse Hingson, Jacksonville University</w:t>
      </w:r>
      <w:r w:rsidR="007C7028" w:rsidRPr="009041F8">
        <w:rPr>
          <w:rFonts w:ascii="Calibri" w:eastAsia="Calibri" w:hAnsi="Calibri" w:cs="Calibri"/>
        </w:rPr>
        <w:t xml:space="preserve"> </w:t>
      </w:r>
      <w:bookmarkEnd w:id="4"/>
      <w:r w:rsidR="007C7028" w:rsidRPr="009041F8">
        <w:rPr>
          <w:rFonts w:ascii="Calibri" w:eastAsia="Calibri" w:hAnsi="Calibri" w:cs="Calibri"/>
        </w:rPr>
        <w:t>(In Person)</w:t>
      </w:r>
    </w:p>
    <w:p w14:paraId="39346D21" w14:textId="77777777" w:rsidR="009A174D" w:rsidRPr="009041F8" w:rsidRDefault="009A174D" w:rsidP="009A174D">
      <w:pPr>
        <w:spacing w:after="0" w:line="240" w:lineRule="auto"/>
        <w:rPr>
          <w:rFonts w:ascii="Calibri" w:eastAsia="Calibri" w:hAnsi="Calibri" w:cs="Calibri"/>
          <w:iCs/>
        </w:rPr>
      </w:pPr>
    </w:p>
    <w:p w14:paraId="43FB6967" w14:textId="30AF931D" w:rsidR="009A174D" w:rsidRPr="009041F8" w:rsidRDefault="009A174D" w:rsidP="009A174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  <w:iCs/>
        </w:rPr>
        <w:t xml:space="preserve">Chair/Discussant: </w:t>
      </w:r>
      <w:r w:rsidRPr="009041F8">
        <w:rPr>
          <w:rFonts w:ascii="Calibri" w:eastAsia="Calibri" w:hAnsi="Calibri" w:cs="Calibri"/>
        </w:rPr>
        <w:t>Jesse Hingson, Jacksonville University</w:t>
      </w:r>
      <w:r w:rsidR="007C7028" w:rsidRPr="009041F8">
        <w:rPr>
          <w:rFonts w:ascii="Calibri" w:eastAsia="Calibri" w:hAnsi="Calibri" w:cs="Calibri"/>
        </w:rPr>
        <w:t xml:space="preserve"> (In Person)</w:t>
      </w:r>
    </w:p>
    <w:p w14:paraId="1A5A0FD9" w14:textId="6A878F11" w:rsidR="00514BFE" w:rsidRDefault="00514BFE" w:rsidP="00B6078D">
      <w:pPr>
        <w:spacing w:after="0" w:line="240" w:lineRule="auto"/>
        <w:rPr>
          <w:rFonts w:ascii="Calibri" w:eastAsia="Calibri" w:hAnsi="Calibri" w:cs="Calibri"/>
        </w:rPr>
      </w:pPr>
    </w:p>
    <w:p w14:paraId="6D8871D0" w14:textId="77777777" w:rsidR="00940712" w:rsidRPr="009041F8" w:rsidRDefault="00940712" w:rsidP="00B6078D">
      <w:pPr>
        <w:spacing w:after="0" w:line="240" w:lineRule="auto"/>
        <w:rPr>
          <w:rFonts w:ascii="Calibri" w:eastAsia="Calibri" w:hAnsi="Calibri" w:cs="Calibri"/>
        </w:rPr>
      </w:pPr>
    </w:p>
    <w:p w14:paraId="21C37EF2" w14:textId="7EC7CA18" w:rsidR="004F53A6" w:rsidRPr="009041F8" w:rsidRDefault="00124E84" w:rsidP="003558FE">
      <w:pPr>
        <w:spacing w:after="0" w:line="240" w:lineRule="auto"/>
        <w:rPr>
          <w:rFonts w:eastAsia="Calibri" w:cstheme="minorHAnsi"/>
          <w:b/>
        </w:rPr>
      </w:pPr>
      <w:r w:rsidRPr="009041F8">
        <w:rPr>
          <w:rFonts w:eastAsia="Calibri" w:cstheme="minorHAnsi"/>
          <w:b/>
          <w:bCs/>
        </w:rPr>
        <w:t xml:space="preserve">1E: </w:t>
      </w:r>
      <w:r w:rsidR="003558FE" w:rsidRPr="009041F8">
        <w:rPr>
          <w:rFonts w:eastAsia="Calibri" w:cstheme="minorHAnsi"/>
          <w:b/>
        </w:rPr>
        <w:t xml:space="preserve">Social Movements in the United States </w:t>
      </w:r>
      <w:r w:rsidR="00363535" w:rsidRPr="009041F8">
        <w:rPr>
          <w:rFonts w:eastAsia="Calibri" w:cstheme="minorHAnsi"/>
          <w:b/>
        </w:rPr>
        <w:t xml:space="preserve">and China </w:t>
      </w:r>
      <w:r w:rsidR="003558FE" w:rsidRPr="009041F8">
        <w:rPr>
          <w:rFonts w:eastAsia="Calibri" w:cstheme="minorHAnsi"/>
          <w:b/>
        </w:rPr>
        <w:t xml:space="preserve">during the </w:t>
      </w:r>
      <w:r w:rsidR="00363535" w:rsidRPr="009041F8">
        <w:rPr>
          <w:rFonts w:eastAsia="Calibri" w:cstheme="minorHAnsi"/>
          <w:b/>
        </w:rPr>
        <w:t xml:space="preserve">Early </w:t>
      </w:r>
      <w:r w:rsidR="004F53A6" w:rsidRPr="009041F8">
        <w:rPr>
          <w:rFonts w:eastAsia="Calibri" w:cstheme="minorHAnsi"/>
          <w:b/>
        </w:rPr>
        <w:t>20</w:t>
      </w:r>
      <w:r w:rsidR="004F53A6" w:rsidRPr="009041F8">
        <w:rPr>
          <w:rFonts w:eastAsia="Calibri" w:cstheme="minorHAnsi"/>
          <w:b/>
          <w:vertAlign w:val="superscript"/>
        </w:rPr>
        <w:t>th</w:t>
      </w:r>
      <w:r w:rsidR="004F53A6" w:rsidRPr="009041F8">
        <w:rPr>
          <w:rFonts w:eastAsia="Calibri" w:cstheme="minorHAnsi"/>
          <w:b/>
        </w:rPr>
        <w:t xml:space="preserve"> </w:t>
      </w:r>
      <w:r w:rsidR="003558FE" w:rsidRPr="009041F8">
        <w:rPr>
          <w:rFonts w:eastAsia="Calibri" w:cstheme="minorHAnsi"/>
          <w:b/>
        </w:rPr>
        <w:t>Century</w:t>
      </w:r>
    </w:p>
    <w:p w14:paraId="3DF9C158" w14:textId="1EA539BA" w:rsidR="00026A72" w:rsidRPr="003E1218" w:rsidRDefault="00026A72" w:rsidP="003558FE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14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https://saintleo.zoom.us/j/92439858638</w:t>
        </w:r>
      </w:hyperlink>
    </w:p>
    <w:p w14:paraId="6E25A08E" w14:textId="77777777" w:rsidR="003558FE" w:rsidRPr="009041F8" w:rsidRDefault="003558FE" w:rsidP="003558FE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Pentecostal Preacher, Aimee Semple McPherson Calls for "A Third Great Religious Awakening" during The Great Depression</w:t>
      </w:r>
    </w:p>
    <w:p w14:paraId="348D605F" w14:textId="01F07B67" w:rsidR="003558FE" w:rsidRPr="009041F8" w:rsidRDefault="003558FE" w:rsidP="003558F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 xml:space="preserve">Michael </w:t>
      </w:r>
      <w:proofErr w:type="spellStart"/>
      <w:r w:rsidRPr="009041F8">
        <w:rPr>
          <w:rFonts w:ascii="Calibri" w:eastAsia="Calibri" w:hAnsi="Calibri" w:cs="Calibri"/>
          <w:bCs/>
        </w:rPr>
        <w:t>Epple</w:t>
      </w:r>
      <w:proofErr w:type="spellEnd"/>
      <w:r w:rsidRPr="009041F8">
        <w:rPr>
          <w:rFonts w:ascii="Calibri" w:eastAsia="Calibri" w:hAnsi="Calibri" w:cs="Calibri"/>
          <w:bCs/>
        </w:rPr>
        <w:t xml:space="preserve">, Florida Gulf Coast University </w:t>
      </w:r>
      <w:r w:rsidR="007C7028" w:rsidRPr="009041F8">
        <w:rPr>
          <w:rFonts w:ascii="Calibri" w:eastAsia="Calibri" w:hAnsi="Calibri" w:cs="Calibri"/>
          <w:bCs/>
        </w:rPr>
        <w:t>(</w:t>
      </w:r>
      <w:r w:rsidRPr="009041F8">
        <w:rPr>
          <w:rFonts w:ascii="Calibri" w:eastAsia="Calibri" w:hAnsi="Calibri" w:cs="Calibri"/>
          <w:bCs/>
        </w:rPr>
        <w:t>In Person</w:t>
      </w:r>
      <w:r w:rsidR="007C7028" w:rsidRPr="009041F8">
        <w:rPr>
          <w:rFonts w:ascii="Calibri" w:eastAsia="Calibri" w:hAnsi="Calibri" w:cs="Calibri"/>
          <w:bCs/>
        </w:rPr>
        <w:t>)</w:t>
      </w:r>
      <w:r w:rsidRPr="009041F8">
        <w:rPr>
          <w:rFonts w:ascii="Calibri" w:eastAsia="Calibri" w:hAnsi="Calibri" w:cs="Calibri"/>
          <w:bCs/>
        </w:rPr>
        <w:tab/>
      </w:r>
    </w:p>
    <w:p w14:paraId="2EB6EEDC" w14:textId="77777777" w:rsidR="003558FE" w:rsidRPr="009041F8" w:rsidRDefault="003558FE" w:rsidP="003558FE">
      <w:pPr>
        <w:spacing w:after="0" w:line="240" w:lineRule="auto"/>
        <w:rPr>
          <w:rFonts w:ascii="Calibri" w:eastAsia="Calibri" w:hAnsi="Calibri" w:cs="Calibri"/>
          <w:bCs/>
        </w:rPr>
      </w:pPr>
    </w:p>
    <w:p w14:paraId="27F19B68" w14:textId="77777777" w:rsidR="004F5B71" w:rsidRPr="009041F8" w:rsidRDefault="003558FE" w:rsidP="003558FE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 xml:space="preserve">In the Name of Christ: YWCA Women and Christian Social Reform in Republican China, </w:t>
      </w:r>
    </w:p>
    <w:p w14:paraId="3AF6394D" w14:textId="3C125FCA" w:rsidR="003558FE" w:rsidRPr="009041F8" w:rsidRDefault="003558FE" w:rsidP="003558FE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1925 to 1945</w:t>
      </w:r>
    </w:p>
    <w:p w14:paraId="13010E7A" w14:textId="3BDD1979" w:rsidR="003558FE" w:rsidRPr="009041F8" w:rsidRDefault="003558FE" w:rsidP="003558F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 xml:space="preserve">Elizabeth </w:t>
      </w:r>
      <w:proofErr w:type="spellStart"/>
      <w:r w:rsidRPr="009041F8">
        <w:rPr>
          <w:rFonts w:ascii="Calibri" w:eastAsia="Calibri" w:hAnsi="Calibri" w:cs="Calibri"/>
          <w:bCs/>
        </w:rPr>
        <w:t>Littell</w:t>
      </w:r>
      <w:proofErr w:type="spellEnd"/>
      <w:r w:rsidRPr="009041F8">
        <w:rPr>
          <w:rFonts w:ascii="Calibri" w:eastAsia="Calibri" w:hAnsi="Calibri" w:cs="Calibri"/>
          <w:bCs/>
        </w:rPr>
        <w:t>-Lamb, University of Tampa</w:t>
      </w:r>
      <w:r w:rsidR="007C7028" w:rsidRPr="009041F8">
        <w:rPr>
          <w:rFonts w:ascii="Calibri" w:eastAsia="Calibri" w:hAnsi="Calibri" w:cs="Calibri"/>
          <w:bCs/>
        </w:rPr>
        <w:t xml:space="preserve"> (</w:t>
      </w:r>
      <w:r w:rsidRPr="009041F8">
        <w:rPr>
          <w:rFonts w:ascii="Calibri" w:eastAsia="Calibri" w:hAnsi="Calibri" w:cs="Calibri"/>
          <w:bCs/>
        </w:rPr>
        <w:t>In Person</w:t>
      </w:r>
      <w:r w:rsidR="007C7028" w:rsidRPr="009041F8">
        <w:rPr>
          <w:rFonts w:ascii="Calibri" w:eastAsia="Calibri" w:hAnsi="Calibri" w:cs="Calibri"/>
          <w:bCs/>
        </w:rPr>
        <w:t>)</w:t>
      </w:r>
    </w:p>
    <w:p w14:paraId="2A950715" w14:textId="77777777" w:rsidR="003558FE" w:rsidRPr="009041F8" w:rsidRDefault="003558FE" w:rsidP="003558FE">
      <w:pPr>
        <w:spacing w:after="0" w:line="240" w:lineRule="auto"/>
        <w:rPr>
          <w:rFonts w:ascii="Calibri" w:eastAsia="Calibri" w:hAnsi="Calibri" w:cs="Calibri"/>
          <w:bCs/>
        </w:rPr>
      </w:pPr>
    </w:p>
    <w:p w14:paraId="323D8347" w14:textId="43936E46" w:rsidR="003558FE" w:rsidRPr="009041F8" w:rsidRDefault="003558FE" w:rsidP="003558F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 xml:space="preserve">Chair: Jennifer </w:t>
      </w:r>
      <w:proofErr w:type="spellStart"/>
      <w:r w:rsidRPr="009041F8">
        <w:rPr>
          <w:rFonts w:ascii="Calibri" w:eastAsia="Calibri" w:hAnsi="Calibri" w:cs="Calibri"/>
          <w:bCs/>
        </w:rPr>
        <w:t>Zoebelein</w:t>
      </w:r>
      <w:proofErr w:type="spellEnd"/>
      <w:r w:rsidRPr="009041F8">
        <w:rPr>
          <w:rFonts w:ascii="Calibri" w:eastAsia="Calibri" w:hAnsi="Calibri" w:cs="Calibri"/>
          <w:bCs/>
        </w:rPr>
        <w:t xml:space="preserve">, Charlotte County BCC Historian </w:t>
      </w:r>
      <w:r w:rsidR="007C7028" w:rsidRPr="009041F8">
        <w:rPr>
          <w:rFonts w:ascii="Calibri" w:eastAsia="Calibri" w:hAnsi="Calibri" w:cs="Calibri"/>
          <w:bCs/>
        </w:rPr>
        <w:t>(</w:t>
      </w:r>
      <w:r w:rsidRPr="009041F8">
        <w:rPr>
          <w:rFonts w:ascii="Calibri" w:eastAsia="Calibri" w:hAnsi="Calibri" w:cs="Calibri"/>
          <w:bCs/>
        </w:rPr>
        <w:t>In Person</w:t>
      </w:r>
      <w:r w:rsidR="007C7028" w:rsidRPr="009041F8">
        <w:rPr>
          <w:rFonts w:ascii="Calibri" w:eastAsia="Calibri" w:hAnsi="Calibri" w:cs="Calibri"/>
          <w:bCs/>
        </w:rPr>
        <w:t>)</w:t>
      </w:r>
    </w:p>
    <w:p w14:paraId="04812798" w14:textId="657A132B" w:rsidR="003558FE" w:rsidRPr="009041F8" w:rsidRDefault="003558FE" w:rsidP="003558F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 xml:space="preserve">Discussant: Kathryn Beasley, Independent Scholar </w:t>
      </w:r>
      <w:r w:rsidR="007C7028" w:rsidRPr="009041F8">
        <w:rPr>
          <w:rFonts w:ascii="Calibri" w:eastAsia="Calibri" w:hAnsi="Calibri" w:cs="Calibri"/>
          <w:bCs/>
        </w:rPr>
        <w:t>(Virtual)</w:t>
      </w:r>
    </w:p>
    <w:p w14:paraId="0D9046C8" w14:textId="6B99C39F" w:rsidR="00476016" w:rsidRDefault="00476016" w:rsidP="00026A72">
      <w:pPr>
        <w:spacing w:after="0" w:line="240" w:lineRule="auto"/>
        <w:rPr>
          <w:rFonts w:eastAsia="Calibri" w:cstheme="minorHAnsi"/>
          <w:b/>
          <w:bCs/>
        </w:rPr>
      </w:pPr>
    </w:p>
    <w:p w14:paraId="04F29D42" w14:textId="77777777" w:rsidR="00940712" w:rsidRPr="009041F8" w:rsidRDefault="00940712" w:rsidP="00026A72">
      <w:pPr>
        <w:spacing w:after="0" w:line="240" w:lineRule="auto"/>
        <w:rPr>
          <w:rFonts w:eastAsia="Calibri" w:cstheme="minorHAnsi"/>
          <w:b/>
          <w:bCs/>
        </w:rPr>
      </w:pPr>
    </w:p>
    <w:p w14:paraId="00F66AD0" w14:textId="1D08410D" w:rsidR="00DA0B1D" w:rsidRPr="009041F8" w:rsidRDefault="00DA0B1D" w:rsidP="00026A72">
      <w:pPr>
        <w:spacing w:after="0" w:line="240" w:lineRule="auto"/>
        <w:rPr>
          <w:rFonts w:eastAsia="Calibri" w:cstheme="minorHAnsi"/>
          <w:b/>
          <w:bCs/>
        </w:rPr>
      </w:pPr>
      <w:r w:rsidRPr="009041F8">
        <w:rPr>
          <w:rFonts w:eastAsia="Calibri" w:cstheme="minorHAnsi"/>
          <w:b/>
          <w:bCs/>
        </w:rPr>
        <w:t xml:space="preserve">1F: </w:t>
      </w:r>
      <w:r w:rsidR="001433C2" w:rsidRPr="009041F8">
        <w:rPr>
          <w:rFonts w:eastAsia="Calibri" w:cstheme="minorHAnsi"/>
          <w:b/>
          <w:bCs/>
        </w:rPr>
        <w:t>The Civil War and its Legacy in Florida (Virtual Panel)</w:t>
      </w:r>
    </w:p>
    <w:p w14:paraId="5BEA4B31" w14:textId="512C8795" w:rsidR="009A174D" w:rsidRPr="009041F8" w:rsidRDefault="009A174D" w:rsidP="00026A72">
      <w:pPr>
        <w:spacing w:after="0" w:line="240" w:lineRule="auto"/>
        <w:rPr>
          <w:rFonts w:eastAsia="Calibri" w:cstheme="minorHAnsi"/>
          <w:b/>
        </w:rPr>
      </w:pPr>
      <w:r w:rsidRPr="009041F8">
        <w:rPr>
          <w:rFonts w:eastAsia="Calibri" w:cstheme="minorHAnsi"/>
          <w:b/>
        </w:rPr>
        <w:t>Special Interest Section: Florida History</w:t>
      </w:r>
      <w:r w:rsidR="001433C2" w:rsidRPr="009041F8">
        <w:rPr>
          <w:rFonts w:eastAsia="Calibri" w:cstheme="minorHAnsi"/>
          <w:b/>
        </w:rPr>
        <w:t xml:space="preserve"> </w:t>
      </w:r>
    </w:p>
    <w:p w14:paraId="5CBD82AC" w14:textId="2572027E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4F53A6" w:rsidRPr="003E1218">
        <w:rPr>
          <w:rFonts w:eastAsia="Calibri" w:cstheme="minorHAnsi"/>
          <w:b/>
          <w:sz w:val="32"/>
          <w:szCs w:val="32"/>
        </w:rPr>
        <w:t xml:space="preserve">: </w:t>
      </w:r>
      <w:hyperlink r:id="rId15" w:history="1">
        <w:r w:rsidR="007C7028" w:rsidRPr="003E1218">
          <w:rPr>
            <w:rStyle w:val="Hyperlink"/>
            <w:rFonts w:cstheme="minorHAnsi"/>
            <w:sz w:val="32"/>
            <w:szCs w:val="32"/>
          </w:rPr>
          <w:t>https://saintleo.zoom.us/j/95863467126</w:t>
        </w:r>
      </w:hyperlink>
    </w:p>
    <w:p w14:paraId="65ECFC9E" w14:textId="5CFFBAEE" w:rsidR="001578E6" w:rsidRPr="009041F8" w:rsidRDefault="001578E6" w:rsidP="00B6078D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Military Crimes and Civil War Union Troops in Florida</w:t>
      </w:r>
    </w:p>
    <w:p w14:paraId="41E05926" w14:textId="42C6D421" w:rsidR="005E572E" w:rsidRPr="009041F8" w:rsidRDefault="00376DC5" w:rsidP="005E572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>R. Gregory</w:t>
      </w:r>
      <w:r w:rsidR="001578E6" w:rsidRPr="009041F8">
        <w:rPr>
          <w:rFonts w:ascii="Calibri" w:eastAsia="Calibri" w:hAnsi="Calibri" w:cs="Calibri"/>
          <w:bCs/>
        </w:rPr>
        <w:t xml:space="preserve"> </w:t>
      </w:r>
      <w:proofErr w:type="spellStart"/>
      <w:r w:rsidRPr="009041F8">
        <w:rPr>
          <w:rFonts w:ascii="Calibri" w:eastAsia="Calibri" w:hAnsi="Calibri" w:cs="Calibri"/>
          <w:bCs/>
        </w:rPr>
        <w:t>Lande</w:t>
      </w:r>
      <w:proofErr w:type="spellEnd"/>
      <w:r w:rsidR="001578E6" w:rsidRPr="009041F8">
        <w:rPr>
          <w:rFonts w:ascii="Calibri" w:eastAsia="Calibri" w:hAnsi="Calibri" w:cs="Calibri"/>
          <w:bCs/>
        </w:rPr>
        <w:t xml:space="preserve">, Independent Scholar </w:t>
      </w:r>
      <w:r w:rsidR="007C7028" w:rsidRPr="009041F8">
        <w:rPr>
          <w:rFonts w:ascii="Calibri" w:eastAsia="Calibri" w:hAnsi="Calibri" w:cs="Calibri"/>
          <w:bCs/>
        </w:rPr>
        <w:t>(Virtual)</w:t>
      </w:r>
    </w:p>
    <w:p w14:paraId="796A5226" w14:textId="7EDE7D0D" w:rsidR="00376DC5" w:rsidRPr="009041F8" w:rsidRDefault="00376DC5" w:rsidP="005E572E">
      <w:pPr>
        <w:spacing w:after="0" w:line="240" w:lineRule="auto"/>
        <w:rPr>
          <w:rFonts w:ascii="Calibri" w:eastAsia="Calibri" w:hAnsi="Calibri" w:cs="Calibri"/>
          <w:bCs/>
        </w:rPr>
      </w:pPr>
    </w:p>
    <w:p w14:paraId="356CB77B" w14:textId="77777777" w:rsidR="001578E6" w:rsidRPr="009041F8" w:rsidRDefault="001578E6" w:rsidP="005E572E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Governors at War: A Critical Assessment of Governor Samuel Kirkwood and Governor John Milton's Wartime Response</w:t>
      </w:r>
    </w:p>
    <w:p w14:paraId="387068AA" w14:textId="611A9BF3" w:rsidR="00376DC5" w:rsidRPr="009041F8" w:rsidRDefault="00376DC5" w:rsidP="005E572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>Victoria</w:t>
      </w:r>
      <w:r w:rsidR="00E86470" w:rsidRPr="009041F8">
        <w:rPr>
          <w:rFonts w:ascii="Calibri" w:eastAsia="Calibri" w:hAnsi="Calibri" w:cs="Calibri"/>
          <w:bCs/>
        </w:rPr>
        <w:t xml:space="preserve"> </w:t>
      </w:r>
      <w:r w:rsidRPr="009041F8">
        <w:rPr>
          <w:rFonts w:ascii="Calibri" w:eastAsia="Calibri" w:hAnsi="Calibri" w:cs="Calibri"/>
          <w:bCs/>
        </w:rPr>
        <w:t>Stewart</w:t>
      </w:r>
      <w:r w:rsidR="001578E6" w:rsidRPr="009041F8">
        <w:rPr>
          <w:rFonts w:ascii="Calibri" w:eastAsia="Calibri" w:hAnsi="Calibri" w:cs="Calibri"/>
          <w:bCs/>
        </w:rPr>
        <w:t xml:space="preserve">, </w:t>
      </w:r>
      <w:r w:rsidRPr="009041F8">
        <w:rPr>
          <w:rFonts w:ascii="Calibri" w:eastAsia="Calibri" w:hAnsi="Calibri" w:cs="Calibri"/>
          <w:bCs/>
        </w:rPr>
        <w:t>Northwest Florida State College</w:t>
      </w:r>
      <w:r w:rsidR="001578E6" w:rsidRPr="009041F8">
        <w:rPr>
          <w:rFonts w:ascii="Calibri" w:eastAsia="Calibri" w:hAnsi="Calibri" w:cs="Calibri"/>
          <w:bCs/>
        </w:rPr>
        <w:t xml:space="preserve"> </w:t>
      </w:r>
      <w:r w:rsidR="007C7028" w:rsidRPr="009041F8">
        <w:rPr>
          <w:rFonts w:ascii="Calibri" w:eastAsia="Calibri" w:hAnsi="Calibri" w:cs="Calibri"/>
          <w:bCs/>
        </w:rPr>
        <w:t>(Virtual)</w:t>
      </w:r>
    </w:p>
    <w:p w14:paraId="20C1DBAF" w14:textId="55DC3ECC" w:rsidR="00376DC5" w:rsidRPr="009041F8" w:rsidRDefault="00376DC5" w:rsidP="005E572E">
      <w:pPr>
        <w:spacing w:after="0" w:line="240" w:lineRule="auto"/>
        <w:rPr>
          <w:rFonts w:ascii="Calibri" w:eastAsia="Calibri" w:hAnsi="Calibri" w:cs="Calibri"/>
          <w:bCs/>
        </w:rPr>
      </w:pPr>
    </w:p>
    <w:p w14:paraId="09D05C95" w14:textId="77777777" w:rsidR="004F5B71" w:rsidRPr="009041F8" w:rsidRDefault="000E4DE0" w:rsidP="005E572E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“</w:t>
      </w:r>
      <w:r w:rsidR="001578E6" w:rsidRPr="009041F8">
        <w:rPr>
          <w:rFonts w:ascii="Calibri" w:eastAsia="Calibri" w:hAnsi="Calibri" w:cs="Calibri"/>
          <w:bCs/>
          <w:i/>
          <w:iCs/>
        </w:rPr>
        <w:t>Memoria In Eterna!</w:t>
      </w:r>
      <w:r w:rsidRPr="009041F8">
        <w:rPr>
          <w:rFonts w:ascii="Calibri" w:eastAsia="Calibri" w:hAnsi="Calibri" w:cs="Calibri"/>
          <w:bCs/>
          <w:i/>
          <w:iCs/>
        </w:rPr>
        <w:t>”</w:t>
      </w:r>
      <w:r w:rsidR="001578E6" w:rsidRPr="009041F8">
        <w:rPr>
          <w:rFonts w:ascii="Calibri" w:eastAsia="Calibri" w:hAnsi="Calibri" w:cs="Calibri"/>
          <w:bCs/>
          <w:i/>
          <w:iCs/>
        </w:rPr>
        <w:t xml:space="preserve">: </w:t>
      </w:r>
    </w:p>
    <w:p w14:paraId="7D61FCF6" w14:textId="7AE3A225" w:rsidR="001578E6" w:rsidRPr="009041F8" w:rsidRDefault="001578E6" w:rsidP="005E572E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Florida's Lost Cause and Southern Socio-Cultural-Economic Revisionism, 1890-1939</w:t>
      </w:r>
    </w:p>
    <w:p w14:paraId="7FD99BA0" w14:textId="50747241" w:rsidR="00376DC5" w:rsidRPr="009041F8" w:rsidRDefault="00376DC5" w:rsidP="005E572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>Isabel</w:t>
      </w:r>
      <w:r w:rsidR="001578E6" w:rsidRPr="009041F8">
        <w:rPr>
          <w:rFonts w:ascii="Calibri" w:eastAsia="Calibri" w:hAnsi="Calibri" w:cs="Calibri"/>
          <w:bCs/>
        </w:rPr>
        <w:t xml:space="preserve"> </w:t>
      </w:r>
      <w:r w:rsidRPr="009041F8">
        <w:rPr>
          <w:rFonts w:ascii="Calibri" w:eastAsia="Calibri" w:hAnsi="Calibri" w:cs="Calibri"/>
          <w:bCs/>
        </w:rPr>
        <w:t>Hidalgo</w:t>
      </w:r>
      <w:r w:rsidR="001578E6" w:rsidRPr="009041F8">
        <w:rPr>
          <w:rFonts w:ascii="Calibri" w:eastAsia="Calibri" w:hAnsi="Calibri" w:cs="Calibri"/>
          <w:bCs/>
        </w:rPr>
        <w:t xml:space="preserve">, </w:t>
      </w:r>
      <w:r w:rsidRPr="009041F8">
        <w:rPr>
          <w:rFonts w:ascii="Calibri" w:eastAsia="Calibri" w:hAnsi="Calibri" w:cs="Calibri"/>
          <w:bCs/>
        </w:rPr>
        <w:t>Florida Atlantic Universi</w:t>
      </w:r>
      <w:r w:rsidR="001578E6" w:rsidRPr="009041F8">
        <w:rPr>
          <w:rFonts w:ascii="Calibri" w:eastAsia="Calibri" w:hAnsi="Calibri" w:cs="Calibri"/>
          <w:bCs/>
        </w:rPr>
        <w:t xml:space="preserve">ty </w:t>
      </w:r>
      <w:r w:rsidR="007C7028" w:rsidRPr="009041F8">
        <w:rPr>
          <w:rFonts w:ascii="Calibri" w:eastAsia="Calibri" w:hAnsi="Calibri" w:cs="Calibri"/>
          <w:bCs/>
        </w:rPr>
        <w:t>(Virtual)</w:t>
      </w:r>
      <w:r w:rsidRPr="009041F8">
        <w:rPr>
          <w:rFonts w:ascii="Calibri" w:eastAsia="Calibri" w:hAnsi="Calibri" w:cs="Calibri"/>
          <w:bCs/>
        </w:rPr>
        <w:t xml:space="preserve"> </w:t>
      </w:r>
    </w:p>
    <w:p w14:paraId="2D451304" w14:textId="6704383A" w:rsidR="005E572E" w:rsidRPr="009041F8" w:rsidRDefault="005E572E" w:rsidP="005E572E">
      <w:pPr>
        <w:spacing w:after="0" w:line="240" w:lineRule="auto"/>
        <w:rPr>
          <w:rFonts w:ascii="Calibri" w:eastAsia="Calibri" w:hAnsi="Calibri" w:cs="Calibri"/>
          <w:bCs/>
        </w:rPr>
      </w:pPr>
    </w:p>
    <w:p w14:paraId="27EDF63E" w14:textId="5FECE6AD" w:rsidR="001578E6" w:rsidRPr="009041F8" w:rsidRDefault="001578E6" w:rsidP="005E572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lastRenderedPageBreak/>
        <w:t xml:space="preserve">Chair and Discussant: </w:t>
      </w:r>
      <w:r w:rsidR="001C3B3A" w:rsidRPr="009041F8">
        <w:rPr>
          <w:rFonts w:ascii="Calibri" w:eastAsia="Calibri" w:hAnsi="Calibri" w:cs="Calibri"/>
          <w:bCs/>
        </w:rPr>
        <w:t xml:space="preserve">Seth A. Weitz, Dalton State College </w:t>
      </w:r>
      <w:r w:rsidR="007C7028" w:rsidRPr="009041F8">
        <w:rPr>
          <w:rFonts w:ascii="Calibri" w:eastAsia="Calibri" w:hAnsi="Calibri" w:cs="Calibri"/>
          <w:bCs/>
        </w:rPr>
        <w:t>(</w:t>
      </w:r>
      <w:r w:rsidR="001C3B3A" w:rsidRPr="009041F8">
        <w:rPr>
          <w:rFonts w:ascii="Calibri" w:eastAsia="Calibri" w:hAnsi="Calibri" w:cs="Calibri"/>
          <w:bCs/>
        </w:rPr>
        <w:t>In Person</w:t>
      </w:r>
      <w:r w:rsidR="007C7028" w:rsidRPr="009041F8">
        <w:rPr>
          <w:rFonts w:ascii="Calibri" w:eastAsia="Calibri" w:hAnsi="Calibri" w:cs="Calibri"/>
          <w:bCs/>
        </w:rPr>
        <w:t>)</w:t>
      </w:r>
    </w:p>
    <w:p w14:paraId="1315A72A" w14:textId="77777777" w:rsidR="001C3B3A" w:rsidRPr="004F53A6" w:rsidRDefault="001C3B3A" w:rsidP="00B6078D">
      <w:pPr>
        <w:spacing w:after="0" w:line="240" w:lineRule="auto"/>
        <w:rPr>
          <w:rFonts w:ascii="Calibri" w:eastAsia="Calibri" w:hAnsi="Calibri" w:cs="Calibri"/>
          <w:b/>
          <w:sz w:val="16"/>
          <w:szCs w:val="16"/>
        </w:rPr>
      </w:pPr>
    </w:p>
    <w:p w14:paraId="0925369F" w14:textId="77777777" w:rsidR="004F53A6" w:rsidRDefault="004F53A6">
      <w:pPr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br w:type="page"/>
      </w:r>
    </w:p>
    <w:p w14:paraId="1947E94F" w14:textId="674CD21B" w:rsidR="00B6078D" w:rsidRPr="00FB4F96" w:rsidRDefault="00AD3FD5" w:rsidP="00E86470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FB4F96"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SESSION</w:t>
      </w:r>
      <w:r w:rsidR="00B6078D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 T</w:t>
      </w:r>
      <w:r w:rsidR="005B41E1" w:rsidRPr="00FB4F96">
        <w:rPr>
          <w:rFonts w:ascii="Calibri" w:eastAsia="Calibri" w:hAnsi="Calibri" w:cs="Calibri"/>
          <w:b/>
          <w:sz w:val="28"/>
          <w:szCs w:val="28"/>
          <w:u w:val="single"/>
        </w:rPr>
        <w:t>WO</w:t>
      </w:r>
      <w:r w:rsidR="00B6078D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: </w:t>
      </w:r>
      <w:r w:rsidR="00B269BD" w:rsidRPr="00FB4F96">
        <w:rPr>
          <w:rFonts w:ascii="Calibri" w:eastAsia="Calibri" w:hAnsi="Calibri" w:cs="Calibri"/>
          <w:b/>
          <w:sz w:val="28"/>
          <w:szCs w:val="28"/>
          <w:u w:val="single"/>
        </w:rPr>
        <w:t>10:30 am-11:45 am</w:t>
      </w:r>
    </w:p>
    <w:p w14:paraId="61C9026D" w14:textId="2462E88A" w:rsidR="00B6078D" w:rsidRPr="009041F8" w:rsidRDefault="00B6078D" w:rsidP="00B6078D">
      <w:pPr>
        <w:spacing w:after="0" w:line="240" w:lineRule="auto"/>
        <w:rPr>
          <w:rFonts w:ascii="Calibri" w:eastAsia="Calibri" w:hAnsi="Calibri" w:cs="Calibri"/>
          <w:b/>
        </w:rPr>
      </w:pPr>
      <w:r w:rsidRPr="009041F8">
        <w:rPr>
          <w:rFonts w:ascii="Calibri" w:eastAsia="Calibri" w:hAnsi="Calibri" w:cs="Calibri"/>
          <w:b/>
        </w:rPr>
        <w:t xml:space="preserve">2A: </w:t>
      </w:r>
      <w:r w:rsidR="00A26014" w:rsidRPr="009041F8">
        <w:rPr>
          <w:rFonts w:ascii="Calibri" w:eastAsia="Calibri" w:hAnsi="Calibri" w:cs="Calibri"/>
          <w:b/>
        </w:rPr>
        <w:t>New Studies on Medieval and Early Modern Britain</w:t>
      </w:r>
    </w:p>
    <w:p w14:paraId="581674E4" w14:textId="77777777" w:rsidR="00DC21A9" w:rsidRDefault="00DC21A9" w:rsidP="00026A72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</w:p>
    <w:p w14:paraId="2C8A940B" w14:textId="7147C6D5" w:rsidR="00026A72" w:rsidRPr="003E1218" w:rsidRDefault="00026A72" w:rsidP="00026A72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>Zoom Link</w:t>
      </w:r>
      <w:r w:rsidR="004F53A6" w:rsidRPr="003E1218">
        <w:rPr>
          <w:rFonts w:ascii="Calibri" w:eastAsia="Calibri" w:hAnsi="Calibri" w:cs="Calibri"/>
          <w:b/>
          <w:sz w:val="32"/>
          <w:szCs w:val="32"/>
        </w:rPr>
        <w:t xml:space="preserve">: </w:t>
      </w:r>
      <w:hyperlink r:id="rId16" w:history="1">
        <w:r w:rsidR="007C7028" w:rsidRPr="00A554B9">
          <w:rPr>
            <w:rStyle w:val="Hyperlink"/>
            <w:rFonts w:ascii="Calibri" w:hAnsi="Calibri" w:cs="Calibri"/>
            <w:sz w:val="32"/>
            <w:szCs w:val="32"/>
          </w:rPr>
          <w:t>https://saintleo.zoom.us/j/93196547230</w:t>
        </w:r>
      </w:hyperlink>
    </w:p>
    <w:p w14:paraId="3F237947" w14:textId="77777777" w:rsidR="00DC21A9" w:rsidRDefault="00DC21A9" w:rsidP="00A26014">
      <w:pPr>
        <w:spacing w:after="0" w:line="240" w:lineRule="auto"/>
        <w:rPr>
          <w:rFonts w:ascii="Calibri" w:eastAsia="Calibri" w:hAnsi="Calibri" w:cs="Calibri"/>
          <w:i/>
          <w:iCs/>
        </w:rPr>
      </w:pPr>
    </w:p>
    <w:p w14:paraId="0909C762" w14:textId="708F28F7" w:rsidR="00A26014" w:rsidRPr="009041F8" w:rsidRDefault="00A26014" w:rsidP="00A26014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>Welsh Hospitaller Properties and Their Value in 1338</w:t>
      </w:r>
    </w:p>
    <w:p w14:paraId="7222122C" w14:textId="389A4B5A" w:rsidR="00A26014" w:rsidRPr="009041F8" w:rsidRDefault="00A26014" w:rsidP="00A26014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 xml:space="preserve">Philip </w:t>
      </w:r>
      <w:proofErr w:type="spellStart"/>
      <w:r w:rsidRPr="009041F8">
        <w:rPr>
          <w:rFonts w:ascii="Calibri" w:eastAsia="Calibri" w:hAnsi="Calibri" w:cs="Calibri"/>
        </w:rPr>
        <w:t>Handyside</w:t>
      </w:r>
      <w:proofErr w:type="spellEnd"/>
      <w:r w:rsidRPr="009041F8">
        <w:rPr>
          <w:rFonts w:ascii="Calibri" w:eastAsia="Calibri" w:hAnsi="Calibri" w:cs="Calibri"/>
        </w:rPr>
        <w:t>, University of Central Florida</w:t>
      </w:r>
      <w:r w:rsidR="007C7028" w:rsidRPr="009041F8">
        <w:rPr>
          <w:rFonts w:ascii="Calibri" w:eastAsia="Calibri" w:hAnsi="Calibri" w:cs="Calibri"/>
        </w:rPr>
        <w:t xml:space="preserve"> (</w:t>
      </w:r>
      <w:r w:rsidRPr="009041F8">
        <w:rPr>
          <w:rFonts w:ascii="Calibri" w:eastAsia="Calibri" w:hAnsi="Calibri" w:cs="Calibri"/>
        </w:rPr>
        <w:t>In Person</w:t>
      </w:r>
      <w:r w:rsidR="007C7028" w:rsidRPr="009041F8">
        <w:rPr>
          <w:rFonts w:ascii="Calibri" w:eastAsia="Calibri" w:hAnsi="Calibri" w:cs="Calibri"/>
        </w:rPr>
        <w:t>)</w:t>
      </w:r>
    </w:p>
    <w:p w14:paraId="0B2884A2" w14:textId="77777777" w:rsidR="00A26014" w:rsidRPr="009041F8" w:rsidRDefault="00A26014" w:rsidP="00B6078D">
      <w:pPr>
        <w:spacing w:after="0" w:line="240" w:lineRule="auto"/>
        <w:rPr>
          <w:rFonts w:ascii="Calibri" w:eastAsia="Calibri" w:hAnsi="Calibri" w:cs="Calibri"/>
        </w:rPr>
      </w:pPr>
    </w:p>
    <w:p w14:paraId="776F0CCD" w14:textId="197C6C6A" w:rsidR="00B6078D" w:rsidRPr="009041F8" w:rsidRDefault="00AD4926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>A Most Blasphemous Heresy: Questions of Protestant Orthodoxy in the Life of George Wishart</w:t>
      </w:r>
    </w:p>
    <w:p w14:paraId="1428CAA2" w14:textId="2F5233EB" w:rsidR="00B6078D" w:rsidRPr="009041F8" w:rsidRDefault="00904434" w:rsidP="00B6078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Reagan</w:t>
      </w:r>
      <w:r w:rsidR="004F53A6" w:rsidRPr="009041F8">
        <w:rPr>
          <w:rFonts w:ascii="Calibri" w:eastAsia="Calibri" w:hAnsi="Calibri" w:cs="Calibri"/>
        </w:rPr>
        <w:t xml:space="preserve"> </w:t>
      </w:r>
      <w:r w:rsidRPr="009041F8">
        <w:rPr>
          <w:rFonts w:ascii="Calibri" w:eastAsia="Calibri" w:hAnsi="Calibri" w:cs="Calibri"/>
        </w:rPr>
        <w:t>Vernon</w:t>
      </w:r>
      <w:r w:rsidR="00AD4926" w:rsidRPr="009041F8">
        <w:rPr>
          <w:rFonts w:ascii="Calibri" w:eastAsia="Calibri" w:hAnsi="Calibri" w:cs="Calibri"/>
        </w:rPr>
        <w:t xml:space="preserve">, </w:t>
      </w:r>
      <w:r w:rsidRPr="009041F8">
        <w:rPr>
          <w:rFonts w:ascii="Calibri" w:eastAsia="Calibri" w:hAnsi="Calibri" w:cs="Calibri"/>
        </w:rPr>
        <w:t>The University of South Florida</w:t>
      </w:r>
      <w:r w:rsidR="004258B0" w:rsidRPr="009041F8">
        <w:rPr>
          <w:rFonts w:ascii="Calibri" w:eastAsia="Calibri" w:hAnsi="Calibri" w:cs="Calibri"/>
        </w:rPr>
        <w:t xml:space="preserve"> </w:t>
      </w:r>
      <w:r w:rsidR="007C7028" w:rsidRPr="009041F8">
        <w:rPr>
          <w:rFonts w:ascii="Calibri" w:eastAsia="Calibri" w:hAnsi="Calibri" w:cs="Calibri"/>
        </w:rPr>
        <w:t>(</w:t>
      </w:r>
      <w:r w:rsidRPr="009041F8">
        <w:rPr>
          <w:rFonts w:ascii="Calibri" w:eastAsia="Calibri" w:hAnsi="Calibri" w:cs="Calibri"/>
        </w:rPr>
        <w:t>In Person</w:t>
      </w:r>
      <w:r w:rsidR="007C7028" w:rsidRPr="009041F8">
        <w:rPr>
          <w:rFonts w:ascii="Calibri" w:eastAsia="Calibri" w:hAnsi="Calibri" w:cs="Calibri"/>
        </w:rPr>
        <w:t>)</w:t>
      </w:r>
    </w:p>
    <w:p w14:paraId="5411163C" w14:textId="2E8EDFC1" w:rsidR="00904434" w:rsidRPr="009041F8" w:rsidRDefault="00904434" w:rsidP="00B6078D">
      <w:pPr>
        <w:spacing w:after="0" w:line="240" w:lineRule="auto"/>
        <w:rPr>
          <w:rFonts w:ascii="Calibri" w:eastAsia="Calibri" w:hAnsi="Calibri" w:cs="Calibri"/>
        </w:rPr>
      </w:pPr>
    </w:p>
    <w:p w14:paraId="3D5F5AF9" w14:textId="77777777" w:rsidR="004258B0" w:rsidRPr="009041F8" w:rsidRDefault="00B6078D" w:rsidP="00B6078D">
      <w:pPr>
        <w:spacing w:after="0" w:line="240" w:lineRule="auto"/>
        <w:rPr>
          <w:rFonts w:ascii="Calibri" w:eastAsia="Calibri" w:hAnsi="Calibri" w:cs="Calibri"/>
        </w:rPr>
      </w:pPr>
      <w:bookmarkStart w:id="5" w:name="_heading=h.tyjcwt" w:colFirst="0" w:colLast="0"/>
      <w:bookmarkEnd w:id="5"/>
      <w:r w:rsidRPr="009041F8">
        <w:rPr>
          <w:rFonts w:ascii="Calibri" w:eastAsia="Calibri" w:hAnsi="Calibri" w:cs="Calibri"/>
        </w:rPr>
        <w:t>Chair</w:t>
      </w:r>
      <w:r w:rsidR="00183FB5" w:rsidRPr="009041F8">
        <w:rPr>
          <w:rFonts w:ascii="Calibri" w:eastAsia="Calibri" w:hAnsi="Calibri" w:cs="Calibri"/>
        </w:rPr>
        <w:t xml:space="preserve"> and </w:t>
      </w:r>
      <w:r w:rsidRPr="009041F8">
        <w:rPr>
          <w:rFonts w:ascii="Calibri" w:eastAsia="Calibri" w:hAnsi="Calibri" w:cs="Calibri"/>
        </w:rPr>
        <w:t xml:space="preserve">Discussant: Dr. Rowena J-M.H. </w:t>
      </w:r>
      <w:proofErr w:type="spellStart"/>
      <w:r w:rsidRPr="009041F8">
        <w:rPr>
          <w:rFonts w:ascii="Calibri" w:eastAsia="Calibri" w:hAnsi="Calibri" w:cs="Calibri"/>
        </w:rPr>
        <w:t>Múzquiz</w:t>
      </w:r>
      <w:proofErr w:type="spellEnd"/>
      <w:r w:rsidRPr="009041F8">
        <w:rPr>
          <w:rFonts w:ascii="Calibri" w:eastAsia="Calibri" w:hAnsi="Calibri" w:cs="Calibri"/>
        </w:rPr>
        <w:t xml:space="preserve">, </w:t>
      </w:r>
    </w:p>
    <w:p w14:paraId="1B03A8BF" w14:textId="5C622CD9" w:rsidR="00B6078D" w:rsidRPr="009041F8" w:rsidRDefault="00B6078D" w:rsidP="00B6078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St. Vincent de Paul Regional Seminary</w:t>
      </w:r>
      <w:r w:rsidR="007473BC" w:rsidRPr="009041F8">
        <w:rPr>
          <w:rFonts w:ascii="Calibri" w:eastAsia="Calibri" w:hAnsi="Calibri" w:cs="Calibri"/>
        </w:rPr>
        <w:t xml:space="preserve"> </w:t>
      </w:r>
      <w:r w:rsidR="007C7028" w:rsidRPr="009041F8">
        <w:rPr>
          <w:rFonts w:ascii="Calibri" w:eastAsia="Calibri" w:hAnsi="Calibri" w:cs="Calibri"/>
        </w:rPr>
        <w:t>(</w:t>
      </w:r>
      <w:r w:rsidR="007473BC" w:rsidRPr="009041F8">
        <w:rPr>
          <w:rFonts w:ascii="Calibri" w:eastAsia="Calibri" w:hAnsi="Calibri" w:cs="Calibri"/>
        </w:rPr>
        <w:t>In Person</w:t>
      </w:r>
      <w:r w:rsidR="007C7028" w:rsidRPr="009041F8">
        <w:rPr>
          <w:rFonts w:ascii="Calibri" w:eastAsia="Calibri" w:hAnsi="Calibri" w:cs="Calibri"/>
        </w:rPr>
        <w:t>)</w:t>
      </w:r>
    </w:p>
    <w:p w14:paraId="79B9D982" w14:textId="5557DF65" w:rsidR="004F53A6" w:rsidRPr="009041F8" w:rsidRDefault="004F53A6" w:rsidP="00B6078D">
      <w:pPr>
        <w:spacing w:after="0" w:line="240" w:lineRule="auto"/>
        <w:rPr>
          <w:rFonts w:eastAsia="Calibri" w:cstheme="minorHAnsi"/>
          <w:b/>
        </w:rPr>
      </w:pPr>
    </w:p>
    <w:p w14:paraId="27220B12" w14:textId="77777777" w:rsidR="004F5B71" w:rsidRPr="009041F8" w:rsidRDefault="004F5B71" w:rsidP="00B6078D">
      <w:pPr>
        <w:spacing w:after="0" w:line="240" w:lineRule="auto"/>
        <w:rPr>
          <w:rFonts w:eastAsia="Calibri" w:cstheme="minorHAnsi"/>
          <w:b/>
        </w:rPr>
      </w:pPr>
    </w:p>
    <w:p w14:paraId="3AA81F3E" w14:textId="2279B87C" w:rsidR="00B6078D" w:rsidRPr="009041F8" w:rsidRDefault="000B3FA2" w:rsidP="00B6078D">
      <w:pPr>
        <w:spacing w:after="0" w:line="240" w:lineRule="auto"/>
        <w:rPr>
          <w:rFonts w:eastAsia="Calibri" w:cstheme="minorHAnsi"/>
          <w:b/>
        </w:rPr>
      </w:pPr>
      <w:r w:rsidRPr="009041F8">
        <w:rPr>
          <w:rFonts w:eastAsia="Calibri" w:cstheme="minorHAnsi"/>
          <w:b/>
        </w:rPr>
        <w:t xml:space="preserve">2B: Beyond </w:t>
      </w:r>
      <w:r w:rsidR="00E93346" w:rsidRPr="009041F8">
        <w:rPr>
          <w:rFonts w:eastAsia="Calibri" w:cstheme="minorHAnsi"/>
          <w:b/>
        </w:rPr>
        <w:t xml:space="preserve">the </w:t>
      </w:r>
      <w:r w:rsidRPr="009041F8">
        <w:rPr>
          <w:rFonts w:eastAsia="Calibri" w:cstheme="minorHAnsi"/>
          <w:b/>
        </w:rPr>
        <w:t xml:space="preserve">Mainstream: </w:t>
      </w:r>
      <w:r w:rsidR="008C1F66" w:rsidRPr="009041F8">
        <w:rPr>
          <w:rFonts w:eastAsia="Calibri" w:cstheme="minorHAnsi"/>
          <w:b/>
        </w:rPr>
        <w:t xml:space="preserve">Alternative Visions of </w:t>
      </w:r>
      <w:r w:rsidRPr="009041F8">
        <w:rPr>
          <w:rFonts w:eastAsia="Calibri" w:cstheme="minorHAnsi"/>
          <w:b/>
        </w:rPr>
        <w:t>Pop Culture</w:t>
      </w:r>
      <w:r w:rsidR="008C1F66" w:rsidRPr="009041F8">
        <w:rPr>
          <w:rFonts w:eastAsia="Calibri" w:cstheme="minorHAnsi"/>
          <w:b/>
        </w:rPr>
        <w:t xml:space="preserve"> during the Twentieth Century</w:t>
      </w:r>
      <w:r w:rsidRPr="009041F8">
        <w:rPr>
          <w:rFonts w:eastAsia="Calibri" w:cstheme="minorHAnsi"/>
          <w:b/>
        </w:rPr>
        <w:t xml:space="preserve"> </w:t>
      </w:r>
    </w:p>
    <w:p w14:paraId="7BB5BBF7" w14:textId="5B5E37FF" w:rsidR="00316C29" w:rsidRPr="009041F8" w:rsidRDefault="00316C29" w:rsidP="00316C29">
      <w:pPr>
        <w:spacing w:after="0" w:line="240" w:lineRule="auto"/>
        <w:rPr>
          <w:rFonts w:eastAsia="Calibri" w:cstheme="minorHAnsi"/>
          <w:b/>
          <w:bCs/>
        </w:rPr>
      </w:pPr>
      <w:r w:rsidRPr="009041F8">
        <w:rPr>
          <w:rFonts w:eastAsia="Calibri" w:cstheme="minorHAnsi"/>
          <w:b/>
          <w:bCs/>
        </w:rPr>
        <w:t>Special Interest Section: Media, Arts, and Culture</w:t>
      </w:r>
    </w:p>
    <w:p w14:paraId="6621732C" w14:textId="754A6EFA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17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https://saintleo.zoom.us/j/91276422925</w:t>
        </w:r>
      </w:hyperlink>
    </w:p>
    <w:p w14:paraId="301E3643" w14:textId="77777777" w:rsidR="00A26014" w:rsidRPr="009041F8" w:rsidRDefault="00A26014" w:rsidP="00B6078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  <w:i/>
          <w:iCs/>
        </w:rPr>
        <w:t>Chasing the Magic: The Magician of Mars, Female Representation and the Emergence of the Superhero Genre (1938-1940)</w:t>
      </w:r>
    </w:p>
    <w:p w14:paraId="3836A779" w14:textId="09A551B5" w:rsidR="00316C29" w:rsidRPr="009041F8" w:rsidRDefault="00316C29" w:rsidP="00B6078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Thomas</w:t>
      </w:r>
      <w:r w:rsidR="00A26014" w:rsidRPr="009041F8">
        <w:rPr>
          <w:rFonts w:ascii="Calibri" w:eastAsia="Calibri" w:hAnsi="Calibri" w:cs="Calibri"/>
        </w:rPr>
        <w:t xml:space="preserve"> </w:t>
      </w:r>
      <w:r w:rsidRPr="009041F8">
        <w:rPr>
          <w:rFonts w:ascii="Calibri" w:eastAsia="Calibri" w:hAnsi="Calibri" w:cs="Calibri"/>
        </w:rPr>
        <w:t>Donaldson</w:t>
      </w:r>
      <w:r w:rsidR="00A26014" w:rsidRPr="009041F8">
        <w:rPr>
          <w:rFonts w:ascii="Calibri" w:eastAsia="Calibri" w:hAnsi="Calibri" w:cs="Calibri"/>
        </w:rPr>
        <w:t xml:space="preserve">, </w:t>
      </w:r>
      <w:r w:rsidRPr="009041F8">
        <w:rPr>
          <w:rFonts w:ascii="Calibri" w:eastAsia="Calibri" w:hAnsi="Calibri" w:cs="Calibri"/>
        </w:rPr>
        <w:t>Florida Southwestern State College</w:t>
      </w:r>
      <w:r w:rsidR="004258B0" w:rsidRPr="009041F8">
        <w:rPr>
          <w:rFonts w:ascii="Calibri" w:eastAsia="Calibri" w:hAnsi="Calibri" w:cs="Calibri"/>
        </w:rPr>
        <w:t xml:space="preserve"> (In Person)</w:t>
      </w:r>
    </w:p>
    <w:p w14:paraId="6B233328" w14:textId="329135B7" w:rsidR="00316C29" w:rsidRPr="009041F8" w:rsidRDefault="00316C29" w:rsidP="00B6078D">
      <w:pPr>
        <w:spacing w:after="0" w:line="240" w:lineRule="auto"/>
        <w:rPr>
          <w:rFonts w:ascii="Calibri" w:eastAsia="Calibri" w:hAnsi="Calibri" w:cs="Calibri"/>
        </w:rPr>
      </w:pPr>
    </w:p>
    <w:p w14:paraId="07C688F9" w14:textId="40BBDD79" w:rsidR="000B3FA2" w:rsidRPr="009041F8" w:rsidRDefault="000B3FA2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>Journey and Race: Cultural Appropriation in Corporate Rock</w:t>
      </w:r>
    </w:p>
    <w:p w14:paraId="666D0453" w14:textId="5F50A7A5" w:rsidR="00316C29" w:rsidRPr="009041F8" w:rsidRDefault="00316C29" w:rsidP="00B6078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David</w:t>
      </w:r>
      <w:r w:rsidR="000B3FA2" w:rsidRPr="009041F8">
        <w:rPr>
          <w:rFonts w:ascii="Calibri" w:eastAsia="Calibri" w:hAnsi="Calibri" w:cs="Calibri"/>
        </w:rPr>
        <w:t xml:space="preserve"> </w:t>
      </w:r>
      <w:proofErr w:type="spellStart"/>
      <w:r w:rsidRPr="009041F8">
        <w:rPr>
          <w:rFonts w:ascii="Calibri" w:eastAsia="Calibri" w:hAnsi="Calibri" w:cs="Calibri"/>
        </w:rPr>
        <w:t>Golland</w:t>
      </w:r>
      <w:proofErr w:type="spellEnd"/>
      <w:r w:rsidR="000B3FA2" w:rsidRPr="009041F8">
        <w:rPr>
          <w:rFonts w:ascii="Calibri" w:eastAsia="Calibri" w:hAnsi="Calibri" w:cs="Calibri"/>
        </w:rPr>
        <w:t xml:space="preserve">, </w:t>
      </w:r>
      <w:r w:rsidRPr="009041F8">
        <w:rPr>
          <w:rFonts w:ascii="Calibri" w:eastAsia="Calibri" w:hAnsi="Calibri" w:cs="Calibri"/>
        </w:rPr>
        <w:t>Governors State University</w:t>
      </w:r>
      <w:r w:rsidR="000B3FA2" w:rsidRPr="009041F8">
        <w:rPr>
          <w:rFonts w:ascii="Calibri" w:eastAsia="Calibri" w:hAnsi="Calibri" w:cs="Calibri"/>
        </w:rPr>
        <w:t xml:space="preserve"> </w:t>
      </w:r>
      <w:r w:rsidR="007C7028" w:rsidRPr="009041F8">
        <w:rPr>
          <w:rFonts w:ascii="Calibri" w:eastAsia="Calibri" w:hAnsi="Calibri" w:cs="Calibri"/>
        </w:rPr>
        <w:t>(</w:t>
      </w:r>
      <w:r w:rsidRPr="009041F8">
        <w:rPr>
          <w:rFonts w:ascii="Calibri" w:eastAsia="Calibri" w:hAnsi="Calibri" w:cs="Calibri"/>
        </w:rPr>
        <w:t>In Person</w:t>
      </w:r>
      <w:r w:rsidR="007C7028" w:rsidRPr="009041F8">
        <w:rPr>
          <w:rFonts w:ascii="Calibri" w:eastAsia="Calibri" w:hAnsi="Calibri" w:cs="Calibri"/>
        </w:rPr>
        <w:t>)</w:t>
      </w:r>
      <w:r w:rsidRPr="009041F8">
        <w:rPr>
          <w:rFonts w:ascii="Calibri" w:eastAsia="Calibri" w:hAnsi="Calibri" w:cs="Calibri"/>
        </w:rPr>
        <w:tab/>
      </w:r>
    </w:p>
    <w:p w14:paraId="7A265C28" w14:textId="2CAA6018" w:rsidR="00316C29" w:rsidRPr="009041F8" w:rsidRDefault="00316C29" w:rsidP="00B6078D">
      <w:pPr>
        <w:spacing w:after="0" w:line="240" w:lineRule="auto"/>
        <w:rPr>
          <w:rFonts w:ascii="Calibri" w:eastAsia="Calibri" w:hAnsi="Calibri" w:cs="Calibri"/>
        </w:rPr>
      </w:pPr>
    </w:p>
    <w:p w14:paraId="0D786588" w14:textId="77777777" w:rsidR="000B3FA2" w:rsidRPr="009041F8" w:rsidRDefault="000B3FA2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>How Prince and Tupac Used and Challenged the Emotional and Relational Rhetoric of Black Masculinity in the 1980s and 1990s</w:t>
      </w:r>
    </w:p>
    <w:p w14:paraId="1F355269" w14:textId="242EDBCD" w:rsidR="00316C29" w:rsidRPr="009041F8" w:rsidRDefault="00316C29" w:rsidP="00B6078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Zion</w:t>
      </w:r>
      <w:r w:rsidR="000B3FA2" w:rsidRPr="009041F8">
        <w:rPr>
          <w:rFonts w:ascii="Calibri" w:eastAsia="Calibri" w:hAnsi="Calibri" w:cs="Calibri"/>
        </w:rPr>
        <w:t xml:space="preserve"> </w:t>
      </w:r>
      <w:proofErr w:type="spellStart"/>
      <w:r w:rsidRPr="009041F8">
        <w:rPr>
          <w:rFonts w:ascii="Calibri" w:eastAsia="Calibri" w:hAnsi="Calibri" w:cs="Calibri"/>
        </w:rPr>
        <w:t>McThomas</w:t>
      </w:r>
      <w:proofErr w:type="spellEnd"/>
      <w:r w:rsidR="000B3FA2" w:rsidRPr="009041F8">
        <w:rPr>
          <w:rFonts w:ascii="Calibri" w:eastAsia="Calibri" w:hAnsi="Calibri" w:cs="Calibri"/>
        </w:rPr>
        <w:t xml:space="preserve">, </w:t>
      </w:r>
      <w:r w:rsidRPr="009041F8">
        <w:rPr>
          <w:rFonts w:ascii="Calibri" w:eastAsia="Calibri" w:hAnsi="Calibri" w:cs="Calibri"/>
        </w:rPr>
        <w:t>Auburn University</w:t>
      </w:r>
      <w:r w:rsidR="000B3FA2" w:rsidRPr="009041F8">
        <w:rPr>
          <w:rFonts w:ascii="Calibri" w:eastAsia="Calibri" w:hAnsi="Calibri" w:cs="Calibri"/>
        </w:rPr>
        <w:t xml:space="preserve"> </w:t>
      </w:r>
      <w:r w:rsidR="007C7028" w:rsidRPr="009041F8">
        <w:rPr>
          <w:rFonts w:ascii="Calibri" w:eastAsia="Calibri" w:hAnsi="Calibri" w:cs="Calibri"/>
        </w:rPr>
        <w:t>(Virtual)</w:t>
      </w:r>
    </w:p>
    <w:p w14:paraId="3F09812F" w14:textId="77777777" w:rsidR="00B6078D" w:rsidRPr="009041F8" w:rsidRDefault="00B6078D" w:rsidP="00B6078D">
      <w:pPr>
        <w:spacing w:after="0" w:line="240" w:lineRule="auto"/>
        <w:rPr>
          <w:rFonts w:ascii="Calibri" w:eastAsia="Calibri" w:hAnsi="Calibri" w:cs="Calibri"/>
        </w:rPr>
      </w:pPr>
    </w:p>
    <w:p w14:paraId="4944BBE4" w14:textId="2CEB1CEC" w:rsidR="00554F52" w:rsidRPr="009041F8" w:rsidRDefault="00B6078D" w:rsidP="00615E88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Chair</w:t>
      </w:r>
      <w:r w:rsidR="00183FB5" w:rsidRPr="009041F8">
        <w:rPr>
          <w:rFonts w:ascii="Calibri" w:eastAsia="Calibri" w:hAnsi="Calibri" w:cs="Calibri"/>
        </w:rPr>
        <w:t xml:space="preserve"> and </w:t>
      </w:r>
      <w:r w:rsidRPr="009041F8">
        <w:rPr>
          <w:rFonts w:ascii="Calibri" w:eastAsia="Calibri" w:hAnsi="Calibri" w:cs="Calibri"/>
        </w:rPr>
        <w:t xml:space="preserve">Discussant: </w:t>
      </w:r>
      <w:r w:rsidR="00615E88" w:rsidRPr="009041F8">
        <w:rPr>
          <w:rFonts w:ascii="Calibri" w:eastAsia="Calibri" w:hAnsi="Calibri" w:cs="Calibri"/>
        </w:rPr>
        <w:t xml:space="preserve">David </w:t>
      </w:r>
      <w:proofErr w:type="spellStart"/>
      <w:r w:rsidR="00615E88" w:rsidRPr="009041F8">
        <w:rPr>
          <w:rFonts w:ascii="Calibri" w:eastAsia="Calibri" w:hAnsi="Calibri" w:cs="Calibri"/>
        </w:rPr>
        <w:t>Golland</w:t>
      </w:r>
      <w:proofErr w:type="spellEnd"/>
      <w:r w:rsidR="000B3FA2" w:rsidRPr="009041F8">
        <w:rPr>
          <w:rFonts w:ascii="Calibri" w:eastAsia="Calibri" w:hAnsi="Calibri" w:cs="Calibri"/>
        </w:rPr>
        <w:t xml:space="preserve">, </w:t>
      </w:r>
      <w:r w:rsidR="00615E88" w:rsidRPr="009041F8">
        <w:rPr>
          <w:rFonts w:ascii="Calibri" w:eastAsia="Calibri" w:hAnsi="Calibri" w:cs="Calibri"/>
        </w:rPr>
        <w:t>Governors State University</w:t>
      </w:r>
      <w:r w:rsidR="000B3FA2" w:rsidRPr="009041F8">
        <w:rPr>
          <w:rFonts w:ascii="Calibri" w:eastAsia="Calibri" w:hAnsi="Calibri" w:cs="Calibri"/>
        </w:rPr>
        <w:t xml:space="preserve"> </w:t>
      </w:r>
      <w:r w:rsidR="007C7028" w:rsidRPr="009041F8">
        <w:rPr>
          <w:rFonts w:ascii="Calibri" w:eastAsia="Calibri" w:hAnsi="Calibri" w:cs="Calibri"/>
        </w:rPr>
        <w:t>(</w:t>
      </w:r>
      <w:r w:rsidR="000B3FA2" w:rsidRPr="009041F8">
        <w:rPr>
          <w:rFonts w:ascii="Calibri" w:eastAsia="Calibri" w:hAnsi="Calibri" w:cs="Calibri"/>
        </w:rPr>
        <w:t>In Person</w:t>
      </w:r>
      <w:r w:rsidR="007C7028" w:rsidRPr="009041F8">
        <w:rPr>
          <w:rFonts w:ascii="Calibri" w:eastAsia="Calibri" w:hAnsi="Calibri" w:cs="Calibri"/>
        </w:rPr>
        <w:t>)</w:t>
      </w:r>
    </w:p>
    <w:p w14:paraId="69F1B94A" w14:textId="600F8229" w:rsidR="004F53A6" w:rsidRPr="009041F8" w:rsidRDefault="004F53A6" w:rsidP="00B6078D">
      <w:pPr>
        <w:spacing w:after="0" w:line="240" w:lineRule="auto"/>
        <w:rPr>
          <w:rFonts w:ascii="Calibri" w:eastAsia="Calibri" w:hAnsi="Calibri" w:cs="Calibri"/>
          <w:b/>
        </w:rPr>
      </w:pPr>
    </w:p>
    <w:p w14:paraId="4E0149D1" w14:textId="77777777" w:rsidR="004F5B71" w:rsidRPr="009041F8" w:rsidRDefault="004F5B71" w:rsidP="00B6078D">
      <w:pPr>
        <w:spacing w:after="0" w:line="240" w:lineRule="auto"/>
        <w:rPr>
          <w:rFonts w:ascii="Calibri" w:eastAsia="Calibri" w:hAnsi="Calibri" w:cs="Calibri"/>
          <w:b/>
        </w:rPr>
      </w:pPr>
    </w:p>
    <w:p w14:paraId="266DE5C3" w14:textId="2D7E8644" w:rsidR="00B6078D" w:rsidRPr="009041F8" w:rsidRDefault="00B6078D" w:rsidP="00B6078D">
      <w:pPr>
        <w:spacing w:after="0" w:line="240" w:lineRule="auto"/>
        <w:rPr>
          <w:rFonts w:ascii="Calibri" w:eastAsia="Calibri" w:hAnsi="Calibri" w:cs="Calibri"/>
          <w:b/>
        </w:rPr>
      </w:pPr>
      <w:r w:rsidRPr="009041F8">
        <w:rPr>
          <w:rFonts w:ascii="Calibri" w:eastAsia="Calibri" w:hAnsi="Calibri" w:cs="Calibri"/>
          <w:b/>
        </w:rPr>
        <w:t xml:space="preserve">2C: </w:t>
      </w:r>
      <w:r w:rsidR="00D90053" w:rsidRPr="009041F8">
        <w:rPr>
          <w:rFonts w:ascii="Calibri" w:eastAsia="Calibri" w:hAnsi="Calibri" w:cs="Calibri"/>
          <w:b/>
        </w:rPr>
        <w:t xml:space="preserve">Representations of Asia in </w:t>
      </w:r>
      <w:r w:rsidR="009940A6" w:rsidRPr="009041F8">
        <w:rPr>
          <w:rFonts w:ascii="Calibri" w:eastAsia="Calibri" w:hAnsi="Calibri" w:cs="Calibri"/>
          <w:b/>
        </w:rPr>
        <w:t xml:space="preserve">Media and Culture </w:t>
      </w:r>
    </w:p>
    <w:p w14:paraId="61141EBD" w14:textId="6FC89EE7" w:rsidR="00B6078D" w:rsidRPr="009041F8" w:rsidRDefault="00B6078D" w:rsidP="00B6078D">
      <w:pPr>
        <w:spacing w:after="0" w:line="240" w:lineRule="auto"/>
        <w:rPr>
          <w:rFonts w:ascii="Calibri" w:eastAsia="Calibri" w:hAnsi="Calibri" w:cs="Calibri"/>
          <w:b/>
        </w:rPr>
      </w:pPr>
      <w:bookmarkStart w:id="6" w:name="_Hlk91691081"/>
      <w:r w:rsidRPr="009041F8">
        <w:rPr>
          <w:rFonts w:ascii="Calibri" w:eastAsia="Calibri" w:hAnsi="Calibri" w:cs="Calibri"/>
          <w:b/>
        </w:rPr>
        <w:t>Special Interest Section: Undergraduate Research</w:t>
      </w:r>
    </w:p>
    <w:p w14:paraId="51A30ABB" w14:textId="1707F454" w:rsidR="00026A72" w:rsidRPr="003E1218" w:rsidRDefault="00026A72" w:rsidP="00026A72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 xml:space="preserve">Zoom Link: </w:t>
      </w:r>
      <w:hyperlink r:id="rId18" w:history="1">
        <w:r w:rsidR="007C7028" w:rsidRPr="003E1218">
          <w:rPr>
            <w:rStyle w:val="Hyperlink"/>
            <w:rFonts w:ascii="Calibri" w:hAnsi="Calibri" w:cs="Calibri"/>
            <w:sz w:val="32"/>
            <w:szCs w:val="32"/>
          </w:rPr>
          <w:t>https://saintleo.zoom.us/j/91062053413</w:t>
        </w:r>
      </w:hyperlink>
    </w:p>
    <w:bookmarkEnd w:id="6"/>
    <w:p w14:paraId="54C7A9E9" w14:textId="32A7338E" w:rsidR="008C1F66" w:rsidRPr="009041F8" w:rsidRDefault="008C1F66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>Patriarchal Presumptions: US-China Relations, Media, and Gender, 1911-1930</w:t>
      </w:r>
    </w:p>
    <w:p w14:paraId="7D9ECF2C" w14:textId="7BDB6AA3" w:rsidR="00B6078D" w:rsidRPr="009041F8" w:rsidRDefault="00250404" w:rsidP="00B6078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Kylie</w:t>
      </w:r>
      <w:r w:rsidR="008C1F66" w:rsidRPr="009041F8">
        <w:rPr>
          <w:rFonts w:ascii="Calibri" w:eastAsia="Calibri" w:hAnsi="Calibri" w:cs="Calibri"/>
        </w:rPr>
        <w:t xml:space="preserve"> </w:t>
      </w:r>
      <w:r w:rsidRPr="009041F8">
        <w:rPr>
          <w:rFonts w:ascii="Calibri" w:eastAsia="Calibri" w:hAnsi="Calibri" w:cs="Calibri"/>
        </w:rPr>
        <w:t>Culver</w:t>
      </w:r>
      <w:r w:rsidR="008C1F66" w:rsidRPr="009041F8">
        <w:rPr>
          <w:rFonts w:ascii="Calibri" w:eastAsia="Calibri" w:hAnsi="Calibri" w:cs="Calibri"/>
        </w:rPr>
        <w:t xml:space="preserve">, </w:t>
      </w:r>
      <w:r w:rsidRPr="009041F8">
        <w:rPr>
          <w:rFonts w:ascii="Calibri" w:eastAsia="Calibri" w:hAnsi="Calibri" w:cs="Calibri"/>
        </w:rPr>
        <w:t>Saint Leo University</w:t>
      </w:r>
      <w:r w:rsidR="007C7028" w:rsidRPr="009041F8">
        <w:rPr>
          <w:rFonts w:ascii="Calibri" w:eastAsia="Calibri" w:hAnsi="Calibri" w:cs="Calibri"/>
        </w:rPr>
        <w:t xml:space="preserve"> (</w:t>
      </w:r>
      <w:r w:rsidRPr="009041F8">
        <w:rPr>
          <w:rFonts w:ascii="Calibri" w:eastAsia="Calibri" w:hAnsi="Calibri" w:cs="Calibri"/>
        </w:rPr>
        <w:t>In Person</w:t>
      </w:r>
      <w:r w:rsidR="007C7028" w:rsidRPr="009041F8">
        <w:rPr>
          <w:rFonts w:ascii="Calibri" w:eastAsia="Calibri" w:hAnsi="Calibri" w:cs="Calibri"/>
        </w:rPr>
        <w:t>)</w:t>
      </w:r>
    </w:p>
    <w:p w14:paraId="4BCE040F" w14:textId="23167BD9" w:rsidR="00250404" w:rsidRPr="009041F8" w:rsidRDefault="00250404" w:rsidP="00B6078D">
      <w:pPr>
        <w:spacing w:after="0" w:line="240" w:lineRule="auto"/>
        <w:rPr>
          <w:rFonts w:ascii="Calibri" w:eastAsia="Calibri" w:hAnsi="Calibri" w:cs="Calibri"/>
        </w:rPr>
      </w:pPr>
    </w:p>
    <w:p w14:paraId="3099FBD7" w14:textId="4C584825" w:rsidR="008C1F66" w:rsidRPr="009041F8" w:rsidRDefault="008C1F66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>Sumo Wrestling: Japanese Culture Reflected</w:t>
      </w:r>
    </w:p>
    <w:p w14:paraId="4943C76E" w14:textId="006ABCCE" w:rsidR="00250404" w:rsidRPr="009041F8" w:rsidRDefault="00250404" w:rsidP="00B6078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Savannah</w:t>
      </w:r>
      <w:r w:rsidR="008C1F66" w:rsidRPr="009041F8">
        <w:rPr>
          <w:rFonts w:ascii="Calibri" w:eastAsia="Calibri" w:hAnsi="Calibri" w:cs="Calibri"/>
        </w:rPr>
        <w:t xml:space="preserve"> </w:t>
      </w:r>
      <w:r w:rsidRPr="009041F8">
        <w:rPr>
          <w:rFonts w:ascii="Calibri" w:eastAsia="Calibri" w:hAnsi="Calibri" w:cs="Calibri"/>
        </w:rPr>
        <w:t>Desrochers</w:t>
      </w:r>
      <w:r w:rsidR="008C1F66" w:rsidRPr="009041F8">
        <w:rPr>
          <w:rFonts w:ascii="Calibri" w:eastAsia="Calibri" w:hAnsi="Calibri" w:cs="Calibri"/>
        </w:rPr>
        <w:t xml:space="preserve">, </w:t>
      </w:r>
      <w:r w:rsidRPr="009041F8">
        <w:rPr>
          <w:rFonts w:ascii="Calibri" w:eastAsia="Calibri" w:hAnsi="Calibri" w:cs="Calibri"/>
        </w:rPr>
        <w:t>Florida Southern College</w:t>
      </w:r>
      <w:r w:rsidR="007C7028" w:rsidRPr="009041F8">
        <w:rPr>
          <w:rFonts w:ascii="Calibri" w:eastAsia="Calibri" w:hAnsi="Calibri" w:cs="Calibri"/>
        </w:rPr>
        <w:t xml:space="preserve"> (</w:t>
      </w:r>
      <w:r w:rsidRPr="009041F8">
        <w:rPr>
          <w:rFonts w:ascii="Calibri" w:eastAsia="Calibri" w:hAnsi="Calibri" w:cs="Calibri"/>
        </w:rPr>
        <w:t>In Person</w:t>
      </w:r>
      <w:r w:rsidR="007C7028" w:rsidRPr="009041F8">
        <w:rPr>
          <w:rFonts w:ascii="Calibri" w:eastAsia="Calibri" w:hAnsi="Calibri" w:cs="Calibri"/>
        </w:rPr>
        <w:t>)</w:t>
      </w:r>
      <w:r w:rsidRPr="009041F8">
        <w:rPr>
          <w:rFonts w:ascii="Calibri" w:eastAsia="Calibri" w:hAnsi="Calibri" w:cs="Calibri"/>
        </w:rPr>
        <w:tab/>
      </w:r>
    </w:p>
    <w:p w14:paraId="7A43E59C" w14:textId="77777777" w:rsidR="00250404" w:rsidRPr="009041F8" w:rsidRDefault="00250404" w:rsidP="00B6078D">
      <w:pPr>
        <w:spacing w:after="0" w:line="240" w:lineRule="auto"/>
        <w:rPr>
          <w:rFonts w:ascii="Calibri" w:eastAsia="Calibri" w:hAnsi="Calibri" w:cs="Calibri"/>
        </w:rPr>
      </w:pPr>
    </w:p>
    <w:p w14:paraId="507ECC16" w14:textId="633A7FB8" w:rsidR="00B6078D" w:rsidRPr="009041F8" w:rsidRDefault="00B6078D" w:rsidP="00B6078D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Chair</w:t>
      </w:r>
      <w:r w:rsidR="00183FB5" w:rsidRPr="009041F8">
        <w:rPr>
          <w:rFonts w:ascii="Calibri" w:eastAsia="Calibri" w:hAnsi="Calibri" w:cs="Calibri"/>
        </w:rPr>
        <w:t xml:space="preserve"> and </w:t>
      </w:r>
      <w:r w:rsidRPr="009041F8">
        <w:rPr>
          <w:rFonts w:ascii="Calibri" w:eastAsia="Calibri" w:hAnsi="Calibri" w:cs="Calibri"/>
        </w:rPr>
        <w:t>Discussant: Douglas Benner, University of South Florida</w:t>
      </w:r>
      <w:r w:rsidR="007C7028" w:rsidRPr="009041F8">
        <w:rPr>
          <w:rFonts w:ascii="Calibri" w:eastAsia="Calibri" w:hAnsi="Calibri" w:cs="Calibri"/>
        </w:rPr>
        <w:t xml:space="preserve"> (</w:t>
      </w:r>
      <w:r w:rsidR="007473BC" w:rsidRPr="009041F8">
        <w:rPr>
          <w:rFonts w:ascii="Calibri" w:eastAsia="Calibri" w:hAnsi="Calibri" w:cs="Calibri"/>
        </w:rPr>
        <w:t>In Person</w:t>
      </w:r>
      <w:r w:rsidR="007C7028" w:rsidRPr="009041F8">
        <w:rPr>
          <w:rFonts w:ascii="Calibri" w:eastAsia="Calibri" w:hAnsi="Calibri" w:cs="Calibri"/>
        </w:rPr>
        <w:t>)</w:t>
      </w:r>
    </w:p>
    <w:p w14:paraId="50BF27EA" w14:textId="4DF857C6" w:rsidR="009940A6" w:rsidRPr="009041F8" w:rsidRDefault="00B6078D" w:rsidP="0049571F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ab/>
      </w:r>
      <w:r w:rsidRPr="009041F8">
        <w:rPr>
          <w:rFonts w:ascii="Calibri" w:eastAsia="Calibri" w:hAnsi="Calibri" w:cs="Calibri"/>
        </w:rPr>
        <w:tab/>
      </w:r>
      <w:r w:rsidRPr="009041F8">
        <w:rPr>
          <w:rFonts w:ascii="Calibri" w:eastAsia="Calibri" w:hAnsi="Calibri" w:cs="Calibri"/>
        </w:rPr>
        <w:tab/>
      </w:r>
      <w:r w:rsidRPr="009041F8">
        <w:rPr>
          <w:rFonts w:ascii="Calibri" w:eastAsia="Calibri" w:hAnsi="Calibri" w:cs="Calibri"/>
        </w:rPr>
        <w:tab/>
      </w:r>
      <w:r w:rsidRPr="009041F8">
        <w:rPr>
          <w:rFonts w:ascii="Calibri" w:eastAsia="Calibri" w:hAnsi="Calibri" w:cs="Calibri"/>
        </w:rPr>
        <w:tab/>
      </w:r>
    </w:p>
    <w:p w14:paraId="662B41AF" w14:textId="65484EED" w:rsidR="00B6078D" w:rsidRPr="009041F8" w:rsidRDefault="00B6078D" w:rsidP="0049571F">
      <w:pPr>
        <w:spacing w:after="0" w:line="240" w:lineRule="auto"/>
        <w:rPr>
          <w:rFonts w:eastAsia="Calibri" w:cstheme="minorHAnsi"/>
          <w:b/>
        </w:rPr>
      </w:pPr>
      <w:r w:rsidRPr="009041F8">
        <w:rPr>
          <w:rFonts w:eastAsia="Calibri" w:cstheme="minorHAnsi"/>
          <w:b/>
        </w:rPr>
        <w:lastRenderedPageBreak/>
        <w:t xml:space="preserve">2D: </w:t>
      </w:r>
      <w:r w:rsidR="009940A6" w:rsidRPr="009041F8">
        <w:rPr>
          <w:rFonts w:eastAsia="Calibri" w:cstheme="minorHAnsi"/>
          <w:b/>
        </w:rPr>
        <w:t>Florida Women: Food, Fashion, and Activism</w:t>
      </w:r>
      <w:r w:rsidR="00D328EE" w:rsidRPr="009041F8">
        <w:rPr>
          <w:rFonts w:eastAsia="Calibri" w:cstheme="minorHAnsi"/>
          <w:b/>
        </w:rPr>
        <w:t xml:space="preserve"> (Virtual Panel)</w:t>
      </w:r>
    </w:p>
    <w:p w14:paraId="5D9AE01D" w14:textId="63F4B84D" w:rsidR="00026A72" w:rsidRPr="003E1218" w:rsidRDefault="00026A72" w:rsidP="00026A72">
      <w:pPr>
        <w:spacing w:after="0" w:line="240" w:lineRule="auto"/>
        <w:rPr>
          <w:rStyle w:val="Hyperlink"/>
          <w:rFonts w:cstheme="minorHAnsi"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19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https://saintleo.zoom.us/j/95797658759</w:t>
        </w:r>
      </w:hyperlink>
    </w:p>
    <w:p w14:paraId="3994BCC9" w14:textId="410321B8" w:rsidR="009940A6" w:rsidRPr="009041F8" w:rsidRDefault="009940A6" w:rsidP="008B474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 xml:space="preserve">Fashioning Florida: Swimsuit Regulation in the State </w:t>
      </w:r>
    </w:p>
    <w:p w14:paraId="3FFD5DA0" w14:textId="758E5FAB" w:rsidR="008B474E" w:rsidRPr="009041F8" w:rsidRDefault="008B474E" w:rsidP="008B474E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Kimberly Voss, University of Central Florida</w:t>
      </w:r>
    </w:p>
    <w:p w14:paraId="75FD8A4E" w14:textId="77777777" w:rsidR="008B474E" w:rsidRPr="009041F8" w:rsidRDefault="008B474E" w:rsidP="008B474E">
      <w:pPr>
        <w:spacing w:after="0" w:line="240" w:lineRule="auto"/>
        <w:rPr>
          <w:rFonts w:ascii="Calibri" w:eastAsia="Calibri" w:hAnsi="Calibri" w:cs="Calibri"/>
        </w:rPr>
      </w:pPr>
    </w:p>
    <w:p w14:paraId="5EC62CDB" w14:textId="72FA3330" w:rsidR="009940A6" w:rsidRPr="009041F8" w:rsidRDefault="009940A6" w:rsidP="008B474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 xml:space="preserve">Carolyn Beatrice Parker: A Contributor to the Manhattan Project </w:t>
      </w:r>
    </w:p>
    <w:p w14:paraId="1AAFC19B" w14:textId="71F91981" w:rsidR="008B474E" w:rsidRPr="009041F8" w:rsidRDefault="008B474E" w:rsidP="008B474E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 xml:space="preserve">Peggy Macdonald, Stetson University </w:t>
      </w:r>
    </w:p>
    <w:p w14:paraId="63A3271B" w14:textId="77777777" w:rsidR="008B474E" w:rsidRPr="009041F8" w:rsidRDefault="008B474E" w:rsidP="008B474E">
      <w:pPr>
        <w:spacing w:after="0" w:line="240" w:lineRule="auto"/>
        <w:rPr>
          <w:rFonts w:ascii="Calibri" w:eastAsia="Calibri" w:hAnsi="Calibri" w:cs="Calibri"/>
        </w:rPr>
      </w:pPr>
    </w:p>
    <w:p w14:paraId="2FC74690" w14:textId="77777777" w:rsidR="009940A6" w:rsidRPr="009041F8" w:rsidRDefault="009940A6" w:rsidP="008B474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9041F8">
        <w:rPr>
          <w:rFonts w:ascii="Calibri" w:eastAsia="Calibri" w:hAnsi="Calibri" w:cs="Calibri"/>
          <w:i/>
          <w:iCs/>
        </w:rPr>
        <w:t>Florida Food</w:t>
      </w:r>
    </w:p>
    <w:p w14:paraId="169FE782" w14:textId="084F0909" w:rsidR="003D1FE6" w:rsidRPr="009041F8" w:rsidRDefault="008B474E" w:rsidP="008B474E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Jennifer Denlinger, Valencia Community College</w:t>
      </w:r>
    </w:p>
    <w:p w14:paraId="682E0FC4" w14:textId="77777777" w:rsidR="003D1FE6" w:rsidRPr="009041F8" w:rsidRDefault="003D1FE6" w:rsidP="008B474E">
      <w:pPr>
        <w:spacing w:after="0" w:line="240" w:lineRule="auto"/>
        <w:rPr>
          <w:rFonts w:ascii="Calibri" w:eastAsia="Calibri" w:hAnsi="Calibri" w:cs="Calibri"/>
        </w:rPr>
      </w:pPr>
    </w:p>
    <w:p w14:paraId="4ADF8696" w14:textId="6D7F40AD" w:rsidR="00D328EE" w:rsidRPr="009041F8" w:rsidRDefault="009940A6" w:rsidP="008B474E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>Ch</w:t>
      </w:r>
      <w:r w:rsidR="00D328EE" w:rsidRPr="009041F8">
        <w:rPr>
          <w:rFonts w:ascii="Calibri" w:eastAsia="Calibri" w:hAnsi="Calibri" w:cs="Calibri"/>
        </w:rPr>
        <w:t xml:space="preserve">air: </w:t>
      </w:r>
      <w:r w:rsidR="00312B34" w:rsidRPr="009041F8">
        <w:rPr>
          <w:rFonts w:ascii="Calibri" w:eastAsia="Calibri" w:hAnsi="Calibri" w:cs="Calibri"/>
        </w:rPr>
        <w:t>Christina Frederick, Director of Research, Sapience Practice</w:t>
      </w:r>
      <w:r w:rsidR="004258B0" w:rsidRPr="009041F8">
        <w:rPr>
          <w:rFonts w:ascii="Calibri" w:eastAsia="Calibri" w:hAnsi="Calibri" w:cs="Calibri"/>
        </w:rPr>
        <w:t xml:space="preserve"> (In Person)</w:t>
      </w:r>
    </w:p>
    <w:p w14:paraId="3088A3BE" w14:textId="08DF6C6D" w:rsidR="00363A78" w:rsidRPr="009041F8" w:rsidRDefault="009940A6" w:rsidP="008B474E">
      <w:pPr>
        <w:spacing w:after="0" w:line="240" w:lineRule="auto"/>
        <w:rPr>
          <w:rFonts w:ascii="Calibri" w:eastAsia="Calibri" w:hAnsi="Calibri" w:cs="Calibri"/>
        </w:rPr>
      </w:pPr>
      <w:r w:rsidRPr="009041F8">
        <w:rPr>
          <w:rFonts w:ascii="Calibri" w:eastAsia="Calibri" w:hAnsi="Calibri" w:cs="Calibri"/>
        </w:rPr>
        <w:t xml:space="preserve">Discussant: </w:t>
      </w:r>
      <w:r w:rsidR="008B474E" w:rsidRPr="009041F8">
        <w:rPr>
          <w:rFonts w:ascii="Calibri" w:eastAsia="Calibri" w:hAnsi="Calibri" w:cs="Calibri"/>
        </w:rPr>
        <w:t xml:space="preserve">Lance </w:t>
      </w:r>
      <w:proofErr w:type="spellStart"/>
      <w:r w:rsidR="008B474E" w:rsidRPr="009041F8">
        <w:rPr>
          <w:rFonts w:ascii="Calibri" w:eastAsia="Calibri" w:hAnsi="Calibri" w:cs="Calibri"/>
        </w:rPr>
        <w:t>Speere</w:t>
      </w:r>
      <w:proofErr w:type="spellEnd"/>
      <w:r w:rsidR="008B474E" w:rsidRPr="009041F8">
        <w:rPr>
          <w:rFonts w:ascii="Calibri" w:eastAsia="Calibri" w:hAnsi="Calibri" w:cs="Calibri"/>
        </w:rPr>
        <w:t xml:space="preserve">, University of Central Florida </w:t>
      </w:r>
      <w:r w:rsidR="00312B34" w:rsidRPr="009041F8">
        <w:rPr>
          <w:rFonts w:ascii="Calibri" w:eastAsia="Calibri" w:hAnsi="Calibri" w:cs="Calibri"/>
        </w:rPr>
        <w:t>(</w:t>
      </w:r>
      <w:r w:rsidR="007C7028" w:rsidRPr="009041F8">
        <w:rPr>
          <w:rFonts w:ascii="Calibri" w:eastAsia="Calibri" w:hAnsi="Calibri" w:cs="Calibri"/>
        </w:rPr>
        <w:t>Virtual</w:t>
      </w:r>
      <w:r w:rsidR="00312B34" w:rsidRPr="009041F8">
        <w:rPr>
          <w:rFonts w:ascii="Calibri" w:eastAsia="Calibri" w:hAnsi="Calibri" w:cs="Calibri"/>
        </w:rPr>
        <w:t>)</w:t>
      </w:r>
    </w:p>
    <w:p w14:paraId="100C6D0B" w14:textId="706BAF07" w:rsidR="00BA55A0" w:rsidRPr="009041F8" w:rsidRDefault="00BA55A0" w:rsidP="0049571F">
      <w:pPr>
        <w:spacing w:after="0" w:line="240" w:lineRule="auto"/>
        <w:rPr>
          <w:rFonts w:eastAsia="Calibri" w:cstheme="minorHAnsi"/>
          <w:b/>
        </w:rPr>
      </w:pPr>
    </w:p>
    <w:p w14:paraId="4088E452" w14:textId="42960361" w:rsidR="0049571F" w:rsidRPr="009041F8" w:rsidRDefault="00350989" w:rsidP="0049571F">
      <w:pPr>
        <w:spacing w:after="0" w:line="240" w:lineRule="auto"/>
        <w:rPr>
          <w:rFonts w:eastAsia="Calibri" w:cstheme="minorHAnsi"/>
          <w:b/>
        </w:rPr>
      </w:pPr>
      <w:r w:rsidRPr="009041F8">
        <w:rPr>
          <w:rFonts w:eastAsia="Calibri" w:cstheme="minorHAnsi"/>
          <w:b/>
        </w:rPr>
        <w:t>2E</w:t>
      </w:r>
      <w:r w:rsidR="00A32FA6" w:rsidRPr="009041F8">
        <w:rPr>
          <w:rFonts w:eastAsia="Calibri" w:cstheme="minorHAnsi"/>
          <w:b/>
        </w:rPr>
        <w:t xml:space="preserve">: </w:t>
      </w:r>
      <w:r w:rsidR="00615D33" w:rsidRPr="009041F8">
        <w:rPr>
          <w:rFonts w:eastAsia="Calibri" w:cstheme="minorHAnsi"/>
          <w:b/>
        </w:rPr>
        <w:t xml:space="preserve">Thinking Beyond </w:t>
      </w:r>
      <w:r w:rsidR="00646759" w:rsidRPr="009041F8">
        <w:rPr>
          <w:rFonts w:eastAsia="Calibri" w:cstheme="minorHAnsi"/>
          <w:b/>
        </w:rPr>
        <w:t xml:space="preserve">the </w:t>
      </w:r>
      <w:r w:rsidR="00D90053" w:rsidRPr="009041F8">
        <w:rPr>
          <w:rFonts w:eastAsia="Calibri" w:cstheme="minorHAnsi"/>
          <w:b/>
        </w:rPr>
        <w:t>World War</w:t>
      </w:r>
      <w:r w:rsidR="00615D33" w:rsidRPr="009041F8">
        <w:rPr>
          <w:rFonts w:eastAsia="Calibri" w:cstheme="minorHAnsi"/>
          <w:b/>
        </w:rPr>
        <w:t>s of the Twentieth Century</w:t>
      </w:r>
    </w:p>
    <w:p w14:paraId="65BD8B0A" w14:textId="240C6BCA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20" w:history="1">
        <w:r w:rsidR="007C7028" w:rsidRPr="003E1218">
          <w:rPr>
            <w:rStyle w:val="Hyperlink"/>
            <w:rFonts w:cstheme="minorHAnsi"/>
            <w:sz w:val="32"/>
            <w:szCs w:val="32"/>
          </w:rPr>
          <w:t>https://saintleo.zoom.us/j/97603683191</w:t>
        </w:r>
      </w:hyperlink>
    </w:p>
    <w:p w14:paraId="28AC984D" w14:textId="015C2939" w:rsidR="0049571F" w:rsidRPr="009041F8" w:rsidRDefault="00D90053" w:rsidP="0049571F">
      <w:pPr>
        <w:spacing w:after="0" w:line="240" w:lineRule="auto"/>
        <w:rPr>
          <w:rFonts w:ascii="Calibri" w:eastAsia="Calibri" w:hAnsi="Calibri" w:cs="Calibri"/>
          <w:b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The Rise and Fall of the Austro-Hungarian Navy, 1900-1918</w:t>
      </w:r>
    </w:p>
    <w:p w14:paraId="47B771B4" w14:textId="0E34374B" w:rsidR="0049571F" w:rsidRPr="009041F8" w:rsidRDefault="0049571F" w:rsidP="0049571F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>Stanley</w:t>
      </w:r>
      <w:r w:rsidR="004F53A6" w:rsidRPr="009041F8">
        <w:rPr>
          <w:rFonts w:ascii="Calibri" w:eastAsia="Calibri" w:hAnsi="Calibri" w:cs="Calibri"/>
          <w:bCs/>
        </w:rPr>
        <w:t xml:space="preserve"> </w:t>
      </w:r>
      <w:r w:rsidRPr="009041F8">
        <w:rPr>
          <w:rFonts w:ascii="Calibri" w:eastAsia="Calibri" w:hAnsi="Calibri" w:cs="Calibri"/>
          <w:bCs/>
        </w:rPr>
        <w:t>Carpenter</w:t>
      </w:r>
      <w:r w:rsidR="00D90053" w:rsidRPr="009041F8">
        <w:rPr>
          <w:rFonts w:ascii="Calibri" w:eastAsia="Calibri" w:hAnsi="Calibri" w:cs="Calibri"/>
          <w:bCs/>
        </w:rPr>
        <w:t xml:space="preserve">, </w:t>
      </w:r>
      <w:r w:rsidRPr="009041F8">
        <w:rPr>
          <w:rFonts w:ascii="Calibri" w:eastAsia="Calibri" w:hAnsi="Calibri" w:cs="Calibri"/>
          <w:bCs/>
        </w:rPr>
        <w:t>Professor Emeritus, U.S. Naval War College</w:t>
      </w:r>
    </w:p>
    <w:p w14:paraId="6D2356D0" w14:textId="77777777" w:rsidR="0049571F" w:rsidRPr="009041F8" w:rsidRDefault="0049571F" w:rsidP="0049571F">
      <w:pPr>
        <w:spacing w:after="0" w:line="240" w:lineRule="auto"/>
        <w:rPr>
          <w:rFonts w:ascii="Calibri" w:eastAsia="Calibri" w:hAnsi="Calibri" w:cs="Calibri"/>
          <w:bCs/>
        </w:rPr>
      </w:pPr>
    </w:p>
    <w:p w14:paraId="7CFF7C15" w14:textId="77777777" w:rsidR="00055A5A" w:rsidRPr="009041F8" w:rsidRDefault="00D90053" w:rsidP="0049571F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 xml:space="preserve">Building a Barrier to Disease: </w:t>
      </w:r>
    </w:p>
    <w:p w14:paraId="787843AF" w14:textId="41F55D0C" w:rsidR="00D90053" w:rsidRPr="009041F8" w:rsidRDefault="00D90053" w:rsidP="0049571F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Smallpox, Vaccination Certificates, and Colonial Medicine in Tanganyika, 1930-1950</w:t>
      </w:r>
    </w:p>
    <w:p w14:paraId="4B89D026" w14:textId="3D3A1B3A" w:rsidR="0049571F" w:rsidRPr="009041F8" w:rsidRDefault="0049571F" w:rsidP="0049571F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>Chau</w:t>
      </w:r>
      <w:r w:rsidR="00D90053" w:rsidRPr="009041F8">
        <w:rPr>
          <w:rFonts w:ascii="Calibri" w:eastAsia="Calibri" w:hAnsi="Calibri" w:cs="Calibri"/>
          <w:bCs/>
        </w:rPr>
        <w:t xml:space="preserve"> </w:t>
      </w:r>
      <w:r w:rsidRPr="009041F8">
        <w:rPr>
          <w:rFonts w:ascii="Calibri" w:eastAsia="Calibri" w:hAnsi="Calibri" w:cs="Calibri"/>
          <w:bCs/>
        </w:rPr>
        <w:t>Kelly</w:t>
      </w:r>
      <w:r w:rsidR="00D90053" w:rsidRPr="009041F8">
        <w:rPr>
          <w:rFonts w:ascii="Calibri" w:eastAsia="Calibri" w:hAnsi="Calibri" w:cs="Calibri"/>
          <w:bCs/>
        </w:rPr>
        <w:t xml:space="preserve"> and </w:t>
      </w:r>
      <w:r w:rsidRPr="009041F8">
        <w:rPr>
          <w:rFonts w:ascii="Calibri" w:eastAsia="Calibri" w:hAnsi="Calibri" w:cs="Calibri"/>
          <w:bCs/>
        </w:rPr>
        <w:t>Steven</w:t>
      </w:r>
      <w:r w:rsidR="00D90053" w:rsidRPr="009041F8">
        <w:rPr>
          <w:rFonts w:ascii="Calibri" w:eastAsia="Calibri" w:hAnsi="Calibri" w:cs="Calibri"/>
          <w:bCs/>
        </w:rPr>
        <w:t xml:space="preserve"> </w:t>
      </w:r>
      <w:r w:rsidRPr="009041F8">
        <w:rPr>
          <w:rFonts w:ascii="Calibri" w:eastAsia="Calibri" w:hAnsi="Calibri" w:cs="Calibri"/>
          <w:bCs/>
        </w:rPr>
        <w:t>Garcia</w:t>
      </w:r>
      <w:r w:rsidR="00D90053" w:rsidRPr="009041F8">
        <w:rPr>
          <w:rFonts w:ascii="Calibri" w:eastAsia="Calibri" w:hAnsi="Calibri" w:cs="Calibri"/>
          <w:bCs/>
        </w:rPr>
        <w:t xml:space="preserve">, </w:t>
      </w:r>
      <w:r w:rsidRPr="009041F8">
        <w:rPr>
          <w:rFonts w:ascii="Calibri" w:eastAsia="Calibri" w:hAnsi="Calibri" w:cs="Calibri"/>
          <w:bCs/>
        </w:rPr>
        <w:t>University of North Florida</w:t>
      </w:r>
      <w:r w:rsidR="00D90053" w:rsidRPr="009041F8">
        <w:rPr>
          <w:rFonts w:ascii="Calibri" w:eastAsia="Calibri" w:hAnsi="Calibri" w:cs="Calibri"/>
          <w:bCs/>
        </w:rPr>
        <w:t xml:space="preserve"> </w:t>
      </w:r>
      <w:r w:rsidR="007C7028" w:rsidRPr="009041F8">
        <w:rPr>
          <w:rFonts w:ascii="Calibri" w:eastAsia="Calibri" w:hAnsi="Calibri" w:cs="Calibri"/>
          <w:bCs/>
        </w:rPr>
        <w:t>(Virtual)</w:t>
      </w:r>
    </w:p>
    <w:p w14:paraId="4DB80738" w14:textId="779F43FE" w:rsidR="0049571F" w:rsidRPr="009041F8" w:rsidRDefault="0049571F" w:rsidP="0049571F">
      <w:pPr>
        <w:spacing w:after="0" w:line="240" w:lineRule="auto"/>
        <w:rPr>
          <w:rFonts w:ascii="Calibri" w:eastAsia="Calibri" w:hAnsi="Calibri" w:cs="Calibri"/>
          <w:bCs/>
        </w:rPr>
      </w:pPr>
    </w:p>
    <w:p w14:paraId="3078B899" w14:textId="77777777" w:rsidR="00646759" w:rsidRPr="009041F8" w:rsidRDefault="00646759" w:rsidP="00646759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 xml:space="preserve">Soldiers Buried at Sea: The U.S. 81st Infantry Division, the Battle of </w:t>
      </w:r>
      <w:proofErr w:type="spellStart"/>
      <w:r w:rsidRPr="009041F8">
        <w:rPr>
          <w:rFonts w:ascii="Calibri" w:eastAsia="Calibri" w:hAnsi="Calibri" w:cs="Calibri"/>
          <w:bCs/>
          <w:i/>
          <w:iCs/>
        </w:rPr>
        <w:t>Angaur</w:t>
      </w:r>
      <w:proofErr w:type="spellEnd"/>
      <w:r w:rsidRPr="009041F8">
        <w:rPr>
          <w:rFonts w:ascii="Calibri" w:eastAsia="Calibri" w:hAnsi="Calibri" w:cs="Calibri"/>
          <w:bCs/>
          <w:i/>
          <w:iCs/>
        </w:rPr>
        <w:t>, and Post-war Commemoration, 1944-1957</w:t>
      </w:r>
    </w:p>
    <w:p w14:paraId="340065E7" w14:textId="7A1CC14C" w:rsidR="00646759" w:rsidRPr="009041F8" w:rsidRDefault="00646759" w:rsidP="00646759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>Erik Carlson, Florida Gulf Coast University</w:t>
      </w:r>
      <w:r w:rsidR="007C7028" w:rsidRPr="009041F8">
        <w:rPr>
          <w:rFonts w:ascii="Calibri" w:eastAsia="Calibri" w:hAnsi="Calibri" w:cs="Calibri"/>
          <w:bCs/>
        </w:rPr>
        <w:t xml:space="preserve"> (</w:t>
      </w:r>
      <w:r w:rsidRPr="009041F8">
        <w:rPr>
          <w:rFonts w:ascii="Calibri" w:eastAsia="Calibri" w:hAnsi="Calibri" w:cs="Calibri"/>
          <w:bCs/>
        </w:rPr>
        <w:t>In Person</w:t>
      </w:r>
      <w:r w:rsidR="007C7028" w:rsidRPr="009041F8">
        <w:rPr>
          <w:rFonts w:ascii="Calibri" w:eastAsia="Calibri" w:hAnsi="Calibri" w:cs="Calibri"/>
          <w:bCs/>
        </w:rPr>
        <w:t>)</w:t>
      </w:r>
    </w:p>
    <w:p w14:paraId="00CFEDB4" w14:textId="77777777" w:rsidR="00646759" w:rsidRPr="009041F8" w:rsidRDefault="00646759" w:rsidP="0049571F">
      <w:pPr>
        <w:spacing w:after="0" w:line="240" w:lineRule="auto"/>
        <w:rPr>
          <w:rFonts w:ascii="Calibri" w:eastAsia="Calibri" w:hAnsi="Calibri" w:cs="Calibri"/>
          <w:bCs/>
        </w:rPr>
      </w:pPr>
    </w:p>
    <w:p w14:paraId="60C9D127" w14:textId="53ED7A31" w:rsidR="00094868" w:rsidRPr="009041F8" w:rsidRDefault="002D4C99" w:rsidP="00554A4E">
      <w:pPr>
        <w:spacing w:after="0" w:line="240" w:lineRule="auto"/>
        <w:rPr>
          <w:rFonts w:ascii="Calibri" w:eastAsia="Calibri" w:hAnsi="Calibri" w:cs="Calibri"/>
          <w:bCs/>
        </w:rPr>
      </w:pPr>
      <w:bookmarkStart w:id="7" w:name="_Hlk91683667"/>
      <w:r w:rsidRPr="009041F8">
        <w:rPr>
          <w:rFonts w:ascii="Calibri" w:eastAsia="Calibri" w:hAnsi="Calibri" w:cs="Calibri"/>
          <w:bCs/>
        </w:rPr>
        <w:t>Chair</w:t>
      </w:r>
      <w:r w:rsidR="00183FB5" w:rsidRPr="009041F8">
        <w:rPr>
          <w:rFonts w:ascii="Calibri" w:eastAsia="Calibri" w:hAnsi="Calibri" w:cs="Calibri"/>
          <w:bCs/>
        </w:rPr>
        <w:t xml:space="preserve"> and </w:t>
      </w:r>
      <w:r w:rsidRPr="009041F8">
        <w:rPr>
          <w:rFonts w:ascii="Calibri" w:eastAsia="Calibri" w:hAnsi="Calibri" w:cs="Calibri"/>
          <w:bCs/>
        </w:rPr>
        <w:t xml:space="preserve">Discussant: </w:t>
      </w:r>
      <w:bookmarkEnd w:id="7"/>
      <w:r w:rsidR="00554A4E" w:rsidRPr="009041F8">
        <w:rPr>
          <w:rFonts w:ascii="Calibri" w:eastAsia="Calibri" w:hAnsi="Calibri" w:cs="Calibri"/>
          <w:bCs/>
        </w:rPr>
        <w:t>Marco Rimanelli</w:t>
      </w:r>
      <w:r w:rsidR="00646759" w:rsidRPr="009041F8">
        <w:rPr>
          <w:rFonts w:ascii="Calibri" w:eastAsia="Calibri" w:hAnsi="Calibri" w:cs="Calibri"/>
          <w:bCs/>
        </w:rPr>
        <w:t xml:space="preserve">, </w:t>
      </w:r>
      <w:r w:rsidR="00554A4E" w:rsidRPr="009041F8">
        <w:rPr>
          <w:rFonts w:ascii="Calibri" w:eastAsia="Calibri" w:hAnsi="Calibri" w:cs="Calibri"/>
          <w:bCs/>
        </w:rPr>
        <w:t>Saint Leo University</w:t>
      </w:r>
      <w:r w:rsidR="00472937" w:rsidRPr="009041F8">
        <w:rPr>
          <w:rFonts w:ascii="Calibri" w:eastAsia="Calibri" w:hAnsi="Calibri" w:cs="Calibri"/>
          <w:bCs/>
        </w:rPr>
        <w:t xml:space="preserve"> (In Person)</w:t>
      </w:r>
      <w:r w:rsidR="00646759" w:rsidRPr="009041F8">
        <w:rPr>
          <w:rFonts w:ascii="Calibri" w:eastAsia="Calibri" w:hAnsi="Calibri" w:cs="Calibri"/>
          <w:bCs/>
        </w:rPr>
        <w:t xml:space="preserve"> </w:t>
      </w:r>
    </w:p>
    <w:p w14:paraId="372760AE" w14:textId="6DFCFB93" w:rsidR="00094868" w:rsidRPr="009041F8" w:rsidRDefault="00094868" w:rsidP="00554A4E">
      <w:pPr>
        <w:spacing w:after="0" w:line="240" w:lineRule="auto"/>
        <w:rPr>
          <w:rFonts w:ascii="Calibri" w:eastAsia="Calibri" w:hAnsi="Calibri" w:cs="Calibri"/>
          <w:bCs/>
        </w:rPr>
      </w:pPr>
    </w:p>
    <w:p w14:paraId="48D13774" w14:textId="47BFF971" w:rsidR="00094868" w:rsidRPr="009041F8" w:rsidRDefault="00094868" w:rsidP="00554A4E">
      <w:pPr>
        <w:spacing w:after="0" w:line="240" w:lineRule="auto"/>
        <w:rPr>
          <w:rFonts w:eastAsia="Calibri" w:cstheme="minorHAnsi"/>
          <w:b/>
        </w:rPr>
      </w:pPr>
      <w:r w:rsidRPr="009041F8">
        <w:rPr>
          <w:rFonts w:eastAsia="Calibri" w:cstheme="minorHAnsi"/>
          <w:b/>
        </w:rPr>
        <w:t xml:space="preserve">2F: </w:t>
      </w:r>
      <w:r w:rsidR="005E572E" w:rsidRPr="009041F8">
        <w:rPr>
          <w:rFonts w:eastAsia="Calibri" w:cstheme="minorHAnsi"/>
          <w:b/>
        </w:rPr>
        <w:t xml:space="preserve">Modern </w:t>
      </w:r>
      <w:r w:rsidR="004C5FF0" w:rsidRPr="009041F8">
        <w:rPr>
          <w:rFonts w:eastAsia="Calibri" w:cstheme="minorHAnsi"/>
          <w:b/>
        </w:rPr>
        <w:t>Social and Political Movements in the United States</w:t>
      </w:r>
    </w:p>
    <w:p w14:paraId="1BD633C3" w14:textId="0D53BF7C" w:rsidR="00026A72" w:rsidRPr="003E1218" w:rsidRDefault="00026A72" w:rsidP="00554A4E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4F53A6" w:rsidRPr="003E1218">
        <w:rPr>
          <w:rFonts w:eastAsia="Calibri" w:cstheme="minorHAnsi"/>
          <w:b/>
          <w:sz w:val="32"/>
          <w:szCs w:val="32"/>
        </w:rPr>
        <w:t xml:space="preserve">: </w:t>
      </w:r>
      <w:hyperlink r:id="rId21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https://saintleo.zoom.us/j/97560204549</w:t>
        </w:r>
      </w:hyperlink>
    </w:p>
    <w:p w14:paraId="142E922E" w14:textId="34C6BC91" w:rsidR="00EC5041" w:rsidRPr="009041F8" w:rsidRDefault="00EC5041" w:rsidP="00D80959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The "School of Morals": Slavery and Progressive Hermeneutics</w:t>
      </w:r>
    </w:p>
    <w:p w14:paraId="0EDDEE60" w14:textId="617F7C37" w:rsidR="00D80959" w:rsidRPr="009041F8" w:rsidRDefault="00D80959" w:rsidP="00D80959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>Daniel</w:t>
      </w:r>
      <w:r w:rsidR="00EC5041" w:rsidRPr="009041F8">
        <w:rPr>
          <w:rFonts w:ascii="Calibri" w:eastAsia="Calibri" w:hAnsi="Calibri" w:cs="Calibri"/>
          <w:bCs/>
        </w:rPr>
        <w:t xml:space="preserve"> </w:t>
      </w:r>
      <w:r w:rsidRPr="009041F8">
        <w:rPr>
          <w:rFonts w:ascii="Calibri" w:eastAsia="Calibri" w:hAnsi="Calibri" w:cs="Calibri"/>
          <w:bCs/>
        </w:rPr>
        <w:t>Whitehouse</w:t>
      </w:r>
      <w:r w:rsidR="00EC5041" w:rsidRPr="009041F8">
        <w:rPr>
          <w:rFonts w:ascii="Calibri" w:eastAsia="Calibri" w:hAnsi="Calibri" w:cs="Calibri"/>
          <w:bCs/>
        </w:rPr>
        <w:t xml:space="preserve">, </w:t>
      </w:r>
      <w:r w:rsidRPr="009041F8">
        <w:rPr>
          <w:rFonts w:ascii="Calibri" w:eastAsia="Calibri" w:hAnsi="Calibri" w:cs="Calibri"/>
          <w:bCs/>
        </w:rPr>
        <w:t>New College of Florid</w:t>
      </w:r>
      <w:r w:rsidR="00EC5041" w:rsidRPr="009041F8">
        <w:rPr>
          <w:rFonts w:ascii="Calibri" w:eastAsia="Calibri" w:hAnsi="Calibri" w:cs="Calibri"/>
          <w:bCs/>
        </w:rPr>
        <w:t xml:space="preserve">a </w:t>
      </w:r>
      <w:r w:rsidR="00791C24" w:rsidRPr="009041F8">
        <w:rPr>
          <w:rFonts w:ascii="Calibri" w:eastAsia="Calibri" w:hAnsi="Calibri" w:cs="Calibri"/>
          <w:bCs/>
        </w:rPr>
        <w:t>(</w:t>
      </w:r>
      <w:r w:rsidRPr="009041F8">
        <w:rPr>
          <w:rFonts w:ascii="Calibri" w:eastAsia="Calibri" w:hAnsi="Calibri" w:cs="Calibri"/>
          <w:bCs/>
        </w:rPr>
        <w:t>In Person</w:t>
      </w:r>
      <w:r w:rsidR="00791C24" w:rsidRPr="009041F8">
        <w:rPr>
          <w:rFonts w:ascii="Calibri" w:eastAsia="Calibri" w:hAnsi="Calibri" w:cs="Calibri"/>
          <w:bCs/>
        </w:rPr>
        <w:t>)</w:t>
      </w:r>
      <w:r w:rsidRPr="009041F8">
        <w:rPr>
          <w:rFonts w:ascii="Calibri" w:eastAsia="Calibri" w:hAnsi="Calibri" w:cs="Calibri"/>
          <w:bCs/>
        </w:rPr>
        <w:t xml:space="preserve"> </w:t>
      </w:r>
      <w:r w:rsidRPr="009041F8">
        <w:rPr>
          <w:rFonts w:ascii="Calibri" w:eastAsia="Calibri" w:hAnsi="Calibri" w:cs="Calibri"/>
          <w:bCs/>
        </w:rPr>
        <w:tab/>
      </w:r>
    </w:p>
    <w:p w14:paraId="1A1538F1" w14:textId="77777777" w:rsidR="00D80959" w:rsidRPr="009041F8" w:rsidRDefault="00D80959" w:rsidP="00554A4E">
      <w:pPr>
        <w:spacing w:after="0" w:line="240" w:lineRule="auto"/>
        <w:rPr>
          <w:rFonts w:ascii="Calibri" w:eastAsia="Calibri" w:hAnsi="Calibri" w:cs="Calibri"/>
          <w:bCs/>
        </w:rPr>
      </w:pPr>
    </w:p>
    <w:p w14:paraId="7854203C" w14:textId="77777777" w:rsidR="00EC5041" w:rsidRPr="009041F8" w:rsidRDefault="00EC5041" w:rsidP="00554A4E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The Disabilities Rights Movement in the US, 1920-2008</w:t>
      </w:r>
    </w:p>
    <w:p w14:paraId="583D90C8" w14:textId="2DBEC52A" w:rsidR="00094868" w:rsidRPr="009041F8" w:rsidRDefault="00094868" w:rsidP="00554A4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>Alesia</w:t>
      </w:r>
      <w:r w:rsidR="00EC5041" w:rsidRPr="009041F8">
        <w:rPr>
          <w:rFonts w:ascii="Calibri" w:eastAsia="Calibri" w:hAnsi="Calibri" w:cs="Calibri"/>
          <w:bCs/>
        </w:rPr>
        <w:t xml:space="preserve"> </w:t>
      </w:r>
      <w:proofErr w:type="spellStart"/>
      <w:r w:rsidRPr="009041F8">
        <w:rPr>
          <w:rFonts w:ascii="Calibri" w:eastAsia="Calibri" w:hAnsi="Calibri" w:cs="Calibri"/>
          <w:bCs/>
        </w:rPr>
        <w:t>MacMenomay</w:t>
      </w:r>
      <w:proofErr w:type="spellEnd"/>
      <w:r w:rsidR="00EC5041" w:rsidRPr="009041F8">
        <w:rPr>
          <w:rFonts w:ascii="Calibri" w:eastAsia="Calibri" w:hAnsi="Calibri" w:cs="Calibri"/>
          <w:bCs/>
        </w:rPr>
        <w:t xml:space="preserve">, </w:t>
      </w:r>
      <w:r w:rsidRPr="009041F8">
        <w:rPr>
          <w:rFonts w:ascii="Calibri" w:eastAsia="Calibri" w:hAnsi="Calibri" w:cs="Calibri"/>
          <w:bCs/>
        </w:rPr>
        <w:t>Flagler Colleg</w:t>
      </w:r>
      <w:r w:rsidR="00EC5041" w:rsidRPr="009041F8">
        <w:rPr>
          <w:rFonts w:ascii="Calibri" w:eastAsia="Calibri" w:hAnsi="Calibri" w:cs="Calibri"/>
          <w:bCs/>
        </w:rPr>
        <w:t xml:space="preserve">e </w:t>
      </w:r>
      <w:r w:rsidR="00791C24" w:rsidRPr="009041F8">
        <w:rPr>
          <w:rFonts w:ascii="Calibri" w:eastAsia="Calibri" w:hAnsi="Calibri" w:cs="Calibri"/>
          <w:bCs/>
        </w:rPr>
        <w:t>(</w:t>
      </w:r>
      <w:r w:rsidRPr="009041F8">
        <w:rPr>
          <w:rFonts w:ascii="Calibri" w:eastAsia="Calibri" w:hAnsi="Calibri" w:cs="Calibri"/>
          <w:bCs/>
        </w:rPr>
        <w:t>In Perso</w:t>
      </w:r>
      <w:r w:rsidR="00791C24" w:rsidRPr="009041F8">
        <w:rPr>
          <w:rFonts w:ascii="Calibri" w:eastAsia="Calibri" w:hAnsi="Calibri" w:cs="Calibri"/>
          <w:bCs/>
        </w:rPr>
        <w:t>n)</w:t>
      </w:r>
    </w:p>
    <w:p w14:paraId="036E720F" w14:textId="77777777" w:rsidR="00094868" w:rsidRPr="009041F8" w:rsidRDefault="00094868" w:rsidP="00554A4E">
      <w:pPr>
        <w:spacing w:after="0" w:line="240" w:lineRule="auto"/>
        <w:rPr>
          <w:rFonts w:ascii="Calibri" w:eastAsia="Calibri" w:hAnsi="Calibri" w:cs="Calibri"/>
          <w:bCs/>
        </w:rPr>
      </w:pPr>
    </w:p>
    <w:p w14:paraId="672EC4D9" w14:textId="7481DB4B" w:rsidR="00EC5041" w:rsidRPr="009041F8" w:rsidRDefault="00EC5041" w:rsidP="00554A4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  <w:i/>
          <w:iCs/>
        </w:rPr>
        <w:t>"Self-Forgetful Service": Lou Henry Hoover's Great Depression Relief Efforts, 1929-1933</w:t>
      </w:r>
      <w:r w:rsidRPr="009041F8">
        <w:rPr>
          <w:rFonts w:ascii="Calibri" w:eastAsia="Calibri" w:hAnsi="Calibri" w:cs="Calibri"/>
          <w:bCs/>
        </w:rPr>
        <w:t xml:space="preserve"> </w:t>
      </w:r>
    </w:p>
    <w:p w14:paraId="7B378C6D" w14:textId="0D3564D3" w:rsidR="00094868" w:rsidRPr="009041F8" w:rsidRDefault="000918B1" w:rsidP="00554A4E">
      <w:pPr>
        <w:spacing w:after="0" w:line="240" w:lineRule="auto"/>
        <w:rPr>
          <w:rFonts w:ascii="Calibri" w:eastAsia="Calibri" w:hAnsi="Calibri" w:cs="Calibri"/>
          <w:bCs/>
        </w:rPr>
      </w:pPr>
      <w:proofErr w:type="spellStart"/>
      <w:r w:rsidRPr="009041F8">
        <w:rPr>
          <w:rFonts w:ascii="Calibri" w:eastAsia="Calibri" w:hAnsi="Calibri" w:cs="Calibri"/>
          <w:bCs/>
        </w:rPr>
        <w:t>Presleigh</w:t>
      </w:r>
      <w:proofErr w:type="spellEnd"/>
      <w:r w:rsidRPr="009041F8">
        <w:rPr>
          <w:rFonts w:ascii="Calibri" w:eastAsia="Calibri" w:hAnsi="Calibri" w:cs="Calibri"/>
          <w:bCs/>
        </w:rPr>
        <w:t>-Anne</w:t>
      </w:r>
      <w:r w:rsidR="00472937" w:rsidRPr="009041F8">
        <w:rPr>
          <w:rFonts w:ascii="Calibri" w:eastAsia="Calibri" w:hAnsi="Calibri" w:cs="Calibri"/>
          <w:bCs/>
        </w:rPr>
        <w:t xml:space="preserve"> </w:t>
      </w:r>
      <w:r w:rsidRPr="009041F8">
        <w:rPr>
          <w:rFonts w:ascii="Calibri" w:eastAsia="Calibri" w:hAnsi="Calibri" w:cs="Calibri"/>
          <w:bCs/>
        </w:rPr>
        <w:t>Johnson</w:t>
      </w:r>
      <w:r w:rsidR="00EC5041" w:rsidRPr="009041F8">
        <w:rPr>
          <w:rFonts w:ascii="Calibri" w:eastAsia="Calibri" w:hAnsi="Calibri" w:cs="Calibri"/>
          <w:bCs/>
        </w:rPr>
        <w:t xml:space="preserve">, </w:t>
      </w:r>
      <w:r w:rsidRPr="009041F8">
        <w:rPr>
          <w:rFonts w:ascii="Calibri" w:eastAsia="Calibri" w:hAnsi="Calibri" w:cs="Calibri"/>
          <w:bCs/>
        </w:rPr>
        <w:t>Flagler College</w:t>
      </w:r>
      <w:r w:rsidR="00472937" w:rsidRPr="009041F8">
        <w:rPr>
          <w:rFonts w:ascii="Calibri" w:eastAsia="Calibri" w:hAnsi="Calibri" w:cs="Calibri"/>
          <w:bCs/>
        </w:rPr>
        <w:t xml:space="preserve"> (In Person)</w:t>
      </w:r>
    </w:p>
    <w:p w14:paraId="15407D4C" w14:textId="650E2BB3" w:rsidR="00C64C9E" w:rsidRPr="009041F8" w:rsidRDefault="00C64C9E" w:rsidP="00554A4E">
      <w:pPr>
        <w:spacing w:after="0" w:line="240" w:lineRule="auto"/>
        <w:rPr>
          <w:rFonts w:ascii="Calibri" w:eastAsia="Calibri" w:hAnsi="Calibri" w:cs="Calibri"/>
          <w:bCs/>
        </w:rPr>
      </w:pPr>
    </w:p>
    <w:p w14:paraId="6BAF6198" w14:textId="7DC800E2" w:rsidR="004C5FF0" w:rsidRPr="009041F8" w:rsidRDefault="004C5FF0" w:rsidP="00554A4E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9041F8">
        <w:rPr>
          <w:rFonts w:ascii="Calibri" w:eastAsia="Calibri" w:hAnsi="Calibri" w:cs="Calibri"/>
          <w:bCs/>
          <w:i/>
          <w:iCs/>
        </w:rPr>
        <w:t>Are There or Have There ever been Communists in the USA?</w:t>
      </w:r>
    </w:p>
    <w:p w14:paraId="39A4CC9E" w14:textId="77777777" w:rsidR="00E86470" w:rsidRPr="009041F8" w:rsidRDefault="00C64C9E" w:rsidP="00554A4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>Chase</w:t>
      </w:r>
      <w:r w:rsidR="004C5FF0" w:rsidRPr="009041F8">
        <w:rPr>
          <w:rFonts w:ascii="Calibri" w:eastAsia="Calibri" w:hAnsi="Calibri" w:cs="Calibri"/>
          <w:bCs/>
        </w:rPr>
        <w:t xml:space="preserve"> </w:t>
      </w:r>
      <w:r w:rsidRPr="009041F8">
        <w:rPr>
          <w:rFonts w:ascii="Calibri" w:eastAsia="Calibri" w:hAnsi="Calibri" w:cs="Calibri"/>
          <w:bCs/>
        </w:rPr>
        <w:t>Robinson</w:t>
      </w:r>
      <w:r w:rsidR="004C5FF0" w:rsidRPr="009041F8">
        <w:rPr>
          <w:rFonts w:ascii="Calibri" w:eastAsia="Calibri" w:hAnsi="Calibri" w:cs="Calibri"/>
          <w:bCs/>
        </w:rPr>
        <w:t xml:space="preserve">, </w:t>
      </w:r>
      <w:r w:rsidRPr="009041F8">
        <w:rPr>
          <w:rFonts w:ascii="Calibri" w:eastAsia="Calibri" w:hAnsi="Calibri" w:cs="Calibri"/>
          <w:bCs/>
        </w:rPr>
        <w:t>Florida Southern Colleg</w:t>
      </w:r>
      <w:r w:rsidR="004C5FF0" w:rsidRPr="009041F8">
        <w:rPr>
          <w:rFonts w:ascii="Calibri" w:eastAsia="Calibri" w:hAnsi="Calibri" w:cs="Calibri"/>
          <w:bCs/>
        </w:rPr>
        <w:t xml:space="preserve">e </w:t>
      </w:r>
      <w:r w:rsidR="00791C24" w:rsidRPr="009041F8">
        <w:rPr>
          <w:rFonts w:ascii="Calibri" w:eastAsia="Calibri" w:hAnsi="Calibri" w:cs="Calibri"/>
          <w:bCs/>
        </w:rPr>
        <w:t>(</w:t>
      </w:r>
      <w:r w:rsidR="004C5FF0" w:rsidRPr="009041F8">
        <w:rPr>
          <w:rFonts w:ascii="Calibri" w:eastAsia="Calibri" w:hAnsi="Calibri" w:cs="Calibri"/>
          <w:bCs/>
        </w:rPr>
        <w:t>I</w:t>
      </w:r>
      <w:r w:rsidRPr="009041F8">
        <w:rPr>
          <w:rFonts w:ascii="Calibri" w:eastAsia="Calibri" w:hAnsi="Calibri" w:cs="Calibri"/>
          <w:bCs/>
        </w:rPr>
        <w:t>n Person</w:t>
      </w:r>
      <w:r w:rsidR="00791C24" w:rsidRPr="009041F8">
        <w:rPr>
          <w:rFonts w:ascii="Calibri" w:eastAsia="Calibri" w:hAnsi="Calibri" w:cs="Calibri"/>
          <w:bCs/>
        </w:rPr>
        <w:t>)</w:t>
      </w:r>
    </w:p>
    <w:p w14:paraId="279D5CD7" w14:textId="77777777" w:rsidR="00E86470" w:rsidRPr="009041F8" w:rsidRDefault="00E86470" w:rsidP="00554A4E">
      <w:pPr>
        <w:spacing w:after="0" w:line="240" w:lineRule="auto"/>
        <w:rPr>
          <w:rFonts w:ascii="Calibri" w:eastAsia="Calibri" w:hAnsi="Calibri" w:cs="Calibri"/>
          <w:bCs/>
        </w:rPr>
      </w:pPr>
    </w:p>
    <w:p w14:paraId="251E2B25" w14:textId="3125F33C" w:rsidR="00323FFF" w:rsidRDefault="00183FB5" w:rsidP="00554A4E">
      <w:pPr>
        <w:spacing w:after="0" w:line="240" w:lineRule="auto"/>
        <w:rPr>
          <w:rFonts w:ascii="Calibri" w:eastAsia="Calibri" w:hAnsi="Calibri" w:cs="Calibri"/>
          <w:bCs/>
        </w:rPr>
      </w:pPr>
      <w:r w:rsidRPr="009041F8">
        <w:rPr>
          <w:rFonts w:ascii="Calibri" w:eastAsia="Calibri" w:hAnsi="Calibri" w:cs="Calibri"/>
          <w:bCs/>
        </w:rPr>
        <w:t>Chair and Discussant:</w:t>
      </w:r>
      <w:r w:rsidR="002F24F6" w:rsidRPr="009041F8">
        <w:rPr>
          <w:rFonts w:ascii="Calibri" w:eastAsia="Calibri" w:hAnsi="Calibri" w:cs="Calibri"/>
          <w:bCs/>
        </w:rPr>
        <w:t xml:space="preserve"> Audrey </w:t>
      </w:r>
      <w:proofErr w:type="spellStart"/>
      <w:r w:rsidR="002F24F6" w:rsidRPr="009041F8">
        <w:rPr>
          <w:rFonts w:ascii="Calibri" w:eastAsia="Calibri" w:hAnsi="Calibri" w:cs="Calibri"/>
          <w:bCs/>
        </w:rPr>
        <w:t>Koke</w:t>
      </w:r>
      <w:proofErr w:type="spellEnd"/>
      <w:r w:rsidR="002F24F6" w:rsidRPr="009041F8">
        <w:rPr>
          <w:rFonts w:ascii="Calibri" w:eastAsia="Calibri" w:hAnsi="Calibri" w:cs="Calibri"/>
          <w:bCs/>
        </w:rPr>
        <w:t xml:space="preserve">, Saint Leo University </w:t>
      </w:r>
      <w:r w:rsidR="00791C24" w:rsidRPr="009041F8">
        <w:rPr>
          <w:rFonts w:ascii="Calibri" w:eastAsia="Calibri" w:hAnsi="Calibri" w:cs="Calibri"/>
          <w:bCs/>
        </w:rPr>
        <w:t>(In Person)</w:t>
      </w:r>
    </w:p>
    <w:p w14:paraId="4F6BFF8D" w14:textId="673A2939" w:rsidR="00B269BD" w:rsidRPr="00FB4F96" w:rsidRDefault="00B269BD" w:rsidP="00812E55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FB4F96"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LUNCH</w:t>
      </w:r>
      <w:r w:rsidR="00BD405E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 BREAK</w:t>
      </w:r>
      <w:r w:rsidRPr="00FB4F96">
        <w:rPr>
          <w:rFonts w:ascii="Calibri" w:eastAsia="Calibri" w:hAnsi="Calibri" w:cs="Calibri"/>
          <w:b/>
          <w:sz w:val="28"/>
          <w:szCs w:val="28"/>
          <w:u w:val="single"/>
        </w:rPr>
        <w:t>:</w:t>
      </w:r>
      <w:r w:rsidR="00E86470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 </w:t>
      </w:r>
      <w:r w:rsidRPr="00FB4F96">
        <w:rPr>
          <w:rFonts w:ascii="Calibri" w:eastAsia="Calibri" w:hAnsi="Calibri" w:cs="Calibri"/>
          <w:b/>
          <w:sz w:val="28"/>
          <w:szCs w:val="28"/>
          <w:u w:val="single"/>
        </w:rPr>
        <w:t>12:00 pm-1:00 pm</w:t>
      </w:r>
    </w:p>
    <w:p w14:paraId="4DE4EAA5" w14:textId="09DAB986" w:rsidR="00FD05DE" w:rsidRPr="00F9608B" w:rsidRDefault="00F022CC" w:rsidP="008E495C">
      <w:pPr>
        <w:spacing w:after="0" w:line="240" w:lineRule="auto"/>
        <w:rPr>
          <w:b/>
        </w:rPr>
      </w:pPr>
      <w:r w:rsidRPr="00F9608B">
        <w:rPr>
          <w:b/>
        </w:rPr>
        <w:t>Lunch will be provided in</w:t>
      </w:r>
      <w:r w:rsidR="00FD05DE" w:rsidRPr="00F9608B">
        <w:rPr>
          <w:b/>
        </w:rPr>
        <w:t xml:space="preserve"> </w:t>
      </w:r>
      <w:r w:rsidR="00026A72" w:rsidRPr="00F9608B">
        <w:rPr>
          <w:b/>
        </w:rPr>
        <w:t>TECO Hall accessible through the School of Business Lobby</w:t>
      </w:r>
    </w:p>
    <w:p w14:paraId="0FA75F90" w14:textId="538E9FB5" w:rsidR="008E495C" w:rsidRPr="00F9608B" w:rsidRDefault="00F022CC" w:rsidP="008E495C">
      <w:pPr>
        <w:spacing w:after="0" w:line="240" w:lineRule="auto"/>
        <w:rPr>
          <w:b/>
        </w:rPr>
      </w:pPr>
      <w:r w:rsidRPr="00F9608B">
        <w:rPr>
          <w:b/>
        </w:rPr>
        <w:t>FCH Officers will have their luncheon and business meeting in</w:t>
      </w:r>
      <w:r w:rsidR="00C11C6B" w:rsidRPr="00F9608B">
        <w:rPr>
          <w:b/>
        </w:rPr>
        <w:t xml:space="preserve"> </w:t>
      </w:r>
      <w:r w:rsidR="00026A72" w:rsidRPr="00F9608B">
        <w:rPr>
          <w:b/>
        </w:rPr>
        <w:t>School of Business 101</w:t>
      </w:r>
    </w:p>
    <w:p w14:paraId="6D92B52F" w14:textId="1490DB76" w:rsidR="008E495C" w:rsidRDefault="008E495C" w:rsidP="00BD405E">
      <w:pPr>
        <w:spacing w:after="0" w:line="240" w:lineRule="auto"/>
        <w:jc w:val="center"/>
        <w:rPr>
          <w:b/>
        </w:rPr>
      </w:pPr>
    </w:p>
    <w:p w14:paraId="0BAAF6F6" w14:textId="62EBFC4A" w:rsidR="007040D7" w:rsidRPr="00FB4F96" w:rsidRDefault="00F022CC" w:rsidP="00E86470">
      <w:pPr>
        <w:spacing w:after="0" w:line="240" w:lineRule="auto"/>
        <w:jc w:val="center"/>
        <w:rPr>
          <w:b/>
          <w:sz w:val="28"/>
          <w:szCs w:val="28"/>
          <w:highlight w:val="yellow"/>
          <w:u w:val="single"/>
        </w:rPr>
      </w:pPr>
      <w:r w:rsidRPr="00FB4F96">
        <w:rPr>
          <w:b/>
          <w:sz w:val="28"/>
          <w:szCs w:val="28"/>
          <w:u w:val="single"/>
        </w:rPr>
        <w:t>P</w:t>
      </w:r>
      <w:r w:rsidR="00812E55" w:rsidRPr="00FB4F96">
        <w:rPr>
          <w:b/>
          <w:sz w:val="28"/>
          <w:szCs w:val="28"/>
          <w:u w:val="single"/>
        </w:rPr>
        <w:t>LENARY POSTER SESSION</w:t>
      </w:r>
      <w:r w:rsidRPr="00FB4F96">
        <w:rPr>
          <w:b/>
          <w:sz w:val="28"/>
          <w:szCs w:val="28"/>
          <w:u w:val="single"/>
        </w:rPr>
        <w:t>: 1:00 pm-1:45 pm</w:t>
      </w:r>
    </w:p>
    <w:p w14:paraId="05F64D9B" w14:textId="77777777" w:rsidR="00C11C6B" w:rsidRPr="00F9608B" w:rsidRDefault="00C11C6B" w:rsidP="00C11C6B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The History Classroom and the Examination of Critical-Skill Pedagogy</w:t>
      </w:r>
    </w:p>
    <w:p w14:paraId="550BE8BB" w14:textId="7DCC4673" w:rsidR="00C11C6B" w:rsidRPr="00F9608B" w:rsidRDefault="00C11C6B" w:rsidP="00C11C6B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Doug Feldmann, Northern Kentucky University</w:t>
      </w:r>
      <w:r w:rsidR="007C7028" w:rsidRPr="00F9608B">
        <w:rPr>
          <w:rFonts w:ascii="Calibri" w:eastAsia="Calibri" w:hAnsi="Calibri" w:cs="Calibri"/>
        </w:rPr>
        <w:t xml:space="preserve"> </w:t>
      </w:r>
    </w:p>
    <w:p w14:paraId="0CDAE742" w14:textId="77777777" w:rsidR="00C11C6B" w:rsidRPr="00F9608B" w:rsidRDefault="00C11C6B" w:rsidP="00C31525">
      <w:pPr>
        <w:spacing w:after="0" w:line="240" w:lineRule="auto"/>
        <w:rPr>
          <w:bCs/>
        </w:rPr>
      </w:pPr>
    </w:p>
    <w:p w14:paraId="5609D8CB" w14:textId="0748BF2D" w:rsidR="00C31525" w:rsidRPr="00F9608B" w:rsidRDefault="00C31525" w:rsidP="00C31525">
      <w:pPr>
        <w:spacing w:after="0" w:line="240" w:lineRule="auto"/>
        <w:rPr>
          <w:bCs/>
          <w:i/>
          <w:iCs/>
        </w:rPr>
      </w:pPr>
      <w:r w:rsidRPr="00F9608B">
        <w:rPr>
          <w:bCs/>
          <w:i/>
          <w:iCs/>
        </w:rPr>
        <w:t xml:space="preserve">My </w:t>
      </w:r>
      <w:proofErr w:type="spellStart"/>
      <w:r w:rsidRPr="00F9608B">
        <w:rPr>
          <w:bCs/>
          <w:i/>
          <w:iCs/>
        </w:rPr>
        <w:t>Opa</w:t>
      </w:r>
      <w:proofErr w:type="spellEnd"/>
      <w:r w:rsidRPr="00F9608B">
        <w:rPr>
          <w:bCs/>
          <w:i/>
          <w:iCs/>
        </w:rPr>
        <w:t xml:space="preserve"> </w:t>
      </w:r>
    </w:p>
    <w:p w14:paraId="0FF4AB9F" w14:textId="34EE658E" w:rsidR="00812E55" w:rsidRPr="00F9608B" w:rsidRDefault="00812E55" w:rsidP="00C31525">
      <w:pPr>
        <w:spacing w:after="0" w:line="240" w:lineRule="auto"/>
        <w:rPr>
          <w:bCs/>
        </w:rPr>
      </w:pPr>
      <w:r w:rsidRPr="00F9608B">
        <w:rPr>
          <w:bCs/>
        </w:rPr>
        <w:t>Dennis Fitzsimmons</w:t>
      </w:r>
      <w:r w:rsidR="00C31525" w:rsidRPr="00F9608B">
        <w:rPr>
          <w:bCs/>
        </w:rPr>
        <w:t xml:space="preserve">, </w:t>
      </w:r>
      <w:r w:rsidRPr="00F9608B">
        <w:rPr>
          <w:bCs/>
        </w:rPr>
        <w:t>University of Central Florida (Undergraduate)</w:t>
      </w:r>
    </w:p>
    <w:p w14:paraId="79418CD4" w14:textId="166ECF98" w:rsidR="00F02D3F" w:rsidRDefault="00F02D3F" w:rsidP="00BA55A0">
      <w:pPr>
        <w:spacing w:after="0" w:line="240" w:lineRule="auto"/>
        <w:rPr>
          <w:rFonts w:ascii="Calibri" w:eastAsia="Calibri" w:hAnsi="Calibri" w:cs="Calibri"/>
          <w:b/>
        </w:rPr>
      </w:pPr>
    </w:p>
    <w:p w14:paraId="341EC48C" w14:textId="77777777" w:rsidR="00F9608B" w:rsidRPr="00F9608B" w:rsidRDefault="00F9608B" w:rsidP="00BA55A0">
      <w:pPr>
        <w:spacing w:after="0" w:line="240" w:lineRule="auto"/>
        <w:rPr>
          <w:rFonts w:ascii="Calibri" w:eastAsia="Calibri" w:hAnsi="Calibri" w:cs="Calibri"/>
          <w:b/>
        </w:rPr>
      </w:pPr>
    </w:p>
    <w:p w14:paraId="3E0F869D" w14:textId="20CF0918" w:rsidR="00E86470" w:rsidRPr="00FB4F96" w:rsidRDefault="00AD3FD5" w:rsidP="00F9608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FB4F96">
        <w:rPr>
          <w:rFonts w:ascii="Calibri" w:eastAsia="Calibri" w:hAnsi="Calibri" w:cs="Calibri"/>
          <w:b/>
          <w:sz w:val="28"/>
          <w:szCs w:val="28"/>
          <w:u w:val="single"/>
        </w:rPr>
        <w:t>SESSION</w:t>
      </w:r>
      <w:r w:rsidR="00B6078D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 T</w:t>
      </w:r>
      <w:r w:rsidR="005B41E1" w:rsidRPr="00FB4F96">
        <w:rPr>
          <w:rFonts w:ascii="Calibri" w:eastAsia="Calibri" w:hAnsi="Calibri" w:cs="Calibri"/>
          <w:b/>
          <w:sz w:val="28"/>
          <w:szCs w:val="28"/>
          <w:u w:val="single"/>
        </w:rPr>
        <w:t>HREE</w:t>
      </w:r>
      <w:r w:rsidR="00B6078D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: </w:t>
      </w:r>
      <w:r w:rsidR="00B269BD" w:rsidRPr="00FB4F96">
        <w:rPr>
          <w:rFonts w:ascii="Calibri" w:eastAsia="Calibri" w:hAnsi="Calibri" w:cs="Calibri"/>
          <w:b/>
          <w:sz w:val="28"/>
          <w:szCs w:val="28"/>
          <w:u w:val="single"/>
        </w:rPr>
        <w:t>2:00 pm-3:15 pm</w:t>
      </w:r>
    </w:p>
    <w:p w14:paraId="51730BB4" w14:textId="26760BF1" w:rsidR="00B6078D" w:rsidRPr="00F9608B" w:rsidRDefault="00B6078D" w:rsidP="00BA55A0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 xml:space="preserve">3A: </w:t>
      </w:r>
      <w:r w:rsidR="00AC6245" w:rsidRPr="00F9608B">
        <w:rPr>
          <w:rFonts w:ascii="Calibri" w:eastAsia="Calibri" w:hAnsi="Calibri" w:cs="Calibri"/>
          <w:b/>
        </w:rPr>
        <w:t>Zora! Investigating the Life, Work, and Remembrance of Florida Author Zora Neale Hurston</w:t>
      </w:r>
    </w:p>
    <w:p w14:paraId="4594EC74" w14:textId="599C4D20" w:rsidR="00B6078D" w:rsidRPr="00F9608B" w:rsidRDefault="00B6078D" w:rsidP="00BA55A0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>Special Interest Section: Florida History</w:t>
      </w:r>
    </w:p>
    <w:p w14:paraId="44041C7A" w14:textId="52C52D17" w:rsidR="00026A72" w:rsidRPr="003E1218" w:rsidRDefault="00026A72" w:rsidP="00BA55A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 xml:space="preserve">Zoom Link: </w:t>
      </w:r>
      <w:hyperlink r:id="rId22" w:history="1">
        <w:r w:rsidR="00F241C3" w:rsidRPr="003E1218">
          <w:rPr>
            <w:rStyle w:val="Hyperlink"/>
            <w:rFonts w:ascii="Calibri" w:hAnsi="Calibri" w:cs="Calibri"/>
            <w:sz w:val="32"/>
            <w:szCs w:val="32"/>
          </w:rPr>
          <w:t>https://saintleo.zoom.us/j/94059202935</w:t>
        </w:r>
      </w:hyperlink>
    </w:p>
    <w:p w14:paraId="2CCAC4A4" w14:textId="62CAC147" w:rsidR="00AC6245" w:rsidRPr="00F9608B" w:rsidRDefault="00AC6245" w:rsidP="00BA55A0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“Hoodoo and Black Magic”:</w:t>
      </w:r>
      <w:r w:rsidR="00472937" w:rsidRPr="00F9608B">
        <w:rPr>
          <w:rFonts w:ascii="Calibri" w:eastAsia="Calibri" w:hAnsi="Calibri" w:cs="Calibri"/>
          <w:i/>
          <w:iCs/>
        </w:rPr>
        <w:t xml:space="preserve"> </w:t>
      </w:r>
      <w:r w:rsidRPr="00F9608B">
        <w:rPr>
          <w:rFonts w:ascii="Calibri" w:eastAsia="Calibri" w:hAnsi="Calibri" w:cs="Calibri"/>
          <w:i/>
          <w:iCs/>
        </w:rPr>
        <w:t xml:space="preserve">Chronicling Black Culture in Florida and Beyond </w:t>
      </w:r>
    </w:p>
    <w:p w14:paraId="77903DDB" w14:textId="3F99EE67" w:rsidR="008B474E" w:rsidRPr="00F9608B" w:rsidRDefault="008B474E" w:rsidP="00BA55A0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Peggy Macdonald</w:t>
      </w:r>
      <w:r w:rsidR="00AC6245" w:rsidRPr="00F9608B">
        <w:rPr>
          <w:rFonts w:ascii="Calibri" w:eastAsia="Calibri" w:hAnsi="Calibri" w:cs="Calibri"/>
        </w:rPr>
        <w:t xml:space="preserve">, Stetson University </w:t>
      </w:r>
      <w:r w:rsidRPr="00F9608B">
        <w:rPr>
          <w:rFonts w:ascii="Calibri" w:eastAsia="Calibri" w:hAnsi="Calibri" w:cs="Calibri"/>
        </w:rPr>
        <w:t xml:space="preserve">and Indian River State College </w:t>
      </w:r>
    </w:p>
    <w:p w14:paraId="73A2004E" w14:textId="77777777" w:rsidR="008B474E" w:rsidRPr="00F9608B" w:rsidRDefault="008B474E" w:rsidP="00BA55A0">
      <w:pPr>
        <w:spacing w:after="0" w:line="240" w:lineRule="auto"/>
        <w:rPr>
          <w:rFonts w:ascii="Calibri" w:eastAsia="Calibri" w:hAnsi="Calibri" w:cs="Calibri"/>
        </w:rPr>
      </w:pPr>
    </w:p>
    <w:p w14:paraId="291119A2" w14:textId="77777777" w:rsidR="00F02D3F" w:rsidRPr="00F9608B" w:rsidRDefault="00CF0E93" w:rsidP="00BA55A0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Saving the Past, Forging the Future: </w:t>
      </w:r>
    </w:p>
    <w:p w14:paraId="346361D0" w14:textId="62C48AE3" w:rsidR="00CF0E93" w:rsidRPr="00F9608B" w:rsidRDefault="00CF0E93" w:rsidP="00BA55A0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The Zora Neale Hurston Festival, Community Activism, and Public Digital Humanities </w:t>
      </w:r>
    </w:p>
    <w:p w14:paraId="28F29305" w14:textId="6E72ED17" w:rsidR="008B474E" w:rsidRPr="00F9608B" w:rsidRDefault="008B474E" w:rsidP="00BA55A0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Julian Chambliss</w:t>
      </w:r>
      <w:r w:rsidR="00CF0E93" w:rsidRPr="00F9608B">
        <w:rPr>
          <w:rFonts w:ascii="Calibri" w:eastAsia="Calibri" w:hAnsi="Calibri" w:cs="Calibri"/>
        </w:rPr>
        <w:t>, Michigan State University</w:t>
      </w:r>
    </w:p>
    <w:p w14:paraId="5950F22C" w14:textId="42FAF8C4" w:rsidR="008B474E" w:rsidRPr="00F9608B" w:rsidRDefault="00CF0E93" w:rsidP="00BA55A0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Scot </w:t>
      </w:r>
      <w:r w:rsidR="008B474E" w:rsidRPr="00F9608B">
        <w:rPr>
          <w:rFonts w:ascii="Calibri" w:eastAsia="Calibri" w:hAnsi="Calibri" w:cs="Calibri"/>
        </w:rPr>
        <w:t>French</w:t>
      </w:r>
      <w:r w:rsidRPr="00F9608B">
        <w:rPr>
          <w:rFonts w:ascii="Calibri" w:eastAsia="Calibri" w:hAnsi="Calibri" w:cs="Calibri"/>
        </w:rPr>
        <w:t xml:space="preserve">, </w:t>
      </w:r>
      <w:r w:rsidR="008B474E" w:rsidRPr="00F9608B">
        <w:rPr>
          <w:rFonts w:ascii="Calibri" w:eastAsia="Calibri" w:hAnsi="Calibri" w:cs="Calibri"/>
        </w:rPr>
        <w:t xml:space="preserve">University of Central Florida </w:t>
      </w:r>
    </w:p>
    <w:p w14:paraId="1F073A6E" w14:textId="77777777" w:rsidR="00CF0E93" w:rsidRPr="00F9608B" w:rsidRDefault="00CF0E93" w:rsidP="00BA55A0">
      <w:pPr>
        <w:spacing w:after="0" w:line="240" w:lineRule="auto"/>
        <w:rPr>
          <w:rFonts w:ascii="Calibri" w:eastAsia="Calibri" w:hAnsi="Calibri" w:cs="Calibri"/>
        </w:rPr>
      </w:pPr>
    </w:p>
    <w:p w14:paraId="4230375C" w14:textId="77777777" w:rsidR="00CF0E93" w:rsidRPr="00F9608B" w:rsidRDefault="00CF0E93" w:rsidP="00BA55A0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Retracing Hurston: Florida Memorials of the Author </w:t>
      </w:r>
    </w:p>
    <w:p w14:paraId="06F104A0" w14:textId="31264EDF" w:rsidR="00CF0E93" w:rsidRPr="00F9608B" w:rsidRDefault="008B474E" w:rsidP="00BA55A0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Leslie Kemp Poole</w:t>
      </w:r>
      <w:r w:rsidR="00CF0E93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 xml:space="preserve">Rollins College </w:t>
      </w:r>
    </w:p>
    <w:p w14:paraId="2E6370B3" w14:textId="77777777" w:rsidR="00013FD1" w:rsidRPr="00F9608B" w:rsidRDefault="00013FD1" w:rsidP="00BA55A0">
      <w:pPr>
        <w:spacing w:after="0" w:line="240" w:lineRule="auto"/>
        <w:rPr>
          <w:rFonts w:ascii="Calibri" w:eastAsia="Calibri" w:hAnsi="Calibri" w:cs="Calibri"/>
        </w:rPr>
      </w:pPr>
    </w:p>
    <w:p w14:paraId="000930D9" w14:textId="39EEC3AA" w:rsidR="00452B05" w:rsidRPr="00F9608B" w:rsidRDefault="008B474E" w:rsidP="00BA55A0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Chair</w:t>
      </w:r>
      <w:r w:rsidR="00452B05" w:rsidRPr="00F9608B">
        <w:rPr>
          <w:rFonts w:ascii="Calibri" w:eastAsia="Calibri" w:hAnsi="Calibri" w:cs="Calibri"/>
        </w:rPr>
        <w:t xml:space="preserve">: Michelle </w:t>
      </w:r>
      <w:proofErr w:type="spellStart"/>
      <w:r w:rsidR="00452B05" w:rsidRPr="00F9608B">
        <w:rPr>
          <w:rFonts w:ascii="Calibri" w:eastAsia="Calibri" w:hAnsi="Calibri" w:cs="Calibri"/>
        </w:rPr>
        <w:t>Dusseau</w:t>
      </w:r>
      <w:proofErr w:type="spellEnd"/>
      <w:r w:rsidR="00452B05" w:rsidRPr="00F9608B">
        <w:rPr>
          <w:rFonts w:ascii="Calibri" w:eastAsia="Calibri" w:hAnsi="Calibri" w:cs="Calibri"/>
        </w:rPr>
        <w:t xml:space="preserve">, University of Central Florida </w:t>
      </w:r>
      <w:r w:rsidR="00144886" w:rsidRPr="00F9608B">
        <w:rPr>
          <w:rFonts w:ascii="Calibri" w:eastAsia="Calibri" w:hAnsi="Calibri" w:cs="Calibri"/>
        </w:rPr>
        <w:t>(In Person)</w:t>
      </w:r>
    </w:p>
    <w:p w14:paraId="2203DB38" w14:textId="17D5219C" w:rsidR="00B6078D" w:rsidRPr="00F9608B" w:rsidRDefault="008B474E" w:rsidP="00BA55A0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Discussant: Patricia </w:t>
      </w:r>
      <w:proofErr w:type="spellStart"/>
      <w:r w:rsidRPr="00F9608B">
        <w:rPr>
          <w:rFonts w:ascii="Calibri" w:eastAsia="Calibri" w:hAnsi="Calibri" w:cs="Calibri"/>
        </w:rPr>
        <w:t>Farless</w:t>
      </w:r>
      <w:proofErr w:type="spellEnd"/>
      <w:r w:rsidRPr="00F9608B">
        <w:rPr>
          <w:rFonts w:ascii="Calibri" w:eastAsia="Calibri" w:hAnsi="Calibri" w:cs="Calibri"/>
        </w:rPr>
        <w:t xml:space="preserve">, University of Central Florida </w:t>
      </w:r>
      <w:r w:rsidR="00144886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="00144886" w:rsidRPr="00F9608B">
        <w:rPr>
          <w:rFonts w:ascii="Calibri" w:eastAsia="Calibri" w:hAnsi="Calibri" w:cs="Calibri"/>
        </w:rPr>
        <w:t>)</w:t>
      </w:r>
    </w:p>
    <w:p w14:paraId="6C9BD9F8" w14:textId="77777777" w:rsidR="00BA55A0" w:rsidRPr="00F9608B" w:rsidRDefault="00BA55A0" w:rsidP="00B6078D">
      <w:pPr>
        <w:spacing w:after="0" w:line="240" w:lineRule="auto"/>
        <w:rPr>
          <w:rFonts w:eastAsia="Calibri" w:cstheme="minorHAnsi"/>
          <w:b/>
        </w:rPr>
      </w:pPr>
    </w:p>
    <w:p w14:paraId="72035F46" w14:textId="4F28D5B8" w:rsidR="00B6078D" w:rsidRPr="00F9608B" w:rsidRDefault="00B6078D" w:rsidP="00B6078D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t>3B:</w:t>
      </w:r>
      <w:r w:rsidR="00BB6525" w:rsidRPr="00F9608B">
        <w:rPr>
          <w:rFonts w:eastAsia="Calibri" w:cstheme="minorHAnsi"/>
          <w:b/>
        </w:rPr>
        <w:t xml:space="preserve"> </w:t>
      </w:r>
      <w:r w:rsidR="00F267C7" w:rsidRPr="00F9608B">
        <w:rPr>
          <w:rFonts w:eastAsia="Calibri" w:cstheme="minorHAnsi"/>
          <w:b/>
        </w:rPr>
        <w:t>Newspaper Discovery: Tallahassee, Naples</w:t>
      </w:r>
      <w:r w:rsidR="00081D8B" w:rsidRPr="00F9608B">
        <w:rPr>
          <w:rFonts w:eastAsia="Calibri" w:cstheme="minorHAnsi"/>
          <w:b/>
        </w:rPr>
        <w:t>,</w:t>
      </w:r>
      <w:r w:rsidR="00F267C7" w:rsidRPr="00F9608B">
        <w:rPr>
          <w:rFonts w:eastAsia="Calibri" w:cstheme="minorHAnsi"/>
          <w:b/>
        </w:rPr>
        <w:t xml:space="preserve"> and Lakeland</w:t>
      </w:r>
    </w:p>
    <w:p w14:paraId="066AF014" w14:textId="6CC55B6B" w:rsidR="00B6078D" w:rsidRPr="00F9608B" w:rsidRDefault="00B6078D" w:rsidP="00B6078D">
      <w:pPr>
        <w:spacing w:after="0" w:line="240" w:lineRule="auto"/>
        <w:rPr>
          <w:rFonts w:eastAsia="Calibri" w:cstheme="minorHAnsi"/>
          <w:b/>
        </w:rPr>
      </w:pPr>
      <w:bookmarkStart w:id="8" w:name="_Hlk91776103"/>
      <w:r w:rsidRPr="00F9608B">
        <w:rPr>
          <w:rFonts w:eastAsia="Calibri" w:cstheme="minorHAnsi"/>
          <w:b/>
        </w:rPr>
        <w:t>Special Interest Section: Undergraduate Research</w:t>
      </w:r>
    </w:p>
    <w:p w14:paraId="1049FF9C" w14:textId="3B5F1978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23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https://saintleo.zoom.us/j/92566718826</w:t>
        </w:r>
      </w:hyperlink>
    </w:p>
    <w:bookmarkEnd w:id="8"/>
    <w:p w14:paraId="11C58F4B" w14:textId="3A9A629B" w:rsidR="00514BFE" w:rsidRPr="00F9608B" w:rsidRDefault="00E91F8E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Bloodshed in the Capitol: Homicide in Tallahassee, 1900</w:t>
      </w:r>
    </w:p>
    <w:p w14:paraId="7C428335" w14:textId="153324F8" w:rsidR="00514BFE" w:rsidRPr="00F9608B" w:rsidRDefault="00514BFE" w:rsidP="00514BF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Robert McLaughlin, Florida Southern College </w:t>
      </w:r>
    </w:p>
    <w:p w14:paraId="3FB581FA" w14:textId="77777777" w:rsidR="00E91F8E" w:rsidRPr="00F9608B" w:rsidRDefault="00E91F8E" w:rsidP="00514BFE">
      <w:pPr>
        <w:spacing w:after="0" w:line="240" w:lineRule="auto"/>
        <w:rPr>
          <w:rFonts w:ascii="Calibri" w:eastAsia="Calibri" w:hAnsi="Calibri" w:cs="Calibri"/>
        </w:rPr>
      </w:pPr>
    </w:p>
    <w:p w14:paraId="1A31BCB8" w14:textId="77777777" w:rsidR="00E91F8E" w:rsidRPr="00F9608B" w:rsidRDefault="00514BFE" w:rsidP="00514BF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Florida's Last Paradise: Naples, 1964</w:t>
      </w:r>
    </w:p>
    <w:p w14:paraId="1EB08430" w14:textId="2A60DF8C" w:rsidR="00514BFE" w:rsidRPr="00F9608B" w:rsidRDefault="00514BFE" w:rsidP="00514BF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Phillip Rodriguez, Florida Southern College</w:t>
      </w:r>
      <w:r w:rsidR="00E91F8E" w:rsidRPr="00F9608B">
        <w:rPr>
          <w:rFonts w:ascii="Calibri" w:eastAsia="Calibri" w:hAnsi="Calibri" w:cs="Calibri"/>
        </w:rPr>
        <w:t xml:space="preserve"> </w:t>
      </w:r>
    </w:p>
    <w:p w14:paraId="0BE9FF6C" w14:textId="77777777" w:rsidR="00E91F8E" w:rsidRPr="00F9608B" w:rsidRDefault="00E91F8E" w:rsidP="00514BFE">
      <w:pPr>
        <w:spacing w:after="0" w:line="240" w:lineRule="auto"/>
        <w:rPr>
          <w:rFonts w:ascii="Calibri" w:eastAsia="Calibri" w:hAnsi="Calibri" w:cs="Calibri"/>
        </w:rPr>
      </w:pPr>
    </w:p>
    <w:p w14:paraId="28E094C5" w14:textId="77777777" w:rsidR="00E91F8E" w:rsidRPr="00F9608B" w:rsidRDefault="00514BFE" w:rsidP="00514BF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Homicide in Lakeland, 1994</w:t>
      </w:r>
    </w:p>
    <w:p w14:paraId="2F50465C" w14:textId="616CCE08" w:rsidR="00E91F8E" w:rsidRPr="00F9608B" w:rsidRDefault="00514BFE" w:rsidP="00514BF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Lea </w:t>
      </w:r>
      <w:proofErr w:type="spellStart"/>
      <w:r w:rsidRPr="00F9608B">
        <w:rPr>
          <w:rFonts w:ascii="Calibri" w:eastAsia="Calibri" w:hAnsi="Calibri" w:cs="Calibri"/>
        </w:rPr>
        <w:t>Schiefele</w:t>
      </w:r>
      <w:proofErr w:type="spellEnd"/>
      <w:r w:rsidRPr="00F9608B">
        <w:rPr>
          <w:rFonts w:ascii="Calibri" w:eastAsia="Calibri" w:hAnsi="Calibri" w:cs="Calibri"/>
        </w:rPr>
        <w:t>, Florida Southern College</w:t>
      </w:r>
      <w:r w:rsidR="00E91F8E" w:rsidRPr="00F9608B">
        <w:rPr>
          <w:rFonts w:ascii="Calibri" w:eastAsia="Calibri" w:hAnsi="Calibri" w:cs="Calibri"/>
        </w:rPr>
        <w:t xml:space="preserve"> </w:t>
      </w:r>
    </w:p>
    <w:p w14:paraId="3153592A" w14:textId="77777777" w:rsidR="00E91F8E" w:rsidRPr="00F9608B" w:rsidRDefault="00E91F8E" w:rsidP="00514BFE">
      <w:pPr>
        <w:spacing w:after="0" w:line="240" w:lineRule="auto"/>
        <w:rPr>
          <w:rFonts w:ascii="Calibri" w:eastAsia="Calibri" w:hAnsi="Calibri" w:cs="Calibri"/>
        </w:rPr>
      </w:pPr>
    </w:p>
    <w:p w14:paraId="74CBE9B2" w14:textId="2AAFAF30" w:rsidR="00514BFE" w:rsidRPr="00F9608B" w:rsidRDefault="00E91F8E" w:rsidP="00514BF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Chair: </w:t>
      </w:r>
      <w:r w:rsidR="00514BFE" w:rsidRPr="00F9608B">
        <w:rPr>
          <w:rFonts w:ascii="Calibri" w:eastAsia="Calibri" w:hAnsi="Calibri" w:cs="Calibri"/>
        </w:rPr>
        <w:t xml:space="preserve">James M. Denham, Florida Southern College </w:t>
      </w:r>
      <w:r w:rsidR="00F241C3" w:rsidRPr="00F9608B">
        <w:rPr>
          <w:rFonts w:ascii="Calibri" w:eastAsia="Calibri" w:hAnsi="Calibri" w:cs="Calibri"/>
        </w:rPr>
        <w:t>(In Person)</w:t>
      </w:r>
    </w:p>
    <w:p w14:paraId="7B9A893D" w14:textId="6C910A13" w:rsidR="00B6078D" w:rsidRPr="00F9608B" w:rsidRDefault="00B6078D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lastRenderedPageBreak/>
        <w:t xml:space="preserve">Discussant: Richards </w:t>
      </w:r>
      <w:proofErr w:type="spellStart"/>
      <w:r w:rsidRPr="00F9608B">
        <w:rPr>
          <w:rFonts w:ascii="Calibri" w:eastAsia="Calibri" w:hAnsi="Calibri" w:cs="Calibri"/>
        </w:rPr>
        <w:t>Plavnieks</w:t>
      </w:r>
      <w:proofErr w:type="spellEnd"/>
      <w:r w:rsidRPr="00F9608B">
        <w:rPr>
          <w:rFonts w:ascii="Calibri" w:eastAsia="Calibri" w:hAnsi="Calibri" w:cs="Calibri"/>
        </w:rPr>
        <w:t xml:space="preserve">, Florida Southern College </w:t>
      </w:r>
      <w:r w:rsidR="00F241C3" w:rsidRPr="00F9608B">
        <w:rPr>
          <w:rFonts w:ascii="Calibri" w:eastAsia="Calibri" w:hAnsi="Calibri" w:cs="Calibri"/>
        </w:rPr>
        <w:t>(In Person)</w:t>
      </w:r>
    </w:p>
    <w:p w14:paraId="20910C51" w14:textId="419C9757" w:rsidR="00B6078D" w:rsidRPr="00F9608B" w:rsidRDefault="005C46E5" w:rsidP="00B6078D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 xml:space="preserve">3C: </w:t>
      </w:r>
      <w:r w:rsidR="002A2701" w:rsidRPr="00F9608B">
        <w:rPr>
          <w:rFonts w:ascii="Calibri" w:eastAsia="Calibri" w:hAnsi="Calibri" w:cs="Calibri"/>
          <w:b/>
        </w:rPr>
        <w:t>The Power of Words in the Medieval and Early Modern</w:t>
      </w:r>
      <w:r w:rsidR="00615D33" w:rsidRPr="00F9608B">
        <w:rPr>
          <w:rFonts w:ascii="Calibri" w:eastAsia="Calibri" w:hAnsi="Calibri" w:cs="Calibri"/>
          <w:b/>
        </w:rPr>
        <w:t xml:space="preserve"> </w:t>
      </w:r>
      <w:r w:rsidR="002A2701" w:rsidRPr="00F9608B">
        <w:rPr>
          <w:rFonts w:ascii="Calibri" w:eastAsia="Calibri" w:hAnsi="Calibri" w:cs="Calibri"/>
          <w:b/>
        </w:rPr>
        <w:t>Eras</w:t>
      </w:r>
    </w:p>
    <w:p w14:paraId="30692CD6" w14:textId="79A381F0" w:rsidR="00026A72" w:rsidRPr="003E1218" w:rsidRDefault="00026A72" w:rsidP="00026A72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 xml:space="preserve">Zoom Link: </w:t>
      </w:r>
      <w:hyperlink r:id="rId24" w:history="1">
        <w:r w:rsidR="00F241C3" w:rsidRPr="003E1218">
          <w:rPr>
            <w:rStyle w:val="Hyperlink"/>
            <w:rFonts w:ascii="Calibri" w:hAnsi="Calibri" w:cs="Calibri"/>
            <w:sz w:val="32"/>
            <w:szCs w:val="32"/>
          </w:rPr>
          <w:t>https://saintleo.zoom.us/j/93499447083</w:t>
        </w:r>
      </w:hyperlink>
    </w:p>
    <w:p w14:paraId="779238F8" w14:textId="1765AAD2" w:rsidR="00B6078D" w:rsidRPr="00F9608B" w:rsidRDefault="005C46E5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The Results of Failure: Evaluating the Second Crusade in Contemporary Sources</w:t>
      </w:r>
    </w:p>
    <w:p w14:paraId="57B8257B" w14:textId="11F67479" w:rsidR="00B6078D" w:rsidRPr="00F9608B" w:rsidRDefault="00526D24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Hannah</w:t>
      </w:r>
      <w:r w:rsidR="00E86470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Ewing</w:t>
      </w:r>
      <w:r w:rsidR="005C46E5" w:rsidRPr="00F9608B">
        <w:rPr>
          <w:rFonts w:ascii="Calibri" w:eastAsia="Calibri" w:hAnsi="Calibri" w:cs="Calibri"/>
        </w:rPr>
        <w:t xml:space="preserve"> and </w:t>
      </w:r>
      <w:r w:rsidRPr="00F9608B">
        <w:rPr>
          <w:rFonts w:ascii="Calibri" w:eastAsia="Calibri" w:hAnsi="Calibri" w:cs="Calibri"/>
        </w:rPr>
        <w:t>Mitchell</w:t>
      </w:r>
      <w:r w:rsidR="005C46E5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Shiffer</w:t>
      </w:r>
      <w:proofErr w:type="spellEnd"/>
      <w:r w:rsidR="005C46E5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Rollins College</w:t>
      </w:r>
      <w:r w:rsidR="00F241C3" w:rsidRPr="00F9608B">
        <w:rPr>
          <w:rFonts w:ascii="Calibri" w:eastAsia="Calibri" w:hAnsi="Calibri" w:cs="Calibri"/>
        </w:rPr>
        <w:t xml:space="preserve"> (</w:t>
      </w:r>
      <w:r w:rsidRPr="00F9608B">
        <w:rPr>
          <w:rFonts w:ascii="Calibri" w:eastAsia="Calibri" w:hAnsi="Calibri" w:cs="Calibri"/>
        </w:rPr>
        <w:t>In Person</w:t>
      </w:r>
      <w:r w:rsidR="00F241C3" w:rsidRPr="00F9608B">
        <w:rPr>
          <w:rFonts w:ascii="Calibri" w:eastAsia="Calibri" w:hAnsi="Calibri" w:cs="Calibri"/>
        </w:rPr>
        <w:t>)</w:t>
      </w:r>
    </w:p>
    <w:p w14:paraId="22501F51" w14:textId="556D1640" w:rsidR="00526D24" w:rsidRPr="00F9608B" w:rsidRDefault="00526D24" w:rsidP="00B6078D">
      <w:pPr>
        <w:spacing w:after="0" w:line="240" w:lineRule="auto"/>
        <w:rPr>
          <w:rFonts w:ascii="Calibri" w:eastAsia="Calibri" w:hAnsi="Calibri" w:cs="Calibri"/>
        </w:rPr>
      </w:pPr>
    </w:p>
    <w:p w14:paraId="4C0BE874" w14:textId="77777777" w:rsidR="00472937" w:rsidRPr="00F9608B" w:rsidRDefault="005C46E5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The Language of Crisis in Late Medieval and Early Modern Spain: </w:t>
      </w:r>
    </w:p>
    <w:p w14:paraId="54FB6D5D" w14:textId="3256EE97" w:rsidR="005C46E5" w:rsidRPr="00F9608B" w:rsidRDefault="005C46E5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Actions, Conditions, and Outcomes in Provisioning and Administration</w:t>
      </w:r>
    </w:p>
    <w:p w14:paraId="5E48679F" w14:textId="5482F94A" w:rsidR="00526D24" w:rsidRPr="00F9608B" w:rsidRDefault="00526D24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Rowena</w:t>
      </w:r>
      <w:r w:rsidR="005C46E5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Múzquiz</w:t>
      </w:r>
      <w:proofErr w:type="spellEnd"/>
      <w:r w:rsidR="005C46E5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St. Vincent de Paul Regional Seminary</w:t>
      </w:r>
      <w:r w:rsidR="005C46E5" w:rsidRPr="00F9608B">
        <w:rPr>
          <w:rFonts w:ascii="Calibri" w:eastAsia="Calibri" w:hAnsi="Calibri" w:cs="Calibri"/>
        </w:rPr>
        <w:t xml:space="preserve"> </w:t>
      </w:r>
      <w:r w:rsidR="00F241C3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</w:t>
      </w:r>
      <w:r w:rsidR="00F241C3" w:rsidRPr="00F9608B">
        <w:rPr>
          <w:rFonts w:ascii="Calibri" w:eastAsia="Calibri" w:hAnsi="Calibri" w:cs="Calibri"/>
        </w:rPr>
        <w:t>n)</w:t>
      </w:r>
    </w:p>
    <w:p w14:paraId="0AB0EE8F" w14:textId="1C971C26" w:rsidR="00526D24" w:rsidRPr="00F9608B" w:rsidRDefault="00526D24" w:rsidP="00B6078D">
      <w:pPr>
        <w:spacing w:after="0" w:line="240" w:lineRule="auto"/>
        <w:rPr>
          <w:rFonts w:ascii="Calibri" w:eastAsia="Calibri" w:hAnsi="Calibri" w:cs="Calibri"/>
        </w:rPr>
      </w:pPr>
    </w:p>
    <w:p w14:paraId="6C1FAE6D" w14:textId="2AB6B827" w:rsidR="00183FB5" w:rsidRPr="00F9608B" w:rsidRDefault="00183FB5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Southern Skepticism: Virginia's Witch Trial Tradition</w:t>
      </w:r>
    </w:p>
    <w:p w14:paraId="21835CCE" w14:textId="7E4A3DCC" w:rsidR="00526D24" w:rsidRPr="00F9608B" w:rsidRDefault="00526D24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Timothy</w:t>
      </w:r>
      <w:r w:rsidR="00183FB5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Cotton</w:t>
      </w:r>
      <w:r w:rsidR="00183FB5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Florida State University</w:t>
      </w:r>
      <w:r w:rsidR="00183FB5" w:rsidRPr="00F9608B">
        <w:rPr>
          <w:rFonts w:ascii="Calibri" w:eastAsia="Calibri" w:hAnsi="Calibri" w:cs="Calibri"/>
        </w:rPr>
        <w:t xml:space="preserve"> </w:t>
      </w:r>
      <w:r w:rsidR="00F241C3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F241C3" w:rsidRPr="00F9608B">
        <w:rPr>
          <w:rFonts w:ascii="Calibri" w:eastAsia="Calibri" w:hAnsi="Calibri" w:cs="Calibri"/>
        </w:rPr>
        <w:t>)</w:t>
      </w:r>
    </w:p>
    <w:p w14:paraId="328BABD0" w14:textId="77777777" w:rsidR="002A2701" w:rsidRPr="00F9608B" w:rsidRDefault="002A2701" w:rsidP="00B6078D">
      <w:pPr>
        <w:spacing w:after="0" w:line="240" w:lineRule="auto"/>
        <w:rPr>
          <w:rFonts w:ascii="Calibri" w:eastAsia="Calibri" w:hAnsi="Calibri" w:cs="Calibri"/>
          <w:highlight w:val="yellow"/>
        </w:rPr>
      </w:pPr>
    </w:p>
    <w:p w14:paraId="07AF7FE2" w14:textId="45FE1CA9" w:rsidR="00B6078D" w:rsidRPr="00F9608B" w:rsidRDefault="00183FB5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Chair</w:t>
      </w:r>
      <w:r w:rsidR="000C415A" w:rsidRPr="00F9608B">
        <w:rPr>
          <w:rFonts w:ascii="Calibri" w:eastAsia="Calibri" w:hAnsi="Calibri" w:cs="Calibri"/>
        </w:rPr>
        <w:t xml:space="preserve"> and </w:t>
      </w:r>
      <w:r w:rsidRPr="00F9608B">
        <w:rPr>
          <w:rFonts w:ascii="Calibri" w:eastAsia="Calibri" w:hAnsi="Calibri" w:cs="Calibri"/>
        </w:rPr>
        <w:t xml:space="preserve">Discussant: </w:t>
      </w:r>
      <w:r w:rsidR="000756C4" w:rsidRPr="00F9608B">
        <w:rPr>
          <w:rFonts w:ascii="Calibri" w:eastAsia="Calibri" w:hAnsi="Calibri" w:cs="Calibri"/>
        </w:rPr>
        <w:t>Jesse Hingson</w:t>
      </w:r>
      <w:r w:rsidR="003D431C" w:rsidRPr="00F9608B">
        <w:rPr>
          <w:rFonts w:ascii="Calibri" w:eastAsia="Calibri" w:hAnsi="Calibri" w:cs="Calibri"/>
        </w:rPr>
        <w:t xml:space="preserve">, </w:t>
      </w:r>
      <w:r w:rsidR="000756C4" w:rsidRPr="00F9608B">
        <w:rPr>
          <w:rFonts w:ascii="Calibri" w:eastAsia="Calibri" w:hAnsi="Calibri" w:cs="Calibri"/>
        </w:rPr>
        <w:t>Jacksonville University</w:t>
      </w:r>
      <w:r w:rsidR="00F241C3" w:rsidRPr="00F9608B">
        <w:rPr>
          <w:rFonts w:ascii="Calibri" w:eastAsia="Calibri" w:hAnsi="Calibri" w:cs="Calibri"/>
        </w:rPr>
        <w:t xml:space="preserve"> (In Person)</w:t>
      </w:r>
      <w:r w:rsidR="000756C4" w:rsidRPr="00F9608B">
        <w:rPr>
          <w:rFonts w:ascii="Calibri" w:eastAsia="Calibri" w:hAnsi="Calibri" w:cs="Calibri"/>
        </w:rPr>
        <w:t xml:space="preserve"> </w:t>
      </w:r>
      <w:r w:rsidR="005B41E1" w:rsidRPr="00F9608B">
        <w:rPr>
          <w:rFonts w:ascii="Calibri" w:eastAsia="Calibri" w:hAnsi="Calibri" w:cs="Calibri"/>
        </w:rPr>
        <w:t xml:space="preserve"> </w:t>
      </w:r>
    </w:p>
    <w:p w14:paraId="72C9AAE9" w14:textId="653E4D51" w:rsidR="00B6078D" w:rsidRPr="00F9608B" w:rsidRDefault="00B6078D" w:rsidP="00B6078D">
      <w:pPr>
        <w:spacing w:after="0" w:line="240" w:lineRule="auto"/>
        <w:rPr>
          <w:rFonts w:ascii="Calibri" w:eastAsia="Calibri" w:hAnsi="Calibri" w:cs="Calibri"/>
        </w:rPr>
      </w:pPr>
    </w:p>
    <w:p w14:paraId="6D753D41" w14:textId="52B0548A" w:rsidR="00B6078D" w:rsidRPr="00F9608B" w:rsidRDefault="00B6078D" w:rsidP="00B6078D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t xml:space="preserve">3D: </w:t>
      </w:r>
      <w:r w:rsidR="003104C7" w:rsidRPr="00F9608B">
        <w:rPr>
          <w:rFonts w:eastAsia="Calibri" w:cstheme="minorHAnsi"/>
          <w:b/>
        </w:rPr>
        <w:t>Gender, Crisis, and Modernity during the</w:t>
      </w:r>
      <w:r w:rsidR="00210405" w:rsidRPr="00F9608B">
        <w:rPr>
          <w:rFonts w:eastAsia="Calibri" w:cstheme="minorHAnsi"/>
          <w:b/>
        </w:rPr>
        <w:t xml:space="preserve"> </w:t>
      </w:r>
      <w:r w:rsidR="00E259B1" w:rsidRPr="00F9608B">
        <w:rPr>
          <w:rFonts w:eastAsia="Calibri" w:cstheme="minorHAnsi"/>
          <w:b/>
        </w:rPr>
        <w:t xml:space="preserve">Nineteenth and Twentieth </w:t>
      </w:r>
      <w:r w:rsidR="003104C7" w:rsidRPr="00F9608B">
        <w:rPr>
          <w:rFonts w:eastAsia="Calibri" w:cstheme="minorHAnsi"/>
          <w:b/>
        </w:rPr>
        <w:t>Centuries</w:t>
      </w:r>
    </w:p>
    <w:p w14:paraId="465D5643" w14:textId="552177C2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25" w:history="1">
        <w:r w:rsidR="00F241C3" w:rsidRPr="003E1218">
          <w:rPr>
            <w:rStyle w:val="Hyperlink"/>
            <w:rFonts w:cstheme="minorHAnsi"/>
            <w:sz w:val="32"/>
            <w:szCs w:val="32"/>
          </w:rPr>
          <w:t>https://saintleo.zoom.us/j/98565322584</w:t>
        </w:r>
      </w:hyperlink>
    </w:p>
    <w:p w14:paraId="7A912F28" w14:textId="77777777" w:rsidR="00F02D3F" w:rsidRPr="00F9608B" w:rsidRDefault="00D048D6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"Medicine is a jealous mistress": </w:t>
      </w:r>
    </w:p>
    <w:p w14:paraId="4099FF8C" w14:textId="1011164D" w:rsidR="00D048D6" w:rsidRPr="00F9608B" w:rsidRDefault="00D048D6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Women Doctors' Contributions to the British Suffrage &amp; Women's Rights Movements, 1847-1918</w:t>
      </w:r>
    </w:p>
    <w:p w14:paraId="52622AD1" w14:textId="12F40042" w:rsidR="00B6078D" w:rsidRPr="00F9608B" w:rsidRDefault="00316C29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Danielle</w:t>
      </w:r>
      <w:r w:rsidR="00D048D6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Wirsansky</w:t>
      </w:r>
      <w:proofErr w:type="spellEnd"/>
      <w:r w:rsidR="00D048D6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Florida State University</w:t>
      </w:r>
      <w:r w:rsidR="00D048D6" w:rsidRPr="00F9608B">
        <w:rPr>
          <w:rFonts w:ascii="Calibri" w:eastAsia="Calibri" w:hAnsi="Calibri" w:cs="Calibri"/>
        </w:rPr>
        <w:t xml:space="preserve"> </w:t>
      </w:r>
      <w:r w:rsidR="00F241C3" w:rsidRPr="00F9608B">
        <w:t>(</w:t>
      </w:r>
      <w:r w:rsidRPr="00F9608B">
        <w:rPr>
          <w:rFonts w:ascii="Calibri" w:eastAsia="Calibri" w:hAnsi="Calibri" w:cs="Calibri"/>
        </w:rPr>
        <w:t>In Person</w:t>
      </w:r>
      <w:r w:rsidR="00F241C3" w:rsidRPr="00F9608B">
        <w:rPr>
          <w:rFonts w:ascii="Calibri" w:eastAsia="Calibri" w:hAnsi="Calibri" w:cs="Calibri"/>
        </w:rPr>
        <w:t>)</w:t>
      </w:r>
    </w:p>
    <w:p w14:paraId="31D20F55" w14:textId="62A2FA5B" w:rsidR="00316C29" w:rsidRPr="00F9608B" w:rsidRDefault="00316C29" w:rsidP="00B6078D">
      <w:pPr>
        <w:spacing w:after="0" w:line="240" w:lineRule="auto"/>
        <w:rPr>
          <w:rFonts w:ascii="Calibri" w:eastAsia="Calibri" w:hAnsi="Calibri" w:cs="Calibri"/>
        </w:rPr>
      </w:pPr>
    </w:p>
    <w:p w14:paraId="75C37ECD" w14:textId="2BFF75A1" w:rsidR="00D048D6" w:rsidRPr="00F9608B" w:rsidRDefault="00D048D6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Mobilizing Motherhood: Vichy's National Revolution, The French Communist Party, and Gender Roles in Resistance Propaganda</w:t>
      </w:r>
      <w:r w:rsidR="00F619F6" w:rsidRPr="00F9608B">
        <w:rPr>
          <w:rFonts w:ascii="Calibri" w:eastAsia="Calibri" w:hAnsi="Calibri" w:cs="Calibri"/>
          <w:i/>
          <w:iCs/>
        </w:rPr>
        <w:t xml:space="preserve"> </w:t>
      </w:r>
      <w:r w:rsidRPr="00F9608B">
        <w:rPr>
          <w:rFonts w:ascii="Calibri" w:eastAsia="Calibri" w:hAnsi="Calibri" w:cs="Calibri"/>
          <w:i/>
          <w:iCs/>
        </w:rPr>
        <w:t>(1940-1944)</w:t>
      </w:r>
    </w:p>
    <w:p w14:paraId="216B6408" w14:textId="45CBDC35" w:rsidR="00316C29" w:rsidRPr="00F9608B" w:rsidRDefault="00316C29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Elizabeth</w:t>
      </w:r>
      <w:r w:rsidR="00D048D6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Klements</w:t>
      </w:r>
      <w:proofErr w:type="spellEnd"/>
      <w:r w:rsidR="00D048D6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Central Florida</w:t>
      </w:r>
      <w:r w:rsidR="00F241C3" w:rsidRPr="00F9608B">
        <w:rPr>
          <w:rFonts w:ascii="Calibri" w:eastAsia="Calibri" w:hAnsi="Calibri" w:cs="Calibri"/>
        </w:rPr>
        <w:t xml:space="preserve"> (</w:t>
      </w:r>
      <w:r w:rsidRPr="00F9608B">
        <w:rPr>
          <w:rFonts w:ascii="Calibri" w:eastAsia="Calibri" w:hAnsi="Calibri" w:cs="Calibri"/>
        </w:rPr>
        <w:t>In Person</w:t>
      </w:r>
      <w:r w:rsidR="00F241C3" w:rsidRPr="00F9608B">
        <w:rPr>
          <w:rFonts w:ascii="Calibri" w:eastAsia="Calibri" w:hAnsi="Calibri" w:cs="Calibri"/>
        </w:rPr>
        <w:t>)</w:t>
      </w:r>
      <w:r w:rsidRPr="00F9608B">
        <w:rPr>
          <w:rFonts w:ascii="Calibri" w:eastAsia="Calibri" w:hAnsi="Calibri" w:cs="Calibri"/>
        </w:rPr>
        <w:tab/>
      </w:r>
    </w:p>
    <w:p w14:paraId="6880A08A" w14:textId="299BCEB6" w:rsidR="00316C29" w:rsidRPr="00F9608B" w:rsidRDefault="00316C29" w:rsidP="00B6078D">
      <w:pPr>
        <w:spacing w:after="0" w:line="240" w:lineRule="auto"/>
        <w:rPr>
          <w:rFonts w:ascii="Calibri" w:eastAsia="Calibri" w:hAnsi="Calibri" w:cs="Calibri"/>
        </w:rPr>
      </w:pPr>
    </w:p>
    <w:p w14:paraId="55B4CFD9" w14:textId="77777777" w:rsidR="00D048D6" w:rsidRPr="00F9608B" w:rsidRDefault="00D048D6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"Read All About It": How the British Press Responded to State Censors Between D-Day and the Liberation of Paris (June-August 1944)</w:t>
      </w:r>
    </w:p>
    <w:p w14:paraId="5955EA44" w14:textId="320BA54E" w:rsidR="00316C29" w:rsidRPr="00F9608B" w:rsidRDefault="00316C29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Jessica</w:t>
      </w:r>
      <w:r w:rsidR="00D048D6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Oldham</w:t>
      </w:r>
      <w:r w:rsidR="00D048D6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Central Florid</w:t>
      </w:r>
      <w:r w:rsidR="00D048D6" w:rsidRPr="00F9608B">
        <w:rPr>
          <w:rFonts w:ascii="Calibri" w:eastAsia="Calibri" w:hAnsi="Calibri" w:cs="Calibri"/>
        </w:rPr>
        <w:t>a</w:t>
      </w:r>
      <w:r w:rsidR="00F241C3" w:rsidRPr="00F9608B">
        <w:rPr>
          <w:rFonts w:ascii="Calibri" w:eastAsia="Calibri" w:hAnsi="Calibri" w:cs="Calibri"/>
        </w:rPr>
        <w:t xml:space="preserve"> (</w:t>
      </w:r>
      <w:r w:rsidRPr="00F9608B">
        <w:rPr>
          <w:rFonts w:ascii="Calibri" w:eastAsia="Calibri" w:hAnsi="Calibri" w:cs="Calibri"/>
        </w:rPr>
        <w:t>In Person</w:t>
      </w:r>
      <w:r w:rsidR="00F241C3" w:rsidRPr="00F9608B">
        <w:rPr>
          <w:rFonts w:ascii="Calibri" w:eastAsia="Calibri" w:hAnsi="Calibri" w:cs="Calibri"/>
        </w:rPr>
        <w:t>)</w:t>
      </w:r>
    </w:p>
    <w:p w14:paraId="55D54A9B" w14:textId="77777777" w:rsidR="00316C29" w:rsidRPr="00F9608B" w:rsidRDefault="00316C29" w:rsidP="00B6078D">
      <w:pPr>
        <w:spacing w:after="0" w:line="240" w:lineRule="auto"/>
        <w:rPr>
          <w:rFonts w:ascii="Calibri" w:eastAsia="Calibri" w:hAnsi="Calibri" w:cs="Calibri"/>
        </w:rPr>
      </w:pPr>
    </w:p>
    <w:p w14:paraId="706964BA" w14:textId="72A9A62B" w:rsidR="00B6078D" w:rsidRPr="00F9608B" w:rsidRDefault="003104C7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Chair and Discussant: David Harvey, New College </w:t>
      </w:r>
      <w:r w:rsidR="00F241C3" w:rsidRPr="00F9608B">
        <w:rPr>
          <w:rFonts w:ascii="Calibri" w:eastAsia="Calibri" w:hAnsi="Calibri" w:cs="Calibri"/>
        </w:rPr>
        <w:t>(</w:t>
      </w:r>
      <w:r w:rsidR="00D463EB" w:rsidRPr="00F9608B">
        <w:rPr>
          <w:rFonts w:ascii="Calibri" w:eastAsia="Calibri" w:hAnsi="Calibri" w:cs="Calibri"/>
        </w:rPr>
        <w:t>In Person</w:t>
      </w:r>
      <w:r w:rsidR="00F241C3" w:rsidRPr="00F9608B">
        <w:rPr>
          <w:rFonts w:ascii="Calibri" w:eastAsia="Calibri" w:hAnsi="Calibri" w:cs="Calibri"/>
        </w:rPr>
        <w:t>)</w:t>
      </w:r>
    </w:p>
    <w:p w14:paraId="2C712CFB" w14:textId="2ECB11A9" w:rsidR="00E86470" w:rsidRPr="00F9608B" w:rsidRDefault="00E86470" w:rsidP="00756946">
      <w:pPr>
        <w:tabs>
          <w:tab w:val="left" w:pos="1089"/>
        </w:tabs>
        <w:spacing w:after="0" w:line="240" w:lineRule="auto"/>
        <w:rPr>
          <w:rFonts w:eastAsia="Calibri" w:cstheme="minorHAnsi"/>
          <w:b/>
          <w:bCs/>
        </w:rPr>
      </w:pPr>
    </w:p>
    <w:p w14:paraId="61F2449B" w14:textId="22C64C7D" w:rsidR="00FA46AF" w:rsidRPr="00F9608B" w:rsidRDefault="00FA46AF" w:rsidP="00756946">
      <w:pPr>
        <w:tabs>
          <w:tab w:val="left" w:pos="1089"/>
        </w:tabs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t xml:space="preserve">3E: </w:t>
      </w:r>
      <w:r w:rsidR="00756946" w:rsidRPr="00F9608B">
        <w:rPr>
          <w:rFonts w:eastAsia="Calibri" w:cstheme="minorHAnsi"/>
          <w:b/>
          <w:bCs/>
        </w:rPr>
        <w:t>New Studies on Slavery in the Antebellum South</w:t>
      </w:r>
    </w:p>
    <w:p w14:paraId="155391FC" w14:textId="508304B9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E86470" w:rsidRPr="003E1218">
        <w:rPr>
          <w:rFonts w:eastAsia="Calibri" w:cstheme="minorHAnsi"/>
          <w:b/>
          <w:sz w:val="32"/>
          <w:szCs w:val="32"/>
        </w:rPr>
        <w:t xml:space="preserve">: </w:t>
      </w:r>
      <w:hyperlink r:id="rId26" w:history="1">
        <w:r w:rsidR="00F241C3" w:rsidRPr="003E1218">
          <w:rPr>
            <w:rStyle w:val="Hyperlink"/>
            <w:rFonts w:cstheme="minorHAnsi"/>
            <w:sz w:val="32"/>
            <w:szCs w:val="32"/>
          </w:rPr>
          <w:t>https://saintleo.zoom.us/j/97599998094</w:t>
        </w:r>
      </w:hyperlink>
    </w:p>
    <w:p w14:paraId="1AE0DACC" w14:textId="77777777" w:rsidR="00E259B1" w:rsidRPr="00F9608B" w:rsidRDefault="009F35AB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“Safe Keeping:” </w:t>
      </w:r>
    </w:p>
    <w:p w14:paraId="6FD78ADE" w14:textId="513C8C58" w:rsidR="003104C7" w:rsidRPr="00F9608B" w:rsidRDefault="009F35AB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Reconstructing an Enslaved Carceral Experience in Early</w:t>
      </w:r>
      <w:r w:rsidR="00E259B1" w:rsidRPr="00F9608B">
        <w:rPr>
          <w:rFonts w:ascii="Calibri" w:eastAsia="Calibri" w:hAnsi="Calibri" w:cs="Calibri"/>
          <w:i/>
          <w:iCs/>
        </w:rPr>
        <w:t xml:space="preserve"> Nineteenth </w:t>
      </w:r>
      <w:r w:rsidRPr="00F9608B">
        <w:rPr>
          <w:rFonts w:ascii="Calibri" w:eastAsia="Calibri" w:hAnsi="Calibri" w:cs="Calibri"/>
          <w:i/>
          <w:iCs/>
        </w:rPr>
        <w:t>Century Savannah</w:t>
      </w:r>
    </w:p>
    <w:p w14:paraId="1862B4E8" w14:textId="55A46072" w:rsidR="00FA46AF" w:rsidRPr="00F9608B" w:rsidRDefault="00AE4211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Kelly</w:t>
      </w:r>
      <w:r w:rsidR="003104C7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Westfield</w:t>
      </w:r>
      <w:r w:rsidR="003104C7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 xml:space="preserve">Florida </w:t>
      </w:r>
      <w:proofErr w:type="spellStart"/>
      <w:r w:rsidRPr="00F9608B">
        <w:rPr>
          <w:rFonts w:ascii="Calibri" w:eastAsia="Calibri" w:hAnsi="Calibri" w:cs="Calibri"/>
        </w:rPr>
        <w:t>SouthWestern</w:t>
      </w:r>
      <w:proofErr w:type="spellEnd"/>
      <w:r w:rsidRPr="00F9608B">
        <w:rPr>
          <w:rFonts w:ascii="Calibri" w:eastAsia="Calibri" w:hAnsi="Calibri" w:cs="Calibri"/>
        </w:rPr>
        <w:t xml:space="preserve"> State College</w:t>
      </w:r>
      <w:r w:rsidR="003104C7" w:rsidRPr="00F9608B">
        <w:rPr>
          <w:rFonts w:ascii="Calibri" w:eastAsia="Calibri" w:hAnsi="Calibri" w:cs="Calibri"/>
        </w:rPr>
        <w:t xml:space="preserve"> </w:t>
      </w:r>
      <w:r w:rsidR="003D086A" w:rsidRPr="00F9608B">
        <w:t>(</w:t>
      </w:r>
      <w:r w:rsidRPr="00F9608B">
        <w:rPr>
          <w:rFonts w:ascii="Calibri" w:eastAsia="Calibri" w:hAnsi="Calibri" w:cs="Calibri"/>
        </w:rPr>
        <w:t>In Person</w:t>
      </w:r>
      <w:r w:rsidR="003D086A" w:rsidRPr="00F9608B">
        <w:rPr>
          <w:rFonts w:ascii="Calibri" w:eastAsia="Calibri" w:hAnsi="Calibri" w:cs="Calibri"/>
        </w:rPr>
        <w:t>)</w:t>
      </w:r>
    </w:p>
    <w:p w14:paraId="27A9238D" w14:textId="1EC5A33A" w:rsidR="00AE4211" w:rsidRPr="00F9608B" w:rsidRDefault="00AE4211" w:rsidP="00B6078D">
      <w:pPr>
        <w:spacing w:after="0" w:line="240" w:lineRule="auto"/>
        <w:rPr>
          <w:rFonts w:ascii="Calibri" w:eastAsia="Calibri" w:hAnsi="Calibri" w:cs="Calibri"/>
        </w:rPr>
      </w:pPr>
    </w:p>
    <w:p w14:paraId="60CFC0CE" w14:textId="77777777" w:rsidR="003104C7" w:rsidRPr="00F9608B" w:rsidRDefault="003104C7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The Making of Citizen's Arrest Law in Antebellum Georgia</w:t>
      </w:r>
    </w:p>
    <w:p w14:paraId="1F13BB18" w14:textId="631271CB" w:rsidR="00AE4211" w:rsidRPr="00F9608B" w:rsidRDefault="00AE4211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Craig</w:t>
      </w:r>
      <w:r w:rsidR="003104C7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Buettinger</w:t>
      </w:r>
      <w:proofErr w:type="spellEnd"/>
      <w:r w:rsidR="003104C7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Jacksonville University</w:t>
      </w:r>
      <w:r w:rsidR="00ED115C" w:rsidRPr="00F9608B">
        <w:rPr>
          <w:rFonts w:ascii="Calibri" w:eastAsia="Calibri" w:hAnsi="Calibri" w:cs="Calibri"/>
        </w:rPr>
        <w:t xml:space="preserve"> </w:t>
      </w:r>
      <w:r w:rsidR="003D086A" w:rsidRPr="00F9608B">
        <w:t>(</w:t>
      </w:r>
      <w:r w:rsidRPr="00F9608B">
        <w:rPr>
          <w:rFonts w:ascii="Calibri" w:eastAsia="Calibri" w:hAnsi="Calibri" w:cs="Calibri"/>
        </w:rPr>
        <w:t>In Person</w:t>
      </w:r>
      <w:r w:rsidR="003D086A" w:rsidRPr="00F9608B">
        <w:rPr>
          <w:rFonts w:ascii="Calibri" w:eastAsia="Calibri" w:hAnsi="Calibri" w:cs="Calibri"/>
        </w:rPr>
        <w:t>)</w:t>
      </w:r>
    </w:p>
    <w:p w14:paraId="43DABF47" w14:textId="39E8D372" w:rsidR="00AE4211" w:rsidRPr="00F9608B" w:rsidRDefault="00AE4211" w:rsidP="00B6078D">
      <w:pPr>
        <w:spacing w:after="0" w:line="240" w:lineRule="auto"/>
        <w:rPr>
          <w:rFonts w:ascii="Calibri" w:eastAsia="Calibri" w:hAnsi="Calibri" w:cs="Calibri"/>
        </w:rPr>
      </w:pPr>
    </w:p>
    <w:p w14:paraId="4D0148EF" w14:textId="77777777" w:rsidR="008E495C" w:rsidRPr="00F9608B" w:rsidRDefault="003104C7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  <w:i/>
          <w:iCs/>
        </w:rPr>
        <w:t>Beyond the Wilmot Proviso: Slave Rescues and the Crisis of 1850</w:t>
      </w:r>
      <w:r w:rsidRPr="00F9608B">
        <w:rPr>
          <w:rFonts w:ascii="Calibri" w:eastAsia="Calibri" w:hAnsi="Calibri" w:cs="Calibri"/>
        </w:rPr>
        <w:t xml:space="preserve"> </w:t>
      </w:r>
    </w:p>
    <w:p w14:paraId="34048F49" w14:textId="6657AFD4" w:rsidR="00AE4211" w:rsidRPr="00F9608B" w:rsidRDefault="00AE4211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Douglas</w:t>
      </w:r>
      <w:r w:rsidR="003104C7" w:rsidRPr="00F9608B">
        <w:rPr>
          <w:rFonts w:ascii="Calibri" w:eastAsia="Calibri" w:hAnsi="Calibri" w:cs="Calibri"/>
        </w:rPr>
        <w:t xml:space="preserve"> B</w:t>
      </w:r>
      <w:r w:rsidRPr="00F9608B">
        <w:rPr>
          <w:rFonts w:ascii="Calibri" w:eastAsia="Calibri" w:hAnsi="Calibri" w:cs="Calibri"/>
        </w:rPr>
        <w:t>enner</w:t>
      </w:r>
      <w:r w:rsidR="003104C7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South Florida</w:t>
      </w:r>
      <w:r w:rsidR="003104C7" w:rsidRPr="00F9608B">
        <w:rPr>
          <w:rFonts w:ascii="Calibri" w:eastAsia="Calibri" w:hAnsi="Calibri" w:cs="Calibri"/>
        </w:rPr>
        <w:t xml:space="preserve"> </w:t>
      </w:r>
      <w:r w:rsidR="003D086A" w:rsidRPr="00F9608B">
        <w:rPr>
          <w:rFonts w:ascii="Calibri" w:eastAsia="Calibri" w:hAnsi="Calibri" w:cs="Calibri"/>
        </w:rPr>
        <w:t>(</w:t>
      </w:r>
      <w:r w:rsidR="003104C7" w:rsidRPr="00F9608B">
        <w:rPr>
          <w:rFonts w:ascii="Calibri" w:eastAsia="Calibri" w:hAnsi="Calibri" w:cs="Calibri"/>
        </w:rPr>
        <w:t>I</w:t>
      </w:r>
      <w:r w:rsidRPr="00F9608B">
        <w:rPr>
          <w:rFonts w:ascii="Calibri" w:eastAsia="Calibri" w:hAnsi="Calibri" w:cs="Calibri"/>
        </w:rPr>
        <w:t>n Person</w:t>
      </w:r>
      <w:r w:rsidR="003D086A" w:rsidRPr="00F9608B">
        <w:rPr>
          <w:rFonts w:ascii="Calibri" w:eastAsia="Calibri" w:hAnsi="Calibri" w:cs="Calibri"/>
        </w:rPr>
        <w:t>)</w:t>
      </w:r>
      <w:r w:rsidRPr="00F9608B">
        <w:rPr>
          <w:rFonts w:ascii="Calibri" w:eastAsia="Calibri" w:hAnsi="Calibri" w:cs="Calibri"/>
        </w:rPr>
        <w:tab/>
      </w:r>
    </w:p>
    <w:p w14:paraId="58B07FA1" w14:textId="061D23C6" w:rsidR="00AE4211" w:rsidRPr="00F9608B" w:rsidRDefault="00AE4211" w:rsidP="00B6078D">
      <w:pPr>
        <w:spacing w:after="0" w:line="240" w:lineRule="auto"/>
        <w:rPr>
          <w:rFonts w:ascii="Calibri" w:eastAsia="Calibri" w:hAnsi="Calibri" w:cs="Calibri"/>
        </w:rPr>
      </w:pPr>
    </w:p>
    <w:p w14:paraId="164A349A" w14:textId="7C389763" w:rsidR="00B6078D" w:rsidRPr="00F9608B" w:rsidRDefault="003104C7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Chair and Discussant: </w:t>
      </w:r>
      <w:r w:rsidR="003D1FE6" w:rsidRPr="00F9608B">
        <w:rPr>
          <w:rFonts w:ascii="Calibri" w:eastAsia="Calibri" w:hAnsi="Calibri" w:cs="Calibri"/>
        </w:rPr>
        <w:t>Doug Feldmann</w:t>
      </w:r>
      <w:r w:rsidRPr="00F9608B">
        <w:rPr>
          <w:rFonts w:ascii="Calibri" w:eastAsia="Calibri" w:hAnsi="Calibri" w:cs="Calibri"/>
        </w:rPr>
        <w:t>, N</w:t>
      </w:r>
      <w:r w:rsidR="003D1FE6" w:rsidRPr="00F9608B">
        <w:rPr>
          <w:rFonts w:ascii="Calibri" w:eastAsia="Calibri" w:hAnsi="Calibri" w:cs="Calibri"/>
        </w:rPr>
        <w:t>orthern Kentucky University</w:t>
      </w:r>
      <w:r w:rsidRPr="00F9608B">
        <w:rPr>
          <w:rFonts w:ascii="Calibri" w:eastAsia="Calibri" w:hAnsi="Calibri" w:cs="Calibri"/>
        </w:rPr>
        <w:t xml:space="preserve"> </w:t>
      </w:r>
      <w:r w:rsidR="003D086A" w:rsidRPr="00F9608B">
        <w:rPr>
          <w:rFonts w:ascii="Calibri" w:eastAsia="Calibri" w:hAnsi="Calibri" w:cs="Calibri"/>
        </w:rPr>
        <w:t>(</w:t>
      </w:r>
      <w:r w:rsidR="003D1FE6" w:rsidRPr="00F9608B">
        <w:rPr>
          <w:rFonts w:ascii="Calibri" w:eastAsia="Calibri" w:hAnsi="Calibri" w:cs="Calibri"/>
        </w:rPr>
        <w:t>In Person</w:t>
      </w:r>
      <w:r w:rsidR="003D086A" w:rsidRPr="00F9608B">
        <w:rPr>
          <w:rFonts w:ascii="Calibri" w:eastAsia="Calibri" w:hAnsi="Calibri" w:cs="Calibri"/>
        </w:rPr>
        <w:t>)</w:t>
      </w:r>
    </w:p>
    <w:p w14:paraId="7E7DAC56" w14:textId="455644A5" w:rsidR="00476016" w:rsidRPr="00F9608B" w:rsidRDefault="00476016">
      <w:pPr>
        <w:rPr>
          <w:rFonts w:eastAsia="Calibri" w:cstheme="minorHAnsi"/>
          <w:b/>
          <w:bCs/>
        </w:rPr>
      </w:pPr>
      <w:bookmarkStart w:id="9" w:name="_Hlk95890511"/>
    </w:p>
    <w:p w14:paraId="406FD29F" w14:textId="32C7DD1E" w:rsidR="00094868" w:rsidRPr="00F9608B" w:rsidRDefault="00094868" w:rsidP="00B6078D">
      <w:pPr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t xml:space="preserve">3F: </w:t>
      </w:r>
      <w:r w:rsidR="00754A8C" w:rsidRPr="00F9608B">
        <w:rPr>
          <w:rFonts w:eastAsia="Calibri" w:cstheme="minorHAnsi"/>
          <w:b/>
          <w:bCs/>
        </w:rPr>
        <w:t xml:space="preserve">The Dark Side of the Sunshine State: Alternative </w:t>
      </w:r>
      <w:r w:rsidR="00AD3175" w:rsidRPr="00F9608B">
        <w:rPr>
          <w:rFonts w:eastAsia="Calibri" w:cstheme="minorHAnsi"/>
          <w:b/>
          <w:bCs/>
        </w:rPr>
        <w:t xml:space="preserve">Views </w:t>
      </w:r>
      <w:r w:rsidR="00754A8C" w:rsidRPr="00F9608B">
        <w:rPr>
          <w:rFonts w:eastAsia="Calibri" w:cstheme="minorHAnsi"/>
          <w:b/>
          <w:bCs/>
        </w:rPr>
        <w:t>of Florida</w:t>
      </w:r>
      <w:r w:rsidR="00AD3175" w:rsidRPr="00F9608B">
        <w:rPr>
          <w:rFonts w:eastAsia="Calibri" w:cstheme="minorHAnsi"/>
          <w:b/>
          <w:bCs/>
        </w:rPr>
        <w:t>’s Past</w:t>
      </w:r>
      <w:r w:rsidR="00EE4840" w:rsidRPr="00F9608B">
        <w:rPr>
          <w:rFonts w:eastAsia="Calibri" w:cstheme="minorHAnsi"/>
          <w:b/>
          <w:bCs/>
        </w:rPr>
        <w:t xml:space="preserve"> (Virtual Panel)</w:t>
      </w:r>
    </w:p>
    <w:p w14:paraId="12395645" w14:textId="42141EA1" w:rsidR="00E95258" w:rsidRPr="00F9608B" w:rsidRDefault="00E95258" w:rsidP="00E95258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t>Special Interest Section: Undergraduate Research</w:t>
      </w:r>
    </w:p>
    <w:p w14:paraId="10E97B76" w14:textId="6A074FDA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27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https://saintleo.zoom.us/j/92107404860</w:t>
        </w:r>
      </w:hyperlink>
    </w:p>
    <w:p w14:paraId="3533076D" w14:textId="77777777" w:rsidR="00E95258" w:rsidRPr="00F9608B" w:rsidRDefault="00E95258" w:rsidP="00C64C9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The Brutality of Punishment and Deaths in Historic Florida Prisons</w:t>
      </w:r>
    </w:p>
    <w:p w14:paraId="7B28C84C" w14:textId="488EBEFE" w:rsidR="00C64C9E" w:rsidRPr="00F9608B" w:rsidRDefault="00C64C9E" w:rsidP="00C64C9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Elizabeth</w:t>
      </w:r>
      <w:r w:rsidR="00E95258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Tarter</w:t>
      </w:r>
      <w:r w:rsidR="00E95258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North Florid</w:t>
      </w:r>
      <w:r w:rsidR="00E95258" w:rsidRPr="00F9608B">
        <w:rPr>
          <w:rFonts w:ascii="Calibri" w:eastAsia="Calibri" w:hAnsi="Calibri" w:cs="Calibri"/>
        </w:rPr>
        <w:t xml:space="preserve">a </w:t>
      </w:r>
      <w:r w:rsidR="00F00259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Pr="00F9608B">
        <w:rPr>
          <w:rFonts w:ascii="Calibri" w:eastAsia="Calibri" w:hAnsi="Calibri" w:cs="Calibri"/>
        </w:rPr>
        <w:t>)</w:t>
      </w:r>
      <w:r w:rsidRPr="00F9608B">
        <w:rPr>
          <w:rFonts w:ascii="Calibri" w:eastAsia="Calibri" w:hAnsi="Calibri" w:cs="Calibri"/>
        </w:rPr>
        <w:tab/>
      </w:r>
    </w:p>
    <w:p w14:paraId="3F20C558" w14:textId="77777777" w:rsidR="00E95258" w:rsidRPr="00F9608B" w:rsidRDefault="00E95258" w:rsidP="00C64C9E">
      <w:pPr>
        <w:spacing w:after="0" w:line="240" w:lineRule="auto"/>
        <w:rPr>
          <w:rFonts w:ascii="Calibri" w:eastAsia="Calibri" w:hAnsi="Calibri" w:cs="Calibri"/>
        </w:rPr>
      </w:pPr>
    </w:p>
    <w:p w14:paraId="06C816F5" w14:textId="765F88D8" w:rsidR="00E95258" w:rsidRPr="00F9608B" w:rsidRDefault="00E95258" w:rsidP="00C64C9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The Wild South: How Florida's </w:t>
      </w:r>
      <w:r w:rsidR="00754A8C" w:rsidRPr="00F9608B">
        <w:rPr>
          <w:rFonts w:ascii="Calibri" w:eastAsia="Calibri" w:hAnsi="Calibri" w:cs="Calibri"/>
          <w:i/>
          <w:iCs/>
        </w:rPr>
        <w:t>P</w:t>
      </w:r>
      <w:r w:rsidRPr="00F9608B">
        <w:rPr>
          <w:rFonts w:ascii="Calibri" w:eastAsia="Calibri" w:hAnsi="Calibri" w:cs="Calibri"/>
          <w:i/>
          <w:iCs/>
        </w:rPr>
        <w:t xml:space="preserve">erceptions </w:t>
      </w:r>
      <w:r w:rsidR="00754A8C" w:rsidRPr="00F9608B">
        <w:rPr>
          <w:rFonts w:ascii="Calibri" w:eastAsia="Calibri" w:hAnsi="Calibri" w:cs="Calibri"/>
          <w:i/>
          <w:iCs/>
        </w:rPr>
        <w:t>I</w:t>
      </w:r>
      <w:r w:rsidRPr="00F9608B">
        <w:rPr>
          <w:rFonts w:ascii="Calibri" w:eastAsia="Calibri" w:hAnsi="Calibri" w:cs="Calibri"/>
          <w:i/>
          <w:iCs/>
        </w:rPr>
        <w:t xml:space="preserve">nformed </w:t>
      </w:r>
      <w:r w:rsidR="00754A8C" w:rsidRPr="00F9608B">
        <w:rPr>
          <w:rFonts w:ascii="Calibri" w:eastAsia="Calibri" w:hAnsi="Calibri" w:cs="Calibri"/>
          <w:i/>
          <w:iCs/>
        </w:rPr>
        <w:t>I</w:t>
      </w:r>
      <w:r w:rsidRPr="00F9608B">
        <w:rPr>
          <w:rFonts w:ascii="Calibri" w:eastAsia="Calibri" w:hAnsi="Calibri" w:cs="Calibri"/>
          <w:i/>
          <w:iCs/>
        </w:rPr>
        <w:t xml:space="preserve">ts </w:t>
      </w:r>
      <w:r w:rsidR="00754A8C" w:rsidRPr="00F9608B">
        <w:rPr>
          <w:rFonts w:ascii="Calibri" w:eastAsia="Calibri" w:hAnsi="Calibri" w:cs="Calibri"/>
          <w:i/>
          <w:iCs/>
        </w:rPr>
        <w:t>H</w:t>
      </w:r>
      <w:r w:rsidRPr="00F9608B">
        <w:rPr>
          <w:rFonts w:ascii="Calibri" w:eastAsia="Calibri" w:hAnsi="Calibri" w:cs="Calibri"/>
          <w:i/>
          <w:iCs/>
        </w:rPr>
        <w:t xml:space="preserve">istory (1513-1971) </w:t>
      </w:r>
    </w:p>
    <w:p w14:paraId="3FF9E404" w14:textId="11A4350A" w:rsidR="00094868" w:rsidRPr="00F9608B" w:rsidRDefault="00C64C9E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Logan</w:t>
      </w:r>
      <w:r w:rsidR="00E95258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Buffa</w:t>
      </w:r>
      <w:r w:rsidR="00E95258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Florida State University</w:t>
      </w:r>
      <w:r w:rsidR="00E95258" w:rsidRPr="00F9608B">
        <w:rPr>
          <w:rFonts w:ascii="Calibri" w:eastAsia="Calibri" w:hAnsi="Calibri" w:cs="Calibri"/>
        </w:rPr>
        <w:t xml:space="preserve"> </w:t>
      </w:r>
      <w:r w:rsidR="00F00259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="00215ED6" w:rsidRPr="00F9608B">
        <w:rPr>
          <w:rFonts w:ascii="Calibri" w:eastAsia="Calibri" w:hAnsi="Calibri" w:cs="Calibri"/>
        </w:rPr>
        <w:t>)</w:t>
      </w:r>
    </w:p>
    <w:p w14:paraId="2076F2F7" w14:textId="31FFFBFA" w:rsidR="00E95258" w:rsidRPr="00F9608B" w:rsidRDefault="00E95258" w:rsidP="00B6078D">
      <w:pPr>
        <w:spacing w:after="0" w:line="240" w:lineRule="auto"/>
        <w:rPr>
          <w:rFonts w:ascii="Calibri" w:eastAsia="Calibri" w:hAnsi="Calibri" w:cs="Calibri"/>
        </w:rPr>
      </w:pPr>
    </w:p>
    <w:p w14:paraId="7691298E" w14:textId="77777777" w:rsidR="00754A8C" w:rsidRPr="00F9608B" w:rsidRDefault="00754A8C" w:rsidP="00754A8C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"Septic Siege" in Jacksonville, Florida during the 1970s and 1980s</w:t>
      </w:r>
    </w:p>
    <w:p w14:paraId="49DC0FEF" w14:textId="2D33F7DA" w:rsidR="00754A8C" w:rsidRPr="00F9608B" w:rsidRDefault="00754A8C" w:rsidP="00B6078D">
      <w:pPr>
        <w:spacing w:after="0" w:line="240" w:lineRule="auto"/>
        <w:rPr>
          <w:rFonts w:ascii="Calibri" w:eastAsia="Calibri" w:hAnsi="Calibri" w:cs="Calibri"/>
        </w:rPr>
      </w:pPr>
      <w:proofErr w:type="spellStart"/>
      <w:r w:rsidRPr="00F9608B">
        <w:rPr>
          <w:rFonts w:ascii="Calibri" w:eastAsia="Calibri" w:hAnsi="Calibri" w:cs="Calibri"/>
        </w:rPr>
        <w:t>Khoranhalai</w:t>
      </w:r>
      <w:proofErr w:type="spellEnd"/>
      <w:r w:rsidRPr="00F9608B">
        <w:rPr>
          <w:rFonts w:ascii="Calibri" w:eastAsia="Calibri" w:hAnsi="Calibri" w:cs="Calibri"/>
        </w:rPr>
        <w:t xml:space="preserve"> Washington </w:t>
      </w:r>
      <w:r w:rsidR="006D09F1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Pr="00F9608B">
        <w:rPr>
          <w:rFonts w:ascii="Calibri" w:eastAsia="Calibri" w:hAnsi="Calibri" w:cs="Calibri"/>
        </w:rPr>
        <w:t>)</w:t>
      </w:r>
      <w:r w:rsidR="006D09F1" w:rsidRPr="00F9608B">
        <w:rPr>
          <w:rFonts w:ascii="Calibri" w:eastAsia="Calibri" w:hAnsi="Calibri" w:cs="Calibri"/>
        </w:rPr>
        <w:t xml:space="preserve"> and </w:t>
      </w:r>
      <w:r w:rsidR="006D2CE8" w:rsidRPr="00F9608B">
        <w:rPr>
          <w:rFonts w:ascii="Calibri" w:eastAsia="Calibri" w:hAnsi="Calibri" w:cs="Calibri"/>
        </w:rPr>
        <w:t xml:space="preserve">Charles </w:t>
      </w:r>
      <w:proofErr w:type="spellStart"/>
      <w:r w:rsidR="006D2CE8" w:rsidRPr="00F9608B">
        <w:rPr>
          <w:rFonts w:ascii="Calibri" w:eastAsia="Calibri" w:hAnsi="Calibri" w:cs="Calibri"/>
        </w:rPr>
        <w:t>Closmann</w:t>
      </w:r>
      <w:proofErr w:type="spellEnd"/>
      <w:r w:rsidR="006D2CE8" w:rsidRPr="00F9608B">
        <w:rPr>
          <w:rFonts w:ascii="Calibri" w:eastAsia="Calibri" w:hAnsi="Calibri" w:cs="Calibri"/>
        </w:rPr>
        <w:t>, University of North Florida</w:t>
      </w:r>
      <w:r w:rsidR="006D09F1" w:rsidRPr="00F9608B">
        <w:rPr>
          <w:rFonts w:ascii="Calibri" w:eastAsia="Calibri" w:hAnsi="Calibri" w:cs="Calibri"/>
        </w:rPr>
        <w:t xml:space="preserve"> </w:t>
      </w:r>
      <w:r w:rsidR="003D086A" w:rsidRPr="00F9608B">
        <w:rPr>
          <w:rFonts w:ascii="Calibri" w:eastAsia="Calibri" w:hAnsi="Calibri" w:cs="Calibri"/>
        </w:rPr>
        <w:t>(</w:t>
      </w:r>
      <w:r w:rsidR="00F00259" w:rsidRPr="00F9608B">
        <w:rPr>
          <w:rFonts w:ascii="Calibri" w:eastAsia="Calibri" w:hAnsi="Calibri" w:cs="Calibri"/>
        </w:rPr>
        <w:t>In Person</w:t>
      </w:r>
      <w:r w:rsidR="003D086A" w:rsidRPr="00F9608B">
        <w:rPr>
          <w:rFonts w:ascii="Calibri" w:eastAsia="Calibri" w:hAnsi="Calibri" w:cs="Calibri"/>
        </w:rPr>
        <w:t>)</w:t>
      </w:r>
    </w:p>
    <w:p w14:paraId="5308D708" w14:textId="77777777" w:rsidR="006D09F1" w:rsidRPr="00F9608B" w:rsidRDefault="006D09F1" w:rsidP="00B6078D">
      <w:pPr>
        <w:spacing w:after="0" w:line="240" w:lineRule="auto"/>
        <w:rPr>
          <w:rFonts w:ascii="Calibri" w:eastAsia="Calibri" w:hAnsi="Calibri" w:cs="Calibri"/>
        </w:rPr>
      </w:pPr>
    </w:p>
    <w:p w14:paraId="3CC6189C" w14:textId="09A715EA" w:rsidR="00E95258" w:rsidRPr="00F9608B" w:rsidRDefault="00E95258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Chair</w:t>
      </w:r>
      <w:r w:rsidR="00452B05" w:rsidRPr="00F9608B">
        <w:rPr>
          <w:rFonts w:ascii="Calibri" w:eastAsia="Calibri" w:hAnsi="Calibri" w:cs="Calibri"/>
        </w:rPr>
        <w:t xml:space="preserve"> and </w:t>
      </w:r>
      <w:r w:rsidRPr="00F9608B">
        <w:rPr>
          <w:rFonts w:ascii="Calibri" w:eastAsia="Calibri" w:hAnsi="Calibri" w:cs="Calibri"/>
        </w:rPr>
        <w:t xml:space="preserve">Discussant: </w:t>
      </w:r>
      <w:r w:rsidR="00B64C30" w:rsidRPr="00F9608B">
        <w:rPr>
          <w:rFonts w:ascii="Calibri" w:eastAsia="Calibri" w:hAnsi="Calibri" w:cs="Calibri"/>
        </w:rPr>
        <w:t xml:space="preserve">Heather Parker, Saint Leo University </w:t>
      </w:r>
      <w:r w:rsidR="003D086A" w:rsidRPr="00F9608B">
        <w:rPr>
          <w:rFonts w:ascii="Calibri" w:eastAsia="Calibri" w:hAnsi="Calibri" w:cs="Calibri"/>
        </w:rPr>
        <w:t>(In Person)</w:t>
      </w:r>
    </w:p>
    <w:bookmarkEnd w:id="9"/>
    <w:p w14:paraId="4664434C" w14:textId="46BAB327" w:rsidR="00E86470" w:rsidRPr="00F9608B" w:rsidRDefault="00E86470" w:rsidP="000F2D3B">
      <w:pPr>
        <w:spacing w:after="0" w:line="240" w:lineRule="auto"/>
        <w:rPr>
          <w:rFonts w:eastAsia="Calibri" w:cstheme="minorHAnsi"/>
          <w:b/>
          <w:bCs/>
        </w:rPr>
      </w:pPr>
    </w:p>
    <w:p w14:paraId="0377C96C" w14:textId="77777777" w:rsidR="00F02D3F" w:rsidRPr="00F9608B" w:rsidRDefault="00F02D3F" w:rsidP="000F2D3B">
      <w:pPr>
        <w:spacing w:after="0" w:line="240" w:lineRule="auto"/>
        <w:rPr>
          <w:rFonts w:eastAsia="Calibri" w:cstheme="minorHAnsi"/>
          <w:b/>
          <w:bCs/>
        </w:rPr>
      </w:pPr>
    </w:p>
    <w:p w14:paraId="5058058E" w14:textId="619E5BFD" w:rsidR="000F2D3B" w:rsidRPr="00F9608B" w:rsidRDefault="00D55A92" w:rsidP="000F2D3B">
      <w:pPr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t>3G</w:t>
      </w:r>
      <w:r w:rsidR="000F2D3B" w:rsidRPr="00F9608B">
        <w:rPr>
          <w:rFonts w:eastAsia="Calibri" w:cstheme="minorHAnsi"/>
          <w:b/>
          <w:bCs/>
        </w:rPr>
        <w:t xml:space="preserve">: </w:t>
      </w:r>
      <w:r w:rsidR="008F4C9F" w:rsidRPr="00F9608B">
        <w:rPr>
          <w:rFonts w:eastAsia="Calibri" w:cstheme="minorHAnsi"/>
          <w:b/>
          <w:bCs/>
        </w:rPr>
        <w:t>The Florida Civic Literacy Exam: Expectations and Implementations</w:t>
      </w:r>
    </w:p>
    <w:p w14:paraId="5BD9E948" w14:textId="4A11C34D" w:rsidR="000F2D3B" w:rsidRPr="00F9608B" w:rsidRDefault="000F2D3B" w:rsidP="000F2D3B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t>Special Interest Section: Scholarship of Teaching and Learning in History</w:t>
      </w:r>
    </w:p>
    <w:p w14:paraId="79C6E54B" w14:textId="7560E2B0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28" w:history="1">
        <w:r w:rsidR="00B65A01" w:rsidRPr="003E1218">
          <w:rPr>
            <w:rStyle w:val="Hyperlink"/>
            <w:rFonts w:cstheme="minorHAnsi"/>
            <w:sz w:val="32"/>
            <w:szCs w:val="32"/>
          </w:rPr>
          <w:t>https://saintleo.zoom.us/j/92057877370</w:t>
        </w:r>
      </w:hyperlink>
    </w:p>
    <w:p w14:paraId="66838D54" w14:textId="08FF1F7D" w:rsidR="000F2D3B" w:rsidRPr="00F9608B" w:rsidRDefault="000F2D3B" w:rsidP="000F2D3B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Sean McMahon, Florida Gateway College </w:t>
      </w:r>
      <w:r w:rsidR="00B65A01" w:rsidRPr="00F9608B">
        <w:rPr>
          <w:rFonts w:ascii="Calibri" w:eastAsia="Calibri" w:hAnsi="Calibri" w:cs="Calibri"/>
        </w:rPr>
        <w:t>(In person)</w:t>
      </w:r>
    </w:p>
    <w:p w14:paraId="5FD1B20B" w14:textId="2B737F63" w:rsidR="000F2D3B" w:rsidRPr="00F9608B" w:rsidRDefault="000F2D3B" w:rsidP="000F2D3B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David Proctor, Tallahassee Community College </w:t>
      </w:r>
      <w:r w:rsidR="00DA34ED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="00DA34ED" w:rsidRPr="00F9608B">
        <w:rPr>
          <w:rFonts w:ascii="Calibri" w:eastAsia="Calibri" w:hAnsi="Calibri" w:cs="Calibri"/>
        </w:rPr>
        <w:t>)</w:t>
      </w:r>
    </w:p>
    <w:p w14:paraId="0AA84ABB" w14:textId="77777777" w:rsidR="000F2D3B" w:rsidRPr="00F9608B" w:rsidRDefault="000F2D3B" w:rsidP="000F2D3B">
      <w:pPr>
        <w:spacing w:after="0" w:line="240" w:lineRule="auto"/>
        <w:rPr>
          <w:rFonts w:ascii="Calibri" w:eastAsia="Calibri" w:hAnsi="Calibri" w:cs="Calibri"/>
        </w:rPr>
      </w:pPr>
    </w:p>
    <w:p w14:paraId="7547AFA3" w14:textId="3CDE0C0D" w:rsidR="000F2D3B" w:rsidRPr="00F9608B" w:rsidRDefault="000F2D3B" w:rsidP="000F2D3B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Chair: Sean McMahon, Florida Gateway College </w:t>
      </w:r>
      <w:r w:rsidR="00B65A01" w:rsidRPr="00F9608B">
        <w:t>(In Person)</w:t>
      </w:r>
    </w:p>
    <w:p w14:paraId="5A29F9E6" w14:textId="7320F5D1" w:rsidR="000F2D3B" w:rsidRPr="00F9608B" w:rsidRDefault="000F2D3B" w:rsidP="000F2D3B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Discussant: Brandon Jett, Florida </w:t>
      </w:r>
      <w:proofErr w:type="spellStart"/>
      <w:r w:rsidRPr="00F9608B">
        <w:rPr>
          <w:rFonts w:ascii="Calibri" w:eastAsia="Calibri" w:hAnsi="Calibri" w:cs="Calibri"/>
        </w:rPr>
        <w:t>SouthWestern</w:t>
      </w:r>
      <w:proofErr w:type="spellEnd"/>
      <w:r w:rsidRPr="00F9608B">
        <w:rPr>
          <w:rFonts w:ascii="Calibri" w:eastAsia="Calibri" w:hAnsi="Calibri" w:cs="Calibri"/>
        </w:rPr>
        <w:t xml:space="preserve"> State College </w:t>
      </w:r>
      <w:r w:rsidR="00B65A01" w:rsidRPr="00F9608B">
        <w:t>(</w:t>
      </w:r>
      <w:r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</w:p>
    <w:p w14:paraId="1764C5CC" w14:textId="3DB8364B" w:rsidR="000F2D3B" w:rsidRPr="00F9608B" w:rsidRDefault="000F2D3B" w:rsidP="000F2D3B">
      <w:pPr>
        <w:spacing w:after="0" w:line="240" w:lineRule="auto"/>
        <w:rPr>
          <w:rFonts w:ascii="Calibri" w:eastAsia="Calibri" w:hAnsi="Calibri" w:cs="Calibri"/>
        </w:rPr>
      </w:pPr>
    </w:p>
    <w:p w14:paraId="5F07BBC1" w14:textId="77777777" w:rsidR="00F02D3F" w:rsidRPr="00F9608B" w:rsidRDefault="00F02D3F" w:rsidP="000F2D3B">
      <w:pPr>
        <w:spacing w:after="0" w:line="240" w:lineRule="auto"/>
        <w:rPr>
          <w:rFonts w:ascii="Calibri" w:eastAsia="Calibri" w:hAnsi="Calibri" w:cs="Calibri"/>
        </w:rPr>
      </w:pPr>
    </w:p>
    <w:p w14:paraId="2489C036" w14:textId="09DA192C" w:rsidR="00750BD1" w:rsidRPr="00FB4F96" w:rsidRDefault="00AD3FD5" w:rsidP="00E86470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FB4F96">
        <w:rPr>
          <w:rFonts w:ascii="Calibri" w:eastAsia="Calibri" w:hAnsi="Calibri" w:cs="Calibri"/>
          <w:b/>
          <w:sz w:val="28"/>
          <w:szCs w:val="28"/>
          <w:u w:val="single"/>
        </w:rPr>
        <w:t>SESSION</w:t>
      </w:r>
      <w:r w:rsidR="00750BD1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 F</w:t>
      </w:r>
      <w:r w:rsidR="005B41E1" w:rsidRPr="00FB4F96">
        <w:rPr>
          <w:rFonts w:ascii="Calibri" w:eastAsia="Calibri" w:hAnsi="Calibri" w:cs="Calibri"/>
          <w:b/>
          <w:sz w:val="28"/>
          <w:szCs w:val="28"/>
          <w:u w:val="single"/>
        </w:rPr>
        <w:t>OUR</w:t>
      </w:r>
      <w:r w:rsidR="00750BD1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: </w:t>
      </w:r>
      <w:r w:rsidR="00B269BD" w:rsidRPr="00FB4F96">
        <w:rPr>
          <w:rFonts w:ascii="Calibri" w:eastAsia="Calibri" w:hAnsi="Calibri" w:cs="Calibri"/>
          <w:b/>
          <w:sz w:val="28"/>
          <w:szCs w:val="28"/>
          <w:u w:val="single"/>
        </w:rPr>
        <w:t>3:30 pm-4:45 pm</w:t>
      </w:r>
    </w:p>
    <w:p w14:paraId="255DF5F5" w14:textId="3EF2E864" w:rsidR="00750BD1" w:rsidRPr="00F9608B" w:rsidRDefault="00750BD1" w:rsidP="00750BD1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 xml:space="preserve">4A: </w:t>
      </w:r>
      <w:r w:rsidR="00514BFE" w:rsidRPr="00F9608B">
        <w:rPr>
          <w:rFonts w:ascii="Calibri" w:eastAsia="Calibri" w:hAnsi="Calibri" w:cs="Calibri"/>
          <w:b/>
        </w:rPr>
        <w:t>Race and Ethnicity in Mid-20th Century Florida</w:t>
      </w:r>
    </w:p>
    <w:p w14:paraId="07CA0EBC" w14:textId="2729F3A5" w:rsidR="004923C4" w:rsidRPr="00F9608B" w:rsidRDefault="004923C4" w:rsidP="00750BD1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>Special Interest Section: Undergraduate Research</w:t>
      </w:r>
    </w:p>
    <w:p w14:paraId="6112BA9F" w14:textId="4BC6DA5A" w:rsidR="00026A72" w:rsidRPr="003E1218" w:rsidRDefault="00026A72" w:rsidP="00026A72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 xml:space="preserve">Zoom Link: </w:t>
      </w:r>
      <w:hyperlink r:id="rId29" w:history="1">
        <w:r w:rsidRPr="003E1218">
          <w:rPr>
            <w:rStyle w:val="Hyperlink"/>
            <w:rFonts w:ascii="Calibri" w:hAnsi="Calibri" w:cs="Calibri"/>
            <w:sz w:val="32"/>
            <w:szCs w:val="32"/>
          </w:rPr>
          <w:t>https://saintleo.zoom.us/j/95763117297</w:t>
        </w:r>
      </w:hyperlink>
    </w:p>
    <w:p w14:paraId="49A01B44" w14:textId="77777777" w:rsidR="00F02D3F" w:rsidRPr="00F9608B" w:rsidRDefault="005C399E" w:rsidP="008B474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Black Thursday and its Memory at UF: </w:t>
      </w:r>
    </w:p>
    <w:p w14:paraId="31C1D773" w14:textId="2FE6F05E" w:rsidR="005C399E" w:rsidRPr="00F9608B" w:rsidRDefault="005C399E" w:rsidP="008B474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Race and Power in the Struggle for a Diverse Inclusive University</w:t>
      </w:r>
    </w:p>
    <w:p w14:paraId="2CCCD569" w14:textId="2395E098" w:rsidR="008B474E" w:rsidRPr="00F9608B" w:rsidRDefault="008B474E" w:rsidP="008B474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Alana Gomez</w:t>
      </w:r>
      <w:r w:rsidR="005C399E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Florida</w:t>
      </w:r>
      <w:r w:rsidR="00D463EB"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="00B65A01" w:rsidRPr="00F9608B">
        <w:rPr>
          <w:rFonts w:ascii="Calibri" w:eastAsia="Calibri" w:hAnsi="Calibri" w:cs="Calibri"/>
        </w:rPr>
        <w:t>)</w:t>
      </w:r>
    </w:p>
    <w:p w14:paraId="4923E36D" w14:textId="77777777" w:rsidR="008B474E" w:rsidRPr="00F9608B" w:rsidRDefault="008B474E" w:rsidP="008B474E">
      <w:pPr>
        <w:spacing w:after="0" w:line="240" w:lineRule="auto"/>
        <w:rPr>
          <w:rFonts w:ascii="Calibri" w:eastAsia="Calibri" w:hAnsi="Calibri" w:cs="Calibri"/>
        </w:rPr>
      </w:pPr>
    </w:p>
    <w:p w14:paraId="11B99BB6" w14:textId="56FC050B" w:rsidR="005C399E" w:rsidRPr="00F9608B" w:rsidRDefault="005C399E" w:rsidP="008B474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A Noble Experiment: Bilingual Education and Cuban Emigration in Miami</w:t>
      </w:r>
    </w:p>
    <w:p w14:paraId="00D8B4FA" w14:textId="6D54F892" w:rsidR="008B474E" w:rsidRPr="00F9608B" w:rsidRDefault="008B474E" w:rsidP="008B474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Emma Donnelly</w:t>
      </w:r>
      <w:r w:rsidR="005C399E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Florida</w:t>
      </w:r>
      <w:r w:rsidR="00D463EB"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="00B65A01" w:rsidRPr="00F9608B">
        <w:rPr>
          <w:rFonts w:ascii="Calibri" w:eastAsia="Calibri" w:hAnsi="Calibri" w:cs="Calibri"/>
        </w:rPr>
        <w:t>)</w:t>
      </w:r>
    </w:p>
    <w:p w14:paraId="14A38F46" w14:textId="77777777" w:rsidR="008B474E" w:rsidRPr="00F9608B" w:rsidRDefault="008B474E" w:rsidP="008B474E">
      <w:pPr>
        <w:spacing w:after="0" w:line="240" w:lineRule="auto"/>
        <w:rPr>
          <w:rFonts w:ascii="Calibri" w:eastAsia="Calibri" w:hAnsi="Calibri" w:cs="Calibri"/>
        </w:rPr>
      </w:pPr>
    </w:p>
    <w:p w14:paraId="23D89140" w14:textId="5B25DF7F" w:rsidR="005C399E" w:rsidRPr="00F9608B" w:rsidRDefault="005C399E" w:rsidP="008B474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Criminalizing Florida’s Youth: The Forgotten Story of the St. Augustine Four</w:t>
      </w:r>
    </w:p>
    <w:p w14:paraId="2608367B" w14:textId="44118673" w:rsidR="008B474E" w:rsidRPr="00F9608B" w:rsidRDefault="008B474E" w:rsidP="008B474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Lauren King</w:t>
      </w:r>
      <w:r w:rsidR="005C399E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Florida</w:t>
      </w:r>
      <w:r w:rsidR="00B65A01" w:rsidRPr="00F9608B">
        <w:rPr>
          <w:rFonts w:ascii="Calibri" w:eastAsia="Calibri" w:hAnsi="Calibri" w:cs="Calibri"/>
        </w:rPr>
        <w:t xml:space="preserve"> (</w:t>
      </w:r>
      <w:r w:rsidR="007C7028" w:rsidRPr="00F9608B">
        <w:rPr>
          <w:rFonts w:ascii="Calibri" w:eastAsia="Calibri" w:hAnsi="Calibri" w:cs="Calibri"/>
        </w:rPr>
        <w:t>Virtual</w:t>
      </w:r>
      <w:r w:rsidR="00B65A01" w:rsidRPr="00F9608B">
        <w:rPr>
          <w:rFonts w:ascii="Calibri" w:eastAsia="Calibri" w:hAnsi="Calibri" w:cs="Calibri"/>
        </w:rPr>
        <w:t>)</w:t>
      </w:r>
    </w:p>
    <w:p w14:paraId="5033C619" w14:textId="77777777" w:rsidR="008B474E" w:rsidRPr="00F9608B" w:rsidRDefault="008B474E" w:rsidP="008B474E">
      <w:pPr>
        <w:spacing w:after="0" w:line="240" w:lineRule="auto"/>
        <w:rPr>
          <w:rFonts w:ascii="Calibri" w:eastAsia="Calibri" w:hAnsi="Calibri" w:cs="Calibri"/>
        </w:rPr>
      </w:pPr>
    </w:p>
    <w:p w14:paraId="7B1176F0" w14:textId="6FB0A339" w:rsidR="005C399E" w:rsidRPr="00F9608B" w:rsidRDefault="00BB4BB9" w:rsidP="008B474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Chair</w:t>
      </w:r>
      <w:r w:rsidR="005C399E" w:rsidRPr="00F9608B">
        <w:rPr>
          <w:rFonts w:ascii="Calibri" w:eastAsia="Calibri" w:hAnsi="Calibri" w:cs="Calibri"/>
        </w:rPr>
        <w:t xml:space="preserve">: </w:t>
      </w:r>
      <w:r w:rsidR="005F22E7" w:rsidRPr="00F9608B">
        <w:rPr>
          <w:rFonts w:ascii="Calibri" w:eastAsia="Calibri" w:hAnsi="Calibri" w:cs="Calibri"/>
        </w:rPr>
        <w:t xml:space="preserve">Daniel </w:t>
      </w:r>
      <w:r w:rsidR="00EE1AE6" w:rsidRPr="00F9608B">
        <w:rPr>
          <w:rFonts w:ascii="Calibri" w:eastAsia="Calibri" w:hAnsi="Calibri" w:cs="Calibri"/>
        </w:rPr>
        <w:t>DuBois</w:t>
      </w:r>
      <w:r w:rsidR="005F22E7" w:rsidRPr="00F9608B">
        <w:rPr>
          <w:rFonts w:ascii="Calibri" w:eastAsia="Calibri" w:hAnsi="Calibri" w:cs="Calibri"/>
        </w:rPr>
        <w:t>, Saint Leo University</w:t>
      </w:r>
      <w:r w:rsidR="00D463EB"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</w:t>
      </w:r>
      <w:r w:rsidR="00D463EB"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</w:p>
    <w:p w14:paraId="651EEBC5" w14:textId="630DBD8E" w:rsidR="008B474E" w:rsidRPr="00F9608B" w:rsidRDefault="00BB4BB9" w:rsidP="008B474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Discussant: </w:t>
      </w:r>
      <w:r w:rsidR="008B474E" w:rsidRPr="00F9608B">
        <w:rPr>
          <w:rFonts w:ascii="Calibri" w:eastAsia="Calibri" w:hAnsi="Calibri" w:cs="Calibri"/>
        </w:rPr>
        <w:t>Steven Noll</w:t>
      </w:r>
      <w:r w:rsidRPr="00F9608B">
        <w:rPr>
          <w:rFonts w:ascii="Calibri" w:eastAsia="Calibri" w:hAnsi="Calibri" w:cs="Calibri"/>
        </w:rPr>
        <w:t xml:space="preserve">, </w:t>
      </w:r>
      <w:r w:rsidR="008B474E" w:rsidRPr="00F9608B">
        <w:rPr>
          <w:rFonts w:ascii="Calibri" w:eastAsia="Calibri" w:hAnsi="Calibri" w:cs="Calibri"/>
        </w:rPr>
        <w:t>University of Florida</w:t>
      </w:r>
      <w:r w:rsidR="00D463EB"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="00B65A01" w:rsidRPr="00F9608B">
        <w:rPr>
          <w:rFonts w:ascii="Calibri" w:eastAsia="Calibri" w:hAnsi="Calibri" w:cs="Calibri"/>
        </w:rPr>
        <w:t>)</w:t>
      </w:r>
    </w:p>
    <w:p w14:paraId="55B03BCA" w14:textId="6E428E9D" w:rsidR="008B474E" w:rsidRPr="00F9608B" w:rsidRDefault="008B474E" w:rsidP="00750BD1">
      <w:pPr>
        <w:spacing w:after="0" w:line="240" w:lineRule="auto"/>
        <w:rPr>
          <w:rFonts w:ascii="Calibri" w:eastAsia="Calibri" w:hAnsi="Calibri" w:cs="Calibri"/>
        </w:rPr>
      </w:pPr>
    </w:p>
    <w:p w14:paraId="6DAF6376" w14:textId="69258DBC" w:rsidR="00750BD1" w:rsidRPr="00F9608B" w:rsidRDefault="00750BD1" w:rsidP="00BB4BB9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lastRenderedPageBreak/>
        <w:t xml:space="preserve">4B: </w:t>
      </w:r>
      <w:r w:rsidR="005606BD" w:rsidRPr="00F9608B">
        <w:rPr>
          <w:rFonts w:eastAsia="Calibri" w:cstheme="minorHAnsi"/>
          <w:b/>
        </w:rPr>
        <w:t>Forging a New Nation: The United States in the Revolutionary and Early National Eras</w:t>
      </w:r>
    </w:p>
    <w:p w14:paraId="214C12BF" w14:textId="58518D2D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30" w:history="1">
        <w:r w:rsidR="00B65A01" w:rsidRPr="003E1218">
          <w:rPr>
            <w:rStyle w:val="Hyperlink"/>
            <w:rFonts w:cstheme="minorHAnsi"/>
            <w:sz w:val="32"/>
            <w:szCs w:val="32"/>
          </w:rPr>
          <w:t>https://saintleo.zoom.us/j/94607101354</w:t>
        </w:r>
      </w:hyperlink>
    </w:p>
    <w:p w14:paraId="6CB4F066" w14:textId="6C7AE5BA" w:rsidR="00DB2F3B" w:rsidRPr="00F9608B" w:rsidRDefault="00DB2F3B" w:rsidP="00BB4BB9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Silas Mercer, Republican Government, and Religious Disestablishment in the American Revolution and Early National Era</w:t>
      </w:r>
    </w:p>
    <w:p w14:paraId="77113AA8" w14:textId="394EC746" w:rsidR="00750BD1" w:rsidRPr="00F9608B" w:rsidRDefault="00DC6914" w:rsidP="00BB4BB9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David</w:t>
      </w:r>
      <w:r w:rsidR="00DB2F3B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Moon</w:t>
      </w:r>
      <w:r w:rsidR="00DB2F3B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Perimeter College of Georgia State University</w:t>
      </w:r>
      <w:r w:rsidR="00DB2F3B"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</w:t>
      </w:r>
      <w:r w:rsidR="00B65A01" w:rsidRPr="00F9608B">
        <w:rPr>
          <w:rFonts w:ascii="Calibri" w:eastAsia="Calibri" w:hAnsi="Calibri" w:cs="Calibri"/>
        </w:rPr>
        <w:t>n)</w:t>
      </w:r>
    </w:p>
    <w:p w14:paraId="6717780C" w14:textId="239584F9" w:rsidR="00DC6914" w:rsidRPr="00F9608B" w:rsidRDefault="00DC6914" w:rsidP="00BB4BB9">
      <w:pPr>
        <w:spacing w:after="0" w:line="240" w:lineRule="auto"/>
        <w:rPr>
          <w:rFonts w:ascii="Calibri" w:eastAsia="Calibri" w:hAnsi="Calibri" w:cs="Calibri"/>
        </w:rPr>
      </w:pPr>
    </w:p>
    <w:p w14:paraId="3A1B1A8D" w14:textId="54F01054" w:rsidR="00DB2F3B" w:rsidRPr="00F9608B" w:rsidRDefault="00DB2F3B" w:rsidP="00BB4BB9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Walk Out: New York Abandons the 1787 Federal Convention</w:t>
      </w:r>
    </w:p>
    <w:p w14:paraId="40535935" w14:textId="48A06409" w:rsidR="00DC6914" w:rsidRPr="00F9608B" w:rsidRDefault="00DC6914" w:rsidP="00BB4BB9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Mitchell</w:t>
      </w:r>
      <w:r w:rsidR="00DB2F3B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Prugh</w:t>
      </w:r>
      <w:proofErr w:type="spellEnd"/>
      <w:r w:rsidR="00DB2F3B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Independent Scholar</w:t>
      </w:r>
    </w:p>
    <w:p w14:paraId="182BA63A" w14:textId="77777777" w:rsidR="00DC6914" w:rsidRPr="00F9608B" w:rsidRDefault="00DC6914" w:rsidP="00DC6914">
      <w:pPr>
        <w:spacing w:after="0" w:line="240" w:lineRule="auto"/>
        <w:rPr>
          <w:rFonts w:ascii="Calibri" w:eastAsia="Calibri" w:hAnsi="Calibri" w:cs="Calibri"/>
        </w:rPr>
      </w:pPr>
    </w:p>
    <w:p w14:paraId="02C66143" w14:textId="43C940ED" w:rsidR="00DB2F3B" w:rsidRPr="00F9608B" w:rsidRDefault="00DB2F3B" w:rsidP="00DC6914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Punished for Their Loyalty: The American Loyalist Movement and its Consequences </w:t>
      </w:r>
    </w:p>
    <w:p w14:paraId="6CA7D2D0" w14:textId="7B4EB179" w:rsidR="00DC6914" w:rsidRPr="00F9608B" w:rsidRDefault="00DC6914" w:rsidP="00DC6914">
      <w:pPr>
        <w:spacing w:after="0" w:line="240" w:lineRule="auto"/>
        <w:rPr>
          <w:rFonts w:ascii="Calibri" w:eastAsia="Calibri" w:hAnsi="Calibri" w:cs="Calibri"/>
        </w:rPr>
      </w:pPr>
      <w:proofErr w:type="spellStart"/>
      <w:r w:rsidRPr="00F9608B">
        <w:rPr>
          <w:rFonts w:ascii="Calibri" w:eastAsia="Calibri" w:hAnsi="Calibri" w:cs="Calibri"/>
        </w:rPr>
        <w:t>Constantinos</w:t>
      </w:r>
      <w:proofErr w:type="spellEnd"/>
      <w:r w:rsidR="00DB2F3B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Scaros</w:t>
      </w:r>
      <w:proofErr w:type="spellEnd"/>
      <w:r w:rsidR="00DB2F3B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Colorado Technical University</w:t>
      </w:r>
      <w:r w:rsidR="00DB2F3B"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  <w:r w:rsidRPr="00F9608B">
        <w:rPr>
          <w:rFonts w:ascii="Calibri" w:eastAsia="Calibri" w:hAnsi="Calibri" w:cs="Calibri"/>
        </w:rPr>
        <w:tab/>
      </w:r>
    </w:p>
    <w:p w14:paraId="6B042E73" w14:textId="5C9AA2A2" w:rsidR="00750BD1" w:rsidRPr="00F9608B" w:rsidRDefault="00750BD1" w:rsidP="00750BD1">
      <w:pPr>
        <w:spacing w:after="0" w:line="240" w:lineRule="auto"/>
        <w:rPr>
          <w:rFonts w:ascii="Calibri" w:eastAsia="Calibri" w:hAnsi="Calibri" w:cs="Calibri"/>
        </w:rPr>
      </w:pPr>
    </w:p>
    <w:p w14:paraId="516FA895" w14:textId="77777777" w:rsidR="00472937" w:rsidRPr="00F9608B" w:rsidRDefault="00615E88" w:rsidP="00F619F6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Chair and Discussant: Stanley Carpenter, </w:t>
      </w:r>
      <w:r w:rsidR="00476016" w:rsidRPr="00F9608B">
        <w:rPr>
          <w:rFonts w:ascii="Calibri" w:eastAsia="Calibri" w:hAnsi="Calibri" w:cs="Calibri"/>
        </w:rPr>
        <w:t xml:space="preserve">Professor Emeritus, </w:t>
      </w:r>
    </w:p>
    <w:p w14:paraId="749E6757" w14:textId="267E2C21" w:rsidR="00D46B0D" w:rsidRPr="00F9608B" w:rsidRDefault="00615E88" w:rsidP="00F619F6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US Naval War College</w:t>
      </w:r>
      <w:r w:rsidR="00F12107"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</w:t>
      </w:r>
      <w:r w:rsidR="00F12107"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</w:p>
    <w:p w14:paraId="2CA094F1" w14:textId="77777777" w:rsidR="00476016" w:rsidRPr="00F9608B" w:rsidRDefault="00476016" w:rsidP="00750BD1">
      <w:pPr>
        <w:spacing w:after="0" w:line="240" w:lineRule="auto"/>
        <w:rPr>
          <w:rFonts w:ascii="Calibri" w:eastAsia="Calibri" w:hAnsi="Calibri" w:cs="Calibri"/>
          <w:b/>
        </w:rPr>
      </w:pPr>
    </w:p>
    <w:p w14:paraId="38A0741D" w14:textId="6A91B36D" w:rsidR="00750BD1" w:rsidRPr="00F9608B" w:rsidRDefault="00CB0963" w:rsidP="00750BD1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 xml:space="preserve">4C: </w:t>
      </w:r>
      <w:r w:rsidR="007473BC" w:rsidRPr="00F9608B">
        <w:rPr>
          <w:rFonts w:ascii="Calibri" w:eastAsia="Calibri" w:hAnsi="Calibri" w:cs="Calibri"/>
          <w:b/>
        </w:rPr>
        <w:t>Power and Resistance:</w:t>
      </w:r>
      <w:r w:rsidR="00E86470" w:rsidRPr="00F9608B">
        <w:rPr>
          <w:rFonts w:ascii="Calibri" w:eastAsia="Calibri" w:hAnsi="Calibri" w:cs="Calibri"/>
          <w:b/>
        </w:rPr>
        <w:t xml:space="preserve"> </w:t>
      </w:r>
      <w:r w:rsidR="007473BC" w:rsidRPr="00F9608B">
        <w:rPr>
          <w:rFonts w:ascii="Calibri" w:eastAsia="Calibri" w:hAnsi="Calibri" w:cs="Calibri"/>
          <w:b/>
        </w:rPr>
        <w:t>Colonial Representations of Culture, Religion, and Politics</w:t>
      </w:r>
    </w:p>
    <w:p w14:paraId="7E935A1E" w14:textId="7E77EA1F" w:rsidR="00750BD1" w:rsidRPr="00F9608B" w:rsidRDefault="00750BD1" w:rsidP="00750BD1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>Special Interest Section: Undergraduate Research</w:t>
      </w:r>
    </w:p>
    <w:p w14:paraId="7892561D" w14:textId="10AAAE5B" w:rsidR="00026A72" w:rsidRPr="003E1218" w:rsidRDefault="00026A72" w:rsidP="00026A72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 xml:space="preserve">Zoom Link: </w:t>
      </w:r>
      <w:hyperlink r:id="rId31" w:history="1">
        <w:r w:rsidRPr="003E1218">
          <w:rPr>
            <w:rStyle w:val="Hyperlink"/>
            <w:rFonts w:ascii="Calibri" w:hAnsi="Calibri" w:cs="Calibri"/>
            <w:sz w:val="32"/>
            <w:szCs w:val="32"/>
          </w:rPr>
          <w:t>https://saintleo.zoom.us/j/94633536297</w:t>
        </w:r>
      </w:hyperlink>
    </w:p>
    <w:p w14:paraId="44233511" w14:textId="1ACCA548" w:rsidR="00D46B0D" w:rsidRPr="00F9608B" w:rsidRDefault="00D46B0D" w:rsidP="00514BF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Steadfast Faith: Chinese Christian and Western Missionary Perspectives in the Boxer Rebellion</w:t>
      </w:r>
    </w:p>
    <w:p w14:paraId="06396D59" w14:textId="7516B965" w:rsidR="00514BFE" w:rsidRPr="00F9608B" w:rsidRDefault="00514BFE" w:rsidP="00514BF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Nicholas </w:t>
      </w:r>
      <w:proofErr w:type="spellStart"/>
      <w:r w:rsidRPr="00F9608B">
        <w:rPr>
          <w:rFonts w:ascii="Calibri" w:eastAsia="Calibri" w:hAnsi="Calibri" w:cs="Calibri"/>
        </w:rPr>
        <w:t>MacWhorter</w:t>
      </w:r>
      <w:proofErr w:type="spellEnd"/>
      <w:r w:rsidR="00D46B0D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Tampa</w:t>
      </w:r>
      <w:r w:rsidR="00B65A01" w:rsidRPr="00F9608B">
        <w:rPr>
          <w:rFonts w:ascii="Calibri" w:eastAsia="Calibri" w:hAnsi="Calibri" w:cs="Calibri"/>
        </w:rPr>
        <w:t xml:space="preserve"> (In Person)</w:t>
      </w:r>
    </w:p>
    <w:p w14:paraId="6424ADAC" w14:textId="77777777" w:rsidR="00514BFE" w:rsidRPr="00F9608B" w:rsidRDefault="00514BFE" w:rsidP="00514BFE">
      <w:pPr>
        <w:spacing w:after="0" w:line="240" w:lineRule="auto"/>
        <w:rPr>
          <w:rFonts w:ascii="Calibri" w:eastAsia="Calibri" w:hAnsi="Calibri" w:cs="Calibri"/>
        </w:rPr>
      </w:pPr>
    </w:p>
    <w:p w14:paraId="7BE54F65" w14:textId="37ED8530" w:rsidR="00D46B0D" w:rsidRPr="00F9608B" w:rsidRDefault="00D46B0D" w:rsidP="00514BFE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The Lie of a Civilizing Mission: British Superiority and Imperial Expansion in India </w:t>
      </w:r>
    </w:p>
    <w:p w14:paraId="6E277E1E" w14:textId="63598083" w:rsidR="00514BFE" w:rsidRPr="00F9608B" w:rsidRDefault="00514BFE" w:rsidP="00514BF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Mariella </w:t>
      </w:r>
      <w:proofErr w:type="spellStart"/>
      <w:r w:rsidRPr="00F9608B">
        <w:rPr>
          <w:rFonts w:ascii="Calibri" w:eastAsia="Calibri" w:hAnsi="Calibri" w:cs="Calibri"/>
        </w:rPr>
        <w:t>Melidis</w:t>
      </w:r>
      <w:proofErr w:type="spellEnd"/>
      <w:r w:rsidRPr="00F9608B">
        <w:rPr>
          <w:rFonts w:ascii="Calibri" w:eastAsia="Calibri" w:hAnsi="Calibri" w:cs="Calibri"/>
        </w:rPr>
        <w:t>, University of Tampa</w:t>
      </w:r>
      <w:r w:rsidR="00D46B0D" w:rsidRPr="00F9608B">
        <w:rPr>
          <w:rFonts w:ascii="Calibri" w:eastAsia="Calibri" w:hAnsi="Calibri" w:cs="Calibri"/>
        </w:rPr>
        <w:t xml:space="preserve"> </w:t>
      </w:r>
      <w:r w:rsidR="00B65A01" w:rsidRPr="00F9608B">
        <w:t>(In Person)</w:t>
      </w:r>
    </w:p>
    <w:p w14:paraId="7C1E2E8B" w14:textId="77777777" w:rsidR="00514BFE" w:rsidRPr="00F9608B" w:rsidRDefault="00514BFE" w:rsidP="00514BFE">
      <w:pPr>
        <w:spacing w:after="0" w:line="240" w:lineRule="auto"/>
        <w:rPr>
          <w:rFonts w:ascii="Calibri" w:eastAsia="Calibri" w:hAnsi="Calibri" w:cs="Calibri"/>
        </w:rPr>
      </w:pPr>
    </w:p>
    <w:p w14:paraId="4A3CFE1C" w14:textId="77777777" w:rsidR="00A55FF6" w:rsidRPr="00F9608B" w:rsidRDefault="00D46B0D" w:rsidP="00514BF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  <w:i/>
          <w:iCs/>
        </w:rPr>
        <w:t>The National Identity of Rhodesia: Colonialism and Contradiction</w:t>
      </w:r>
      <w:r w:rsidRPr="00F9608B">
        <w:rPr>
          <w:rFonts w:ascii="Calibri" w:eastAsia="Calibri" w:hAnsi="Calibri" w:cs="Calibri"/>
        </w:rPr>
        <w:t xml:space="preserve"> </w:t>
      </w:r>
    </w:p>
    <w:p w14:paraId="0B453A22" w14:textId="3DFDBCB3" w:rsidR="00D46B0D" w:rsidRPr="00F9608B" w:rsidRDefault="00514BFE" w:rsidP="00514BF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Alexander </w:t>
      </w:r>
      <w:proofErr w:type="spellStart"/>
      <w:r w:rsidRPr="00F9608B">
        <w:rPr>
          <w:rFonts w:ascii="Calibri" w:eastAsia="Calibri" w:hAnsi="Calibri" w:cs="Calibri"/>
        </w:rPr>
        <w:t>Valentonis</w:t>
      </w:r>
      <w:proofErr w:type="spellEnd"/>
      <w:r w:rsidRPr="00F9608B">
        <w:rPr>
          <w:rFonts w:ascii="Calibri" w:eastAsia="Calibri" w:hAnsi="Calibri" w:cs="Calibri"/>
        </w:rPr>
        <w:t xml:space="preserve">, University of Tampa </w:t>
      </w:r>
      <w:r w:rsidR="00B65A01" w:rsidRPr="00F9608B">
        <w:t>(In Person)</w:t>
      </w:r>
    </w:p>
    <w:p w14:paraId="51001388" w14:textId="77777777" w:rsidR="00D46B0D" w:rsidRPr="00F9608B" w:rsidRDefault="00D46B0D" w:rsidP="00514BFE">
      <w:pPr>
        <w:spacing w:after="0" w:line="240" w:lineRule="auto"/>
        <w:rPr>
          <w:rFonts w:ascii="Calibri" w:eastAsia="Calibri" w:hAnsi="Calibri" w:cs="Calibri"/>
        </w:rPr>
      </w:pPr>
    </w:p>
    <w:p w14:paraId="2CEC8F32" w14:textId="1CB8EA67" w:rsidR="00514BFE" w:rsidRPr="00F9608B" w:rsidRDefault="00514BFE" w:rsidP="00514BF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Chair</w:t>
      </w:r>
      <w:r w:rsidR="00D46B0D" w:rsidRPr="00F9608B">
        <w:rPr>
          <w:rFonts w:ascii="Calibri" w:eastAsia="Calibri" w:hAnsi="Calibri" w:cs="Calibri"/>
        </w:rPr>
        <w:t xml:space="preserve">: </w:t>
      </w:r>
      <w:r w:rsidRPr="00F9608B">
        <w:rPr>
          <w:rFonts w:ascii="Calibri" w:eastAsia="Calibri" w:hAnsi="Calibri" w:cs="Calibri"/>
        </w:rPr>
        <w:t>Kelly D. Palmer, University of Tampa</w:t>
      </w:r>
      <w:r w:rsidR="00D46B0D"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(In Person)</w:t>
      </w:r>
    </w:p>
    <w:p w14:paraId="6BB98AAA" w14:textId="76A8B13D" w:rsidR="00750BD1" w:rsidRPr="00F9608B" w:rsidRDefault="00514BFE" w:rsidP="00514BFE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Discussant</w:t>
      </w:r>
      <w:r w:rsidR="00D46B0D" w:rsidRPr="00F9608B">
        <w:rPr>
          <w:rFonts w:ascii="Calibri" w:eastAsia="Calibri" w:hAnsi="Calibri" w:cs="Calibri"/>
        </w:rPr>
        <w:t xml:space="preserve">: </w:t>
      </w:r>
      <w:r w:rsidRPr="00F9608B">
        <w:rPr>
          <w:rFonts w:ascii="Calibri" w:eastAsia="Calibri" w:hAnsi="Calibri" w:cs="Calibri"/>
        </w:rPr>
        <w:t xml:space="preserve">Elizabeth </w:t>
      </w:r>
      <w:proofErr w:type="spellStart"/>
      <w:r w:rsidRPr="00F9608B">
        <w:rPr>
          <w:rFonts w:ascii="Calibri" w:eastAsia="Calibri" w:hAnsi="Calibri" w:cs="Calibri"/>
        </w:rPr>
        <w:t>Littell</w:t>
      </w:r>
      <w:proofErr w:type="spellEnd"/>
      <w:r w:rsidRPr="00F9608B">
        <w:rPr>
          <w:rFonts w:ascii="Calibri" w:eastAsia="Calibri" w:hAnsi="Calibri" w:cs="Calibri"/>
        </w:rPr>
        <w:t xml:space="preserve">-Lamb, University of Tampa </w:t>
      </w:r>
      <w:r w:rsidR="00B65A01" w:rsidRPr="00F9608B">
        <w:t>(In Person)</w:t>
      </w:r>
    </w:p>
    <w:p w14:paraId="472895B2" w14:textId="77777777" w:rsidR="00A55FF6" w:rsidRPr="00F9608B" w:rsidRDefault="00A55FF6" w:rsidP="003558FE">
      <w:pPr>
        <w:spacing w:after="0" w:line="240" w:lineRule="auto"/>
        <w:rPr>
          <w:rFonts w:eastAsia="Calibri" w:cstheme="minorHAnsi"/>
          <w:b/>
        </w:rPr>
      </w:pPr>
    </w:p>
    <w:p w14:paraId="4DD78142" w14:textId="57CF4F78" w:rsidR="00FC6CAB" w:rsidRPr="00F9608B" w:rsidRDefault="00750BD1" w:rsidP="003558FE">
      <w:pPr>
        <w:spacing w:after="0" w:line="240" w:lineRule="auto"/>
        <w:rPr>
          <w:rFonts w:eastAsia="Calibri" w:cstheme="minorHAnsi"/>
          <w:bCs/>
        </w:rPr>
      </w:pPr>
      <w:r w:rsidRPr="00F9608B">
        <w:rPr>
          <w:rFonts w:eastAsia="Calibri" w:cstheme="minorHAnsi"/>
          <w:b/>
        </w:rPr>
        <w:t>4D:</w:t>
      </w:r>
      <w:r w:rsidR="00DB7E21" w:rsidRPr="00F9608B">
        <w:rPr>
          <w:rFonts w:eastAsia="Calibri" w:cstheme="minorHAnsi"/>
          <w:b/>
        </w:rPr>
        <w:t xml:space="preserve"> </w:t>
      </w:r>
      <w:r w:rsidR="00C31525" w:rsidRPr="00F9608B">
        <w:rPr>
          <w:rFonts w:eastAsia="Calibri" w:cstheme="minorHAnsi"/>
          <w:b/>
        </w:rPr>
        <w:t xml:space="preserve">Twentieth </w:t>
      </w:r>
      <w:r w:rsidR="00EC0FF0" w:rsidRPr="00F9608B">
        <w:rPr>
          <w:rFonts w:eastAsia="Calibri" w:cstheme="minorHAnsi"/>
          <w:b/>
        </w:rPr>
        <w:t>Century Florida Development</w:t>
      </w:r>
      <w:r w:rsidR="00893653" w:rsidRPr="00F9608B">
        <w:rPr>
          <w:rFonts w:eastAsia="Calibri" w:cstheme="minorHAnsi"/>
          <w:b/>
        </w:rPr>
        <w:t xml:space="preserve"> (Virtual Panel)</w:t>
      </w:r>
    </w:p>
    <w:p w14:paraId="6265D83D" w14:textId="20FE87AE" w:rsidR="00896604" w:rsidRPr="00F9608B" w:rsidRDefault="00896604" w:rsidP="00896604">
      <w:pPr>
        <w:spacing w:after="0" w:line="240" w:lineRule="auto"/>
        <w:rPr>
          <w:rFonts w:eastAsia="Calibri" w:cstheme="minorHAnsi"/>
          <w:b/>
        </w:rPr>
      </w:pPr>
      <w:bookmarkStart w:id="10" w:name="_Hlk96348001"/>
      <w:r w:rsidRPr="00F9608B">
        <w:rPr>
          <w:rFonts w:eastAsia="Calibri" w:cstheme="minorHAnsi"/>
          <w:b/>
        </w:rPr>
        <w:t>Special Interest Section: Florida History</w:t>
      </w:r>
    </w:p>
    <w:bookmarkEnd w:id="10"/>
    <w:p w14:paraId="45C20BFD" w14:textId="31F6F5BC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E86470" w:rsidRPr="003E1218">
        <w:rPr>
          <w:rFonts w:eastAsia="Calibri" w:cstheme="minorHAnsi"/>
          <w:b/>
          <w:sz w:val="32"/>
          <w:szCs w:val="32"/>
        </w:rPr>
        <w:t xml:space="preserve">: </w:t>
      </w:r>
      <w:hyperlink r:id="rId32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https://saintleo.zoom.us/j/96572826745</w:t>
        </w:r>
      </w:hyperlink>
    </w:p>
    <w:p w14:paraId="4885C80B" w14:textId="2E612B32" w:rsidR="007D5A6F" w:rsidRPr="00F9608B" w:rsidRDefault="007D5A6F" w:rsidP="00EC0FF0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F9608B">
        <w:rPr>
          <w:rFonts w:ascii="Calibri" w:eastAsia="Calibri" w:hAnsi="Calibri" w:cs="Calibri"/>
          <w:bCs/>
          <w:i/>
          <w:iCs/>
        </w:rPr>
        <w:t>The Sunshine State Leads to Edible Profits: Rural Florid</w:t>
      </w:r>
      <w:r w:rsidR="007D71F6" w:rsidRPr="00F9608B">
        <w:rPr>
          <w:rFonts w:ascii="Calibri" w:eastAsia="Calibri" w:hAnsi="Calibri" w:cs="Calibri"/>
          <w:bCs/>
          <w:i/>
          <w:iCs/>
        </w:rPr>
        <w:t>i</w:t>
      </w:r>
      <w:r w:rsidRPr="00F9608B">
        <w:rPr>
          <w:rFonts w:ascii="Calibri" w:eastAsia="Calibri" w:hAnsi="Calibri" w:cs="Calibri"/>
          <w:bCs/>
          <w:i/>
          <w:iCs/>
        </w:rPr>
        <w:t>an Women and the Economic Use of Florida Tourism and Agriculture, 1919-1929</w:t>
      </w:r>
    </w:p>
    <w:p w14:paraId="41872195" w14:textId="3566814E" w:rsidR="00EC0FF0" w:rsidRPr="00F9608B" w:rsidRDefault="00EC0FF0" w:rsidP="00EC0FF0">
      <w:pPr>
        <w:spacing w:after="0" w:line="240" w:lineRule="auto"/>
        <w:rPr>
          <w:rFonts w:ascii="Calibri" w:eastAsia="Calibri" w:hAnsi="Calibri" w:cs="Calibri"/>
          <w:bCs/>
        </w:rPr>
      </w:pPr>
      <w:r w:rsidRPr="00F9608B">
        <w:rPr>
          <w:rFonts w:ascii="Calibri" w:eastAsia="Calibri" w:hAnsi="Calibri" w:cs="Calibri"/>
          <w:bCs/>
        </w:rPr>
        <w:t>Kathryn</w:t>
      </w:r>
      <w:r w:rsidR="007D5A6F" w:rsidRPr="00F9608B">
        <w:rPr>
          <w:rFonts w:ascii="Calibri" w:eastAsia="Calibri" w:hAnsi="Calibri" w:cs="Calibri"/>
          <w:bCs/>
        </w:rPr>
        <w:t xml:space="preserve"> </w:t>
      </w:r>
      <w:r w:rsidRPr="00F9608B">
        <w:rPr>
          <w:rFonts w:ascii="Calibri" w:eastAsia="Calibri" w:hAnsi="Calibri" w:cs="Calibri"/>
          <w:bCs/>
        </w:rPr>
        <w:t>Beasley</w:t>
      </w:r>
      <w:r w:rsidR="007D5A6F" w:rsidRPr="00F9608B">
        <w:rPr>
          <w:rFonts w:ascii="Calibri" w:eastAsia="Calibri" w:hAnsi="Calibri" w:cs="Calibri"/>
          <w:bCs/>
        </w:rPr>
        <w:t xml:space="preserve">, </w:t>
      </w:r>
      <w:r w:rsidRPr="00F9608B">
        <w:rPr>
          <w:rFonts w:ascii="Calibri" w:eastAsia="Calibri" w:hAnsi="Calibri" w:cs="Calibri"/>
          <w:bCs/>
        </w:rPr>
        <w:t xml:space="preserve">Independent Scholar </w:t>
      </w:r>
      <w:r w:rsidR="00B65A01" w:rsidRPr="00F9608B">
        <w:rPr>
          <w:rFonts w:ascii="Calibri" w:eastAsia="Calibri" w:hAnsi="Calibri" w:cs="Calibri"/>
          <w:bCs/>
        </w:rPr>
        <w:t>(</w:t>
      </w:r>
      <w:r w:rsidR="007C7028" w:rsidRPr="00F9608B">
        <w:rPr>
          <w:rFonts w:ascii="Calibri" w:eastAsia="Calibri" w:hAnsi="Calibri" w:cs="Calibri"/>
          <w:bCs/>
        </w:rPr>
        <w:t>Virtual</w:t>
      </w:r>
      <w:r w:rsidR="00B65A01" w:rsidRPr="00F9608B">
        <w:rPr>
          <w:rFonts w:ascii="Calibri" w:eastAsia="Calibri" w:hAnsi="Calibri" w:cs="Calibri"/>
          <w:bCs/>
        </w:rPr>
        <w:t>)</w:t>
      </w:r>
    </w:p>
    <w:p w14:paraId="4B9DA133" w14:textId="793E04F4" w:rsidR="00EC0FF0" w:rsidRPr="00F9608B" w:rsidRDefault="00EC0FF0" w:rsidP="00EC0FF0">
      <w:pPr>
        <w:spacing w:after="0" w:line="240" w:lineRule="auto"/>
        <w:rPr>
          <w:rFonts w:ascii="Calibri" w:eastAsia="Calibri" w:hAnsi="Calibri" w:cs="Calibri"/>
          <w:bCs/>
        </w:rPr>
      </w:pPr>
    </w:p>
    <w:p w14:paraId="16B83F00" w14:textId="2E1B4799" w:rsidR="00893653" w:rsidRPr="00F9608B" w:rsidRDefault="00893653" w:rsidP="00EC0FF0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F9608B">
        <w:rPr>
          <w:rFonts w:ascii="Calibri" w:eastAsia="Calibri" w:hAnsi="Calibri" w:cs="Calibri"/>
          <w:bCs/>
          <w:i/>
          <w:iCs/>
        </w:rPr>
        <w:t xml:space="preserve">The </w:t>
      </w:r>
      <w:proofErr w:type="spellStart"/>
      <w:r w:rsidRPr="00F9608B">
        <w:rPr>
          <w:rFonts w:ascii="Calibri" w:eastAsia="Calibri" w:hAnsi="Calibri" w:cs="Calibri"/>
          <w:bCs/>
          <w:i/>
          <w:iCs/>
        </w:rPr>
        <w:t>Morikami</w:t>
      </w:r>
      <w:proofErr w:type="spellEnd"/>
      <w:r w:rsidRPr="00F9608B">
        <w:rPr>
          <w:rFonts w:ascii="Calibri" w:eastAsia="Calibri" w:hAnsi="Calibri" w:cs="Calibri"/>
          <w:bCs/>
          <w:i/>
          <w:iCs/>
        </w:rPr>
        <w:t xml:space="preserve"> Museum and Gardens: History, Culture, Functionalism, and Community Affairs </w:t>
      </w:r>
    </w:p>
    <w:p w14:paraId="5B510644" w14:textId="2D03E475" w:rsidR="00EC0FF0" w:rsidRPr="00F9608B" w:rsidRDefault="00EC0FF0" w:rsidP="00EC0FF0">
      <w:pPr>
        <w:spacing w:after="0" w:line="240" w:lineRule="auto"/>
        <w:rPr>
          <w:rFonts w:ascii="Calibri" w:eastAsia="Calibri" w:hAnsi="Calibri" w:cs="Calibri"/>
          <w:bCs/>
        </w:rPr>
      </w:pPr>
      <w:r w:rsidRPr="00F9608B">
        <w:rPr>
          <w:rFonts w:ascii="Calibri" w:eastAsia="Calibri" w:hAnsi="Calibri" w:cs="Calibri"/>
          <w:bCs/>
        </w:rPr>
        <w:t>Mel</w:t>
      </w:r>
      <w:r w:rsidR="00893653" w:rsidRPr="00F9608B">
        <w:rPr>
          <w:rFonts w:ascii="Calibri" w:eastAsia="Calibri" w:hAnsi="Calibri" w:cs="Calibri"/>
          <w:bCs/>
        </w:rPr>
        <w:t xml:space="preserve"> </w:t>
      </w:r>
      <w:r w:rsidRPr="00F9608B">
        <w:rPr>
          <w:rFonts w:ascii="Calibri" w:eastAsia="Calibri" w:hAnsi="Calibri" w:cs="Calibri"/>
          <w:bCs/>
        </w:rPr>
        <w:t>Vasquez</w:t>
      </w:r>
      <w:r w:rsidR="00893653" w:rsidRPr="00F9608B">
        <w:rPr>
          <w:rFonts w:ascii="Calibri" w:eastAsia="Calibri" w:hAnsi="Calibri" w:cs="Calibri"/>
          <w:bCs/>
        </w:rPr>
        <w:t xml:space="preserve">, </w:t>
      </w:r>
      <w:r w:rsidRPr="00F9608B">
        <w:rPr>
          <w:rFonts w:ascii="Calibri" w:eastAsia="Calibri" w:hAnsi="Calibri" w:cs="Calibri"/>
          <w:bCs/>
        </w:rPr>
        <w:t xml:space="preserve">The University of North Florida </w:t>
      </w:r>
      <w:r w:rsidR="00B65A01" w:rsidRPr="00F9608B">
        <w:rPr>
          <w:rFonts w:ascii="Calibri" w:eastAsia="Calibri" w:hAnsi="Calibri" w:cs="Calibri"/>
          <w:bCs/>
        </w:rPr>
        <w:t>(</w:t>
      </w:r>
      <w:r w:rsidR="007C7028" w:rsidRPr="00F9608B">
        <w:rPr>
          <w:rFonts w:ascii="Calibri" w:eastAsia="Calibri" w:hAnsi="Calibri" w:cs="Calibri"/>
          <w:bCs/>
        </w:rPr>
        <w:t>Virtual</w:t>
      </w:r>
      <w:r w:rsidR="00B65A01" w:rsidRPr="00F9608B">
        <w:rPr>
          <w:rFonts w:ascii="Calibri" w:eastAsia="Calibri" w:hAnsi="Calibri" w:cs="Calibri"/>
          <w:bCs/>
        </w:rPr>
        <w:t>)</w:t>
      </w:r>
    </w:p>
    <w:p w14:paraId="078741F7" w14:textId="368ED372" w:rsidR="00EC0FF0" w:rsidRPr="00F9608B" w:rsidRDefault="00EC0FF0" w:rsidP="00FA46AF">
      <w:pPr>
        <w:spacing w:after="0" w:line="240" w:lineRule="auto"/>
        <w:rPr>
          <w:rFonts w:ascii="Calibri" w:eastAsia="Calibri" w:hAnsi="Calibri" w:cs="Calibri"/>
          <w:bCs/>
        </w:rPr>
      </w:pPr>
    </w:p>
    <w:p w14:paraId="20527BE1" w14:textId="0C9F2279" w:rsidR="00893653" w:rsidRPr="00F9608B" w:rsidRDefault="00893653" w:rsidP="00FA46AF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F9608B">
        <w:rPr>
          <w:rFonts w:ascii="Calibri" w:eastAsia="Calibri" w:hAnsi="Calibri" w:cs="Calibri"/>
          <w:bCs/>
          <w:i/>
          <w:iCs/>
        </w:rPr>
        <w:t>Johnny Haynsworth and Florida Builders</w:t>
      </w:r>
    </w:p>
    <w:p w14:paraId="46CD0644" w14:textId="2F449B9C" w:rsidR="00EC0FF0" w:rsidRPr="00F9608B" w:rsidRDefault="00EC0FF0" w:rsidP="00EC0FF0">
      <w:pPr>
        <w:spacing w:after="0" w:line="240" w:lineRule="auto"/>
        <w:rPr>
          <w:rFonts w:ascii="Calibri" w:eastAsia="Calibri" w:hAnsi="Calibri" w:cs="Calibri"/>
          <w:bCs/>
        </w:rPr>
      </w:pPr>
      <w:r w:rsidRPr="00F9608B">
        <w:rPr>
          <w:rFonts w:ascii="Calibri" w:eastAsia="Calibri" w:hAnsi="Calibri" w:cs="Calibri"/>
          <w:bCs/>
        </w:rPr>
        <w:t xml:space="preserve">Tom </w:t>
      </w:r>
      <w:proofErr w:type="spellStart"/>
      <w:r w:rsidRPr="00F9608B">
        <w:rPr>
          <w:rFonts w:ascii="Calibri" w:eastAsia="Calibri" w:hAnsi="Calibri" w:cs="Calibri"/>
          <w:bCs/>
        </w:rPr>
        <w:t>Adamich</w:t>
      </w:r>
      <w:proofErr w:type="spellEnd"/>
      <w:r w:rsidR="00893653" w:rsidRPr="00F9608B">
        <w:rPr>
          <w:rFonts w:ascii="Calibri" w:eastAsia="Calibri" w:hAnsi="Calibri" w:cs="Calibri"/>
          <w:bCs/>
        </w:rPr>
        <w:t xml:space="preserve">, </w:t>
      </w:r>
      <w:r w:rsidRPr="00F9608B">
        <w:rPr>
          <w:rFonts w:ascii="Calibri" w:eastAsia="Calibri" w:hAnsi="Calibri" w:cs="Calibri"/>
          <w:bCs/>
        </w:rPr>
        <w:t>Visiting Librarian Service</w:t>
      </w:r>
      <w:r w:rsidR="00B65A01" w:rsidRPr="00F9608B">
        <w:rPr>
          <w:rFonts w:ascii="Calibri" w:eastAsia="Calibri" w:hAnsi="Calibri" w:cs="Calibri"/>
          <w:bCs/>
        </w:rPr>
        <w:t xml:space="preserve"> (</w:t>
      </w:r>
      <w:r w:rsidR="007C7028" w:rsidRPr="00F9608B">
        <w:rPr>
          <w:rFonts w:ascii="Calibri" w:eastAsia="Calibri" w:hAnsi="Calibri" w:cs="Calibri"/>
          <w:bCs/>
        </w:rPr>
        <w:t>Virtual</w:t>
      </w:r>
      <w:r w:rsidR="00B65A01" w:rsidRPr="00F9608B">
        <w:rPr>
          <w:rFonts w:ascii="Calibri" w:eastAsia="Calibri" w:hAnsi="Calibri" w:cs="Calibri"/>
          <w:bCs/>
        </w:rPr>
        <w:t>)</w:t>
      </w:r>
    </w:p>
    <w:p w14:paraId="11C45088" w14:textId="203E6266" w:rsidR="005E572E" w:rsidRPr="00F9608B" w:rsidRDefault="005E572E" w:rsidP="005E572E">
      <w:pPr>
        <w:spacing w:after="0" w:line="240" w:lineRule="auto"/>
        <w:rPr>
          <w:rFonts w:ascii="Calibri" w:eastAsia="Calibri" w:hAnsi="Calibri" w:cs="Calibri"/>
          <w:b/>
          <w:bCs/>
          <w:iCs/>
        </w:rPr>
      </w:pPr>
    </w:p>
    <w:p w14:paraId="33522927" w14:textId="6FF2BA13" w:rsidR="005E572E" w:rsidRPr="00F9608B" w:rsidRDefault="005E572E" w:rsidP="005E572E">
      <w:pPr>
        <w:spacing w:after="0" w:line="240" w:lineRule="auto"/>
        <w:rPr>
          <w:rFonts w:ascii="Calibri" w:eastAsia="Calibri" w:hAnsi="Calibri" w:cs="Calibri"/>
          <w:iCs/>
        </w:rPr>
      </w:pPr>
      <w:r w:rsidRPr="00F9608B">
        <w:rPr>
          <w:rFonts w:ascii="Calibri" w:eastAsia="Calibri" w:hAnsi="Calibri" w:cs="Calibri"/>
          <w:iCs/>
        </w:rPr>
        <w:t>Chair</w:t>
      </w:r>
      <w:r w:rsidR="00893653" w:rsidRPr="00F9608B">
        <w:rPr>
          <w:rFonts w:ascii="Calibri" w:eastAsia="Calibri" w:hAnsi="Calibri" w:cs="Calibri"/>
          <w:iCs/>
        </w:rPr>
        <w:t xml:space="preserve"> and Discussant</w:t>
      </w:r>
      <w:r w:rsidRPr="00F9608B">
        <w:rPr>
          <w:rFonts w:ascii="Calibri" w:eastAsia="Calibri" w:hAnsi="Calibri" w:cs="Calibri"/>
          <w:iCs/>
        </w:rPr>
        <w:t>: Sean McMahon</w:t>
      </w:r>
      <w:r w:rsidR="00893653" w:rsidRPr="00F9608B">
        <w:rPr>
          <w:rFonts w:ascii="Calibri" w:eastAsia="Calibri" w:hAnsi="Calibri" w:cs="Calibri"/>
          <w:iCs/>
        </w:rPr>
        <w:t xml:space="preserve">, Florida Gateway College </w:t>
      </w:r>
      <w:r w:rsidR="00B65A01" w:rsidRPr="00F9608B">
        <w:t>(</w:t>
      </w:r>
      <w:r w:rsidR="00B64C30" w:rsidRPr="00F9608B">
        <w:rPr>
          <w:rFonts w:ascii="Calibri" w:eastAsia="Calibri" w:hAnsi="Calibri" w:cs="Calibri"/>
          <w:iCs/>
        </w:rPr>
        <w:t>In Person</w:t>
      </w:r>
      <w:r w:rsidR="00B65A01" w:rsidRPr="00F9608B">
        <w:rPr>
          <w:rFonts w:ascii="Calibri" w:eastAsia="Calibri" w:hAnsi="Calibri" w:cs="Calibri"/>
          <w:iCs/>
        </w:rPr>
        <w:t>)</w:t>
      </w:r>
    </w:p>
    <w:p w14:paraId="72019C66" w14:textId="77777777" w:rsidR="005E572E" w:rsidRPr="00F9608B" w:rsidRDefault="005E572E" w:rsidP="005E572E">
      <w:pPr>
        <w:spacing w:after="0" w:line="240" w:lineRule="auto"/>
        <w:rPr>
          <w:rFonts w:ascii="Calibri" w:eastAsia="Calibri" w:hAnsi="Calibri" w:cs="Calibri"/>
          <w:b/>
          <w:bCs/>
          <w:iCs/>
        </w:rPr>
      </w:pPr>
    </w:p>
    <w:p w14:paraId="046D594C" w14:textId="66C96E38" w:rsidR="00A14E0B" w:rsidRPr="00F9608B" w:rsidRDefault="00FA46AF" w:rsidP="009A6A22">
      <w:pPr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  <w:iCs/>
        </w:rPr>
        <w:t xml:space="preserve">4E: </w:t>
      </w:r>
      <w:proofErr w:type="spellStart"/>
      <w:r w:rsidR="009A6A22" w:rsidRPr="00F9608B">
        <w:rPr>
          <w:rFonts w:eastAsia="Calibri" w:cstheme="minorHAnsi"/>
          <w:b/>
          <w:bCs/>
        </w:rPr>
        <w:t>Olustee</w:t>
      </w:r>
      <w:proofErr w:type="spellEnd"/>
      <w:r w:rsidR="009A6A22" w:rsidRPr="00F9608B">
        <w:rPr>
          <w:rFonts w:eastAsia="Calibri" w:cstheme="minorHAnsi"/>
          <w:b/>
          <w:bCs/>
        </w:rPr>
        <w:t>: Confederate Monuments at a US Soldier Burial Ground</w:t>
      </w:r>
    </w:p>
    <w:p w14:paraId="3562A6EE" w14:textId="77777777" w:rsidR="00F02D3F" w:rsidRPr="00F9608B" w:rsidRDefault="00F02D3F" w:rsidP="00F02D3F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t>Special Interest Section: Florida History</w:t>
      </w:r>
    </w:p>
    <w:p w14:paraId="062D7486" w14:textId="7B31FCA6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E86470" w:rsidRPr="003E1218">
        <w:rPr>
          <w:rFonts w:eastAsia="Calibri" w:cstheme="minorHAnsi"/>
          <w:b/>
          <w:sz w:val="32"/>
          <w:szCs w:val="32"/>
        </w:rPr>
        <w:t xml:space="preserve">: </w:t>
      </w:r>
      <w:hyperlink r:id="rId33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https://saintleo.zoom.us/j/98712901889</w:t>
        </w:r>
      </w:hyperlink>
    </w:p>
    <w:p w14:paraId="756B117A" w14:textId="77777777" w:rsidR="00A14E0B" w:rsidRPr="00F9608B" w:rsidRDefault="00A14E0B" w:rsidP="009A6A22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The Battle of </w:t>
      </w:r>
      <w:proofErr w:type="spellStart"/>
      <w:r w:rsidRPr="00F9608B">
        <w:rPr>
          <w:rFonts w:ascii="Calibri" w:eastAsia="Calibri" w:hAnsi="Calibri" w:cs="Calibri"/>
          <w:i/>
          <w:iCs/>
        </w:rPr>
        <w:t>Olustee</w:t>
      </w:r>
      <w:proofErr w:type="spellEnd"/>
      <w:r w:rsidRPr="00F9608B">
        <w:rPr>
          <w:rFonts w:ascii="Calibri" w:eastAsia="Calibri" w:hAnsi="Calibri" w:cs="Calibri"/>
          <w:i/>
          <w:iCs/>
        </w:rPr>
        <w:t xml:space="preserve"> and its Immediate Aftermath</w:t>
      </w:r>
    </w:p>
    <w:p w14:paraId="3DC63E49" w14:textId="47E2E71F" w:rsidR="009A6A22" w:rsidRPr="00F9608B" w:rsidRDefault="009A6A22" w:rsidP="009A6A22">
      <w:pPr>
        <w:spacing w:after="0" w:line="240" w:lineRule="auto"/>
        <w:rPr>
          <w:rFonts w:ascii="Calibri" w:eastAsia="Calibri" w:hAnsi="Calibri" w:cs="Calibri"/>
          <w:b/>
          <w:bCs/>
          <w:iCs/>
        </w:rPr>
      </w:pPr>
      <w:r w:rsidRPr="00F9608B">
        <w:rPr>
          <w:rFonts w:ascii="Calibri" w:eastAsia="Calibri" w:hAnsi="Calibri" w:cs="Calibri"/>
        </w:rPr>
        <w:t xml:space="preserve">Barbara A. Gannon, University of Central Florida </w:t>
      </w:r>
      <w:r w:rsidR="00F02D3F" w:rsidRPr="00F9608B">
        <w:rPr>
          <w:rFonts w:ascii="Calibri" w:eastAsia="Calibri" w:hAnsi="Calibri" w:cs="Calibri"/>
          <w:iCs/>
        </w:rPr>
        <w:t>(</w:t>
      </w:r>
      <w:r w:rsidR="00A14E0B"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</w:p>
    <w:p w14:paraId="79503B73" w14:textId="77777777" w:rsidR="009A6A22" w:rsidRPr="00F9608B" w:rsidRDefault="009A6A22" w:rsidP="009A6A22">
      <w:pPr>
        <w:spacing w:after="0" w:line="240" w:lineRule="auto"/>
        <w:rPr>
          <w:rFonts w:ascii="Calibri" w:eastAsia="Calibri" w:hAnsi="Calibri" w:cs="Calibri"/>
        </w:rPr>
      </w:pPr>
    </w:p>
    <w:p w14:paraId="731E29AF" w14:textId="387B5B90" w:rsidR="009A6A22" w:rsidRPr="00F9608B" w:rsidRDefault="009A6A22" w:rsidP="009A6A22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Reconstructing the Dead: The Legal Obligation to Honor </w:t>
      </w:r>
      <w:proofErr w:type="spellStart"/>
      <w:r w:rsidRPr="00F9608B">
        <w:rPr>
          <w:rFonts w:ascii="Calibri" w:eastAsia="Calibri" w:hAnsi="Calibri" w:cs="Calibri"/>
          <w:i/>
          <w:iCs/>
        </w:rPr>
        <w:t>Olustee’s</w:t>
      </w:r>
      <w:proofErr w:type="spellEnd"/>
      <w:r w:rsidRPr="00F9608B">
        <w:rPr>
          <w:rFonts w:ascii="Calibri" w:eastAsia="Calibri" w:hAnsi="Calibri" w:cs="Calibri"/>
          <w:i/>
          <w:iCs/>
        </w:rPr>
        <w:t xml:space="preserve"> Fallen</w:t>
      </w:r>
    </w:p>
    <w:p w14:paraId="673224B2" w14:textId="4A3B9C4D" w:rsidR="009A6A22" w:rsidRPr="00F9608B" w:rsidRDefault="00A14E0B" w:rsidP="009A6A2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Alexi Reams, University of Central Florida </w:t>
      </w:r>
      <w:r w:rsidR="00B65A01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</w:p>
    <w:p w14:paraId="09B69FE7" w14:textId="77777777" w:rsidR="009A6A22" w:rsidRPr="00F9608B" w:rsidRDefault="009A6A22" w:rsidP="009A6A22">
      <w:pPr>
        <w:spacing w:after="0" w:line="240" w:lineRule="auto"/>
        <w:rPr>
          <w:rFonts w:ascii="Calibri" w:eastAsia="Calibri" w:hAnsi="Calibri" w:cs="Calibri"/>
        </w:rPr>
      </w:pPr>
    </w:p>
    <w:p w14:paraId="1551E14A" w14:textId="69499D73" w:rsidR="009A6A22" w:rsidRPr="00F9608B" w:rsidRDefault="009A6A22" w:rsidP="009A6A22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Finding the Fallen: Archaeology and Memory at the </w:t>
      </w:r>
      <w:proofErr w:type="spellStart"/>
      <w:r w:rsidRPr="00F9608B">
        <w:rPr>
          <w:rFonts w:ascii="Calibri" w:eastAsia="Calibri" w:hAnsi="Calibri" w:cs="Calibri"/>
          <w:i/>
          <w:iCs/>
        </w:rPr>
        <w:t>Olustee</w:t>
      </w:r>
      <w:proofErr w:type="spellEnd"/>
      <w:r w:rsidRPr="00F9608B">
        <w:rPr>
          <w:rFonts w:ascii="Calibri" w:eastAsia="Calibri" w:hAnsi="Calibri" w:cs="Calibri"/>
          <w:i/>
          <w:iCs/>
        </w:rPr>
        <w:t xml:space="preserve"> Battlefield</w:t>
      </w:r>
    </w:p>
    <w:p w14:paraId="013C96B9" w14:textId="4B33EA17" w:rsidR="009A6A22" w:rsidRPr="00F9608B" w:rsidRDefault="00A14E0B" w:rsidP="009A6A2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Jacob H. </w:t>
      </w:r>
      <w:proofErr w:type="spellStart"/>
      <w:r w:rsidRPr="00F9608B">
        <w:rPr>
          <w:rFonts w:ascii="Calibri" w:eastAsia="Calibri" w:hAnsi="Calibri" w:cs="Calibri"/>
        </w:rPr>
        <w:t>Finegan</w:t>
      </w:r>
      <w:proofErr w:type="spellEnd"/>
      <w:r w:rsidRPr="00F9608B">
        <w:rPr>
          <w:rFonts w:ascii="Calibri" w:eastAsia="Calibri" w:hAnsi="Calibri" w:cs="Calibri"/>
        </w:rPr>
        <w:t>, University of Central Florida</w:t>
      </w:r>
      <w:r w:rsidR="005A3EA5"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</w:t>
      </w:r>
      <w:r w:rsidR="005A3EA5"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</w:p>
    <w:p w14:paraId="0C6EEB96" w14:textId="6D596917" w:rsidR="009A6A22" w:rsidRPr="00F9608B" w:rsidRDefault="009A6A22" w:rsidP="009A6A22">
      <w:pPr>
        <w:spacing w:after="0" w:line="240" w:lineRule="auto"/>
        <w:rPr>
          <w:rFonts w:ascii="Calibri" w:eastAsia="Calibri" w:hAnsi="Calibri" w:cs="Calibri"/>
        </w:rPr>
      </w:pPr>
    </w:p>
    <w:p w14:paraId="1A2190E4" w14:textId="549BF303" w:rsidR="00A14E0B" w:rsidRPr="00F9608B" w:rsidRDefault="00A14E0B" w:rsidP="009A6A22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A Digital Memorial: </w:t>
      </w:r>
      <w:proofErr w:type="spellStart"/>
      <w:r w:rsidRPr="00F9608B">
        <w:rPr>
          <w:rFonts w:ascii="Calibri" w:eastAsia="Calibri" w:hAnsi="Calibri" w:cs="Calibri"/>
          <w:i/>
          <w:iCs/>
        </w:rPr>
        <w:t>Olustee</w:t>
      </w:r>
      <w:proofErr w:type="spellEnd"/>
      <w:r w:rsidRPr="00F9608B">
        <w:rPr>
          <w:rFonts w:ascii="Calibri" w:eastAsia="Calibri" w:hAnsi="Calibri" w:cs="Calibri"/>
          <w:i/>
          <w:iCs/>
        </w:rPr>
        <w:t xml:space="preserve"> and the Fallen as a Story Map</w:t>
      </w:r>
    </w:p>
    <w:p w14:paraId="6562F704" w14:textId="0811A150" w:rsidR="009A6A22" w:rsidRPr="00F9608B" w:rsidRDefault="009A6A22" w:rsidP="009A6A2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Diana </w:t>
      </w:r>
      <w:proofErr w:type="spellStart"/>
      <w:r w:rsidRPr="00F9608B">
        <w:rPr>
          <w:rFonts w:ascii="Calibri" w:eastAsia="Calibri" w:hAnsi="Calibri" w:cs="Calibri"/>
        </w:rPr>
        <w:t>Dizon</w:t>
      </w:r>
      <w:proofErr w:type="spellEnd"/>
      <w:r w:rsidR="00A14E0B" w:rsidRPr="00F9608B">
        <w:rPr>
          <w:rFonts w:ascii="Calibri" w:eastAsia="Calibri" w:hAnsi="Calibri" w:cs="Calibri"/>
        </w:rPr>
        <w:t>, University of Central Florida</w:t>
      </w:r>
      <w:r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</w:t>
      </w:r>
      <w:r w:rsidR="005A3EA5"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</w:p>
    <w:p w14:paraId="660417E9" w14:textId="77777777" w:rsidR="009A6A22" w:rsidRPr="00F9608B" w:rsidRDefault="009A6A22" w:rsidP="009A6A22">
      <w:pPr>
        <w:spacing w:after="0" w:line="240" w:lineRule="auto"/>
        <w:rPr>
          <w:rFonts w:ascii="Calibri" w:eastAsia="Calibri" w:hAnsi="Calibri" w:cs="Calibri"/>
        </w:rPr>
      </w:pPr>
    </w:p>
    <w:p w14:paraId="6BC824C7" w14:textId="710C0905" w:rsidR="00B6078D" w:rsidRPr="00F9608B" w:rsidRDefault="00A14E0B" w:rsidP="009A6A2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Chair and Discussant: </w:t>
      </w:r>
      <w:r w:rsidR="009A6A22" w:rsidRPr="00F9608B">
        <w:rPr>
          <w:rFonts w:ascii="Calibri" w:eastAsia="Calibri" w:hAnsi="Calibri" w:cs="Calibri"/>
        </w:rPr>
        <w:t xml:space="preserve">Craig </w:t>
      </w:r>
      <w:proofErr w:type="spellStart"/>
      <w:r w:rsidR="009A6A22" w:rsidRPr="00F9608B">
        <w:rPr>
          <w:rFonts w:ascii="Calibri" w:eastAsia="Calibri" w:hAnsi="Calibri" w:cs="Calibri"/>
        </w:rPr>
        <w:t>Buettinger</w:t>
      </w:r>
      <w:proofErr w:type="spellEnd"/>
      <w:r w:rsidR="009A6A22" w:rsidRPr="00F9608B">
        <w:rPr>
          <w:rFonts w:ascii="Calibri" w:eastAsia="Calibri" w:hAnsi="Calibri" w:cs="Calibri"/>
        </w:rPr>
        <w:t>, Jacksonville University</w:t>
      </w:r>
      <w:r w:rsidR="00E86470" w:rsidRPr="00F9608B">
        <w:rPr>
          <w:rFonts w:ascii="Calibri" w:eastAsia="Calibri" w:hAnsi="Calibri" w:cs="Calibri"/>
        </w:rPr>
        <w:t xml:space="preserve"> </w:t>
      </w:r>
      <w:r w:rsidR="00B65A01" w:rsidRPr="00F9608B">
        <w:rPr>
          <w:rFonts w:ascii="Calibri" w:eastAsia="Calibri" w:hAnsi="Calibri" w:cs="Calibri"/>
        </w:rPr>
        <w:t>(</w:t>
      </w:r>
      <w:r w:rsidR="005A3EA5"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</w:p>
    <w:p w14:paraId="7837CF7D" w14:textId="75C303D1" w:rsidR="00B6078D" w:rsidRPr="00F9608B" w:rsidRDefault="00B6078D" w:rsidP="00B6078D">
      <w:pPr>
        <w:spacing w:after="0" w:line="240" w:lineRule="auto"/>
        <w:rPr>
          <w:rFonts w:ascii="Calibri" w:eastAsia="Calibri" w:hAnsi="Calibri" w:cs="Calibri"/>
        </w:rPr>
      </w:pPr>
    </w:p>
    <w:p w14:paraId="557664A2" w14:textId="77777777" w:rsidR="00E86470" w:rsidRPr="00F9608B" w:rsidRDefault="00E86470" w:rsidP="00B6078D">
      <w:pPr>
        <w:spacing w:after="0" w:line="240" w:lineRule="auto"/>
        <w:rPr>
          <w:rFonts w:ascii="Calibri" w:eastAsia="Calibri" w:hAnsi="Calibri" w:cs="Calibri"/>
        </w:rPr>
      </w:pPr>
    </w:p>
    <w:p w14:paraId="34344D3B" w14:textId="45E98E68" w:rsidR="00B6078D" w:rsidRPr="00F9608B" w:rsidRDefault="00094868" w:rsidP="00B6078D">
      <w:pPr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t xml:space="preserve">4F: </w:t>
      </w:r>
      <w:r w:rsidR="00DF1E64" w:rsidRPr="00F9608B">
        <w:rPr>
          <w:rFonts w:eastAsia="Calibri" w:cstheme="minorHAnsi"/>
          <w:b/>
          <w:bCs/>
        </w:rPr>
        <w:t xml:space="preserve">Modern Power Dynamics in </w:t>
      </w:r>
      <w:r w:rsidR="007B7B36" w:rsidRPr="00F9608B">
        <w:rPr>
          <w:rFonts w:eastAsia="Calibri" w:cstheme="minorHAnsi"/>
          <w:b/>
          <w:bCs/>
        </w:rPr>
        <w:t>the Global South</w:t>
      </w:r>
    </w:p>
    <w:p w14:paraId="37E984E8" w14:textId="18DBF779" w:rsidR="00094868" w:rsidRPr="00F9608B" w:rsidRDefault="00094868" w:rsidP="00B6078D">
      <w:pPr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t>Special Interest Section: Undergraduate Research</w:t>
      </w:r>
    </w:p>
    <w:p w14:paraId="3D3AF5C5" w14:textId="0D1EA7FD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34" w:history="1">
        <w:r w:rsidR="00B65A01" w:rsidRPr="003E1218">
          <w:rPr>
            <w:rStyle w:val="Hyperlink"/>
            <w:rFonts w:cstheme="minorHAnsi"/>
            <w:sz w:val="32"/>
            <w:szCs w:val="32"/>
          </w:rPr>
          <w:t>https://saintleo.zoom.us/j/93469324652</w:t>
        </w:r>
      </w:hyperlink>
    </w:p>
    <w:p w14:paraId="554B9E55" w14:textId="77777777" w:rsidR="00DF1E64" w:rsidRPr="00F9608B" w:rsidRDefault="00DF1E64" w:rsidP="00DF1E64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Sugar: A Pathway to Power in Cuba </w:t>
      </w:r>
    </w:p>
    <w:p w14:paraId="2BE620EF" w14:textId="03165F1A" w:rsidR="004439C6" w:rsidRPr="00F9608B" w:rsidRDefault="00DF1E64" w:rsidP="00DF1E64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Hunter Makin, Flagler College </w:t>
      </w:r>
      <w:r w:rsidR="00B65A01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</w:p>
    <w:p w14:paraId="6E1ADE92" w14:textId="5971D39E" w:rsidR="004439C6" w:rsidRPr="00F9608B" w:rsidRDefault="004439C6" w:rsidP="00B6078D">
      <w:pPr>
        <w:spacing w:after="0" w:line="240" w:lineRule="auto"/>
        <w:rPr>
          <w:rFonts w:ascii="Calibri" w:eastAsia="Calibri" w:hAnsi="Calibri" w:cs="Calibri"/>
        </w:rPr>
      </w:pPr>
    </w:p>
    <w:p w14:paraId="0107957F" w14:textId="6F746F10" w:rsidR="00984445" w:rsidRPr="00F9608B" w:rsidRDefault="00984445" w:rsidP="00B6078D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The Cold War Influences on Nyerere's Villagization Scheme in 1960s Tanzania</w:t>
      </w:r>
    </w:p>
    <w:p w14:paraId="3678B8FE" w14:textId="595AE0D1" w:rsidR="00B6078D" w:rsidRPr="00F9608B" w:rsidRDefault="00094868" w:rsidP="00B6078D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Adrienne</w:t>
      </w:r>
      <w:r w:rsidR="00984445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Hill</w:t>
      </w:r>
      <w:r w:rsidR="00984445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New College of Florida</w:t>
      </w:r>
      <w:r w:rsidR="00B65A01" w:rsidRPr="00F9608B">
        <w:rPr>
          <w:rFonts w:ascii="Calibri" w:eastAsia="Calibri" w:hAnsi="Calibri" w:cs="Calibri"/>
        </w:rPr>
        <w:t xml:space="preserve"> (</w:t>
      </w:r>
      <w:r w:rsidR="00984445" w:rsidRPr="00F9608B">
        <w:rPr>
          <w:rFonts w:ascii="Calibri" w:eastAsia="Calibri" w:hAnsi="Calibri" w:cs="Calibri"/>
        </w:rPr>
        <w:t>In Person</w:t>
      </w:r>
      <w:r w:rsidR="00B65A01" w:rsidRPr="00F9608B">
        <w:rPr>
          <w:rFonts w:ascii="Calibri" w:eastAsia="Calibri" w:hAnsi="Calibri" w:cs="Calibri"/>
        </w:rPr>
        <w:t>)</w:t>
      </w:r>
    </w:p>
    <w:p w14:paraId="731DFBC6" w14:textId="6050BFB5" w:rsidR="00094868" w:rsidRPr="00F9608B" w:rsidRDefault="00094868" w:rsidP="00B6078D">
      <w:pPr>
        <w:spacing w:after="0" w:line="240" w:lineRule="auto"/>
        <w:rPr>
          <w:rFonts w:ascii="Calibri" w:eastAsia="Calibri" w:hAnsi="Calibri" w:cs="Calibri"/>
        </w:rPr>
      </w:pPr>
    </w:p>
    <w:p w14:paraId="26030235" w14:textId="490AC6C4" w:rsidR="00094868" w:rsidRPr="00F9608B" w:rsidRDefault="0020250F" w:rsidP="0020250F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  <w:bCs/>
        </w:rPr>
        <w:t xml:space="preserve">Chair and Discussant: Marco Rimanelli, Saint Leo University </w:t>
      </w:r>
      <w:r w:rsidR="00B65A01" w:rsidRPr="00F9608B">
        <w:rPr>
          <w:rFonts w:ascii="Calibri" w:eastAsia="Calibri" w:hAnsi="Calibri" w:cs="Calibri"/>
          <w:bCs/>
        </w:rPr>
        <w:t>(</w:t>
      </w:r>
      <w:r w:rsidRPr="00F9608B">
        <w:rPr>
          <w:rFonts w:ascii="Calibri" w:eastAsia="Calibri" w:hAnsi="Calibri" w:cs="Calibri"/>
          <w:bCs/>
        </w:rPr>
        <w:t>In Person</w:t>
      </w:r>
      <w:r w:rsidR="00B65A01" w:rsidRPr="00F9608B">
        <w:rPr>
          <w:rFonts w:ascii="Calibri" w:eastAsia="Calibri" w:hAnsi="Calibri" w:cs="Calibri"/>
          <w:bCs/>
        </w:rPr>
        <w:t>)</w:t>
      </w:r>
    </w:p>
    <w:p w14:paraId="7D35E021" w14:textId="77777777" w:rsidR="00F619F6" w:rsidRDefault="00F619F6">
      <w:pPr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br w:type="page"/>
      </w:r>
    </w:p>
    <w:p w14:paraId="59075BB1" w14:textId="04CB101D" w:rsidR="00B6078D" w:rsidRPr="00F9608B" w:rsidRDefault="00B269BD" w:rsidP="00DF7960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 w:rsidRPr="00F9608B">
        <w:rPr>
          <w:rFonts w:ascii="Calibri" w:eastAsia="Calibri" w:hAnsi="Calibri" w:cs="Calibri"/>
          <w:b/>
          <w:sz w:val="32"/>
          <w:szCs w:val="32"/>
        </w:rPr>
        <w:lastRenderedPageBreak/>
        <w:t xml:space="preserve">SATURDAY, </w:t>
      </w:r>
      <w:r w:rsidR="00B6078D" w:rsidRPr="00F9608B">
        <w:rPr>
          <w:rFonts w:ascii="Calibri" w:eastAsia="Calibri" w:hAnsi="Calibri" w:cs="Calibri"/>
          <w:b/>
          <w:sz w:val="32"/>
          <w:szCs w:val="32"/>
        </w:rPr>
        <w:t xml:space="preserve">FEBRUARY </w:t>
      </w:r>
      <w:r w:rsidRPr="00F9608B">
        <w:rPr>
          <w:rFonts w:ascii="Calibri" w:eastAsia="Calibri" w:hAnsi="Calibri" w:cs="Calibri"/>
          <w:b/>
          <w:sz w:val="32"/>
          <w:szCs w:val="32"/>
        </w:rPr>
        <w:t>26</w:t>
      </w:r>
      <w:r w:rsidR="00B6078D" w:rsidRPr="00F9608B">
        <w:rPr>
          <w:rFonts w:ascii="Calibri" w:eastAsia="Calibri" w:hAnsi="Calibri" w:cs="Calibri"/>
          <w:b/>
          <w:sz w:val="32"/>
          <w:szCs w:val="32"/>
        </w:rPr>
        <w:t>, 202</w:t>
      </w:r>
      <w:r w:rsidRPr="00F9608B">
        <w:rPr>
          <w:rFonts w:ascii="Calibri" w:eastAsia="Calibri" w:hAnsi="Calibri" w:cs="Calibri"/>
          <w:b/>
          <w:sz w:val="32"/>
          <w:szCs w:val="32"/>
        </w:rPr>
        <w:t>2</w:t>
      </w:r>
    </w:p>
    <w:p w14:paraId="0A5581BA" w14:textId="6D22B9F0" w:rsidR="00B6078D" w:rsidRPr="00F9608B" w:rsidRDefault="00F766FA" w:rsidP="00DF7960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F9608B">
        <w:rPr>
          <w:rFonts w:ascii="Calibri" w:eastAsia="Calibri" w:hAnsi="Calibri" w:cs="Calibri"/>
          <w:b/>
          <w:sz w:val="28"/>
          <w:szCs w:val="28"/>
        </w:rPr>
        <w:t>6</w:t>
      </w:r>
      <w:r w:rsidR="00B6078D" w:rsidRPr="00F9608B">
        <w:rPr>
          <w:rFonts w:ascii="Calibri" w:eastAsia="Calibri" w:hAnsi="Calibri" w:cs="Calibri"/>
          <w:b/>
          <w:sz w:val="28"/>
          <w:szCs w:val="28"/>
        </w:rPr>
        <w:t>:</w:t>
      </w:r>
      <w:r w:rsidRPr="00F9608B">
        <w:rPr>
          <w:rFonts w:ascii="Calibri" w:eastAsia="Calibri" w:hAnsi="Calibri" w:cs="Calibri"/>
          <w:b/>
          <w:sz w:val="28"/>
          <w:szCs w:val="28"/>
        </w:rPr>
        <w:t>0</w:t>
      </w:r>
      <w:r w:rsidR="00B6078D" w:rsidRPr="00F9608B">
        <w:rPr>
          <w:rFonts w:ascii="Calibri" w:eastAsia="Calibri" w:hAnsi="Calibri" w:cs="Calibri"/>
          <w:b/>
          <w:sz w:val="28"/>
          <w:szCs w:val="28"/>
        </w:rPr>
        <w:t>0</w:t>
      </w:r>
      <w:r w:rsidR="00B269BD" w:rsidRPr="00F9608B">
        <w:rPr>
          <w:rFonts w:ascii="Calibri" w:eastAsia="Calibri" w:hAnsi="Calibri" w:cs="Calibri"/>
          <w:b/>
          <w:sz w:val="28"/>
          <w:szCs w:val="28"/>
        </w:rPr>
        <w:t xml:space="preserve"> pm</w:t>
      </w:r>
      <w:r w:rsidR="00B6078D" w:rsidRPr="00F9608B">
        <w:rPr>
          <w:rFonts w:ascii="Calibri" w:eastAsia="Calibri" w:hAnsi="Calibri" w:cs="Calibri"/>
          <w:b/>
          <w:sz w:val="28"/>
          <w:szCs w:val="28"/>
        </w:rPr>
        <w:t>-</w:t>
      </w:r>
      <w:r w:rsidR="00B269BD" w:rsidRPr="00F9608B">
        <w:rPr>
          <w:rFonts w:ascii="Calibri" w:eastAsia="Calibri" w:hAnsi="Calibri" w:cs="Calibri"/>
          <w:b/>
          <w:sz w:val="28"/>
          <w:szCs w:val="28"/>
        </w:rPr>
        <w:t>8</w:t>
      </w:r>
      <w:r w:rsidR="00B6078D" w:rsidRPr="00F9608B">
        <w:rPr>
          <w:rFonts w:ascii="Calibri" w:eastAsia="Calibri" w:hAnsi="Calibri" w:cs="Calibri"/>
          <w:b/>
          <w:sz w:val="28"/>
          <w:szCs w:val="28"/>
        </w:rPr>
        <w:t>:</w:t>
      </w:r>
      <w:r w:rsidR="00B269BD" w:rsidRPr="00F9608B">
        <w:rPr>
          <w:rFonts w:ascii="Calibri" w:eastAsia="Calibri" w:hAnsi="Calibri" w:cs="Calibri"/>
          <w:b/>
          <w:sz w:val="28"/>
          <w:szCs w:val="28"/>
        </w:rPr>
        <w:t>0</w:t>
      </w:r>
      <w:r w:rsidR="00B6078D" w:rsidRPr="00F9608B">
        <w:rPr>
          <w:rFonts w:ascii="Calibri" w:eastAsia="Calibri" w:hAnsi="Calibri" w:cs="Calibri"/>
          <w:b/>
          <w:sz w:val="28"/>
          <w:szCs w:val="28"/>
        </w:rPr>
        <w:t>0 p</w:t>
      </w:r>
      <w:r w:rsidR="00B269BD" w:rsidRPr="00F9608B">
        <w:rPr>
          <w:rFonts w:ascii="Calibri" w:eastAsia="Calibri" w:hAnsi="Calibri" w:cs="Calibri"/>
          <w:b/>
          <w:sz w:val="28"/>
          <w:szCs w:val="28"/>
        </w:rPr>
        <w:t>m</w:t>
      </w:r>
      <w:r w:rsidR="00B6078D" w:rsidRPr="00F9608B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23301D25" w14:textId="77777777" w:rsidR="00F766FA" w:rsidRPr="00F9608B" w:rsidRDefault="00471C14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9608B">
        <w:rPr>
          <w:rFonts w:ascii="Calibri" w:eastAsia="Calibri" w:hAnsi="Calibri" w:cs="Times New Roman"/>
          <w:b/>
          <w:sz w:val="28"/>
          <w:szCs w:val="28"/>
        </w:rPr>
        <w:t xml:space="preserve">Location: </w:t>
      </w:r>
      <w:r w:rsidR="00F766FA" w:rsidRPr="00F9608B">
        <w:rPr>
          <w:rFonts w:ascii="Calibri" w:eastAsia="Calibri" w:hAnsi="Calibri" w:cs="Times New Roman"/>
          <w:b/>
          <w:sz w:val="28"/>
          <w:szCs w:val="28"/>
        </w:rPr>
        <w:t xml:space="preserve">Banquet Room of the </w:t>
      </w:r>
    </w:p>
    <w:p w14:paraId="39E46280" w14:textId="4A25B225" w:rsidR="00471C14" w:rsidRPr="00F9608B" w:rsidRDefault="00F766FA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9608B">
        <w:rPr>
          <w:rFonts w:ascii="Calibri" w:eastAsia="Calibri" w:hAnsi="Calibri" w:cs="Times New Roman"/>
          <w:b/>
          <w:sz w:val="28"/>
          <w:szCs w:val="28"/>
        </w:rPr>
        <w:t>Hilton Garden Inn-Tampa/Wesley Chapel</w:t>
      </w:r>
    </w:p>
    <w:p w14:paraId="14A12001" w14:textId="77777777" w:rsidR="00892AA1" w:rsidRPr="00F9608B" w:rsidRDefault="00892AA1" w:rsidP="00892AA1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9608B">
        <w:rPr>
          <w:rFonts w:ascii="Calibri" w:eastAsia="Calibri" w:hAnsi="Calibri" w:cs="Times New Roman"/>
          <w:b/>
          <w:sz w:val="28"/>
          <w:szCs w:val="28"/>
        </w:rPr>
        <w:t>Attendees and Guests must wear their conference badges</w:t>
      </w:r>
    </w:p>
    <w:p w14:paraId="53732D4A" w14:textId="77777777" w:rsidR="00B761A9" w:rsidRPr="00F9608B" w:rsidRDefault="00B761A9" w:rsidP="00DF7960">
      <w:p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049D4AA0" w14:textId="34FA754F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9608B">
        <w:rPr>
          <w:rFonts w:ascii="Calibri" w:eastAsia="Calibri" w:hAnsi="Calibri" w:cs="Times New Roman"/>
          <w:b/>
          <w:bCs/>
          <w:sz w:val="28"/>
          <w:szCs w:val="28"/>
          <w:u w:val="single"/>
        </w:rPr>
        <w:t>Welcome Remarks</w:t>
      </w:r>
    </w:p>
    <w:p w14:paraId="65E6F6A5" w14:textId="74A651F5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 xml:space="preserve">Dr. Daniel </w:t>
      </w:r>
      <w:r w:rsidR="00EE1AE6" w:rsidRPr="00F9608B">
        <w:rPr>
          <w:rFonts w:ascii="Calibri" w:eastAsia="Calibri" w:hAnsi="Calibri" w:cs="Times New Roman"/>
          <w:sz w:val="28"/>
          <w:szCs w:val="28"/>
        </w:rPr>
        <w:t>DuBois</w:t>
      </w:r>
      <w:r w:rsidR="00DE36F9" w:rsidRPr="00F9608B">
        <w:rPr>
          <w:rFonts w:ascii="Calibri" w:eastAsia="Calibri" w:hAnsi="Calibri" w:cs="Times New Roman"/>
          <w:sz w:val="28"/>
          <w:szCs w:val="28"/>
        </w:rPr>
        <w:t xml:space="preserve">, </w:t>
      </w:r>
      <w:r w:rsidRPr="00F9608B">
        <w:rPr>
          <w:rFonts w:ascii="Calibri" w:eastAsia="Calibri" w:hAnsi="Calibri" w:cs="Times New Roman"/>
          <w:sz w:val="28"/>
          <w:szCs w:val="28"/>
        </w:rPr>
        <w:t>Saint Leo University</w:t>
      </w:r>
      <w:r w:rsidR="00DE36F9" w:rsidRPr="00F9608B">
        <w:rPr>
          <w:rFonts w:ascii="Calibri" w:eastAsia="Calibri" w:hAnsi="Calibri" w:cs="Times New Roman"/>
          <w:sz w:val="28"/>
          <w:szCs w:val="28"/>
        </w:rPr>
        <w:t xml:space="preserve">, </w:t>
      </w:r>
      <w:r w:rsidRPr="00F9608B">
        <w:rPr>
          <w:rFonts w:ascii="Calibri" w:eastAsia="Calibri" w:hAnsi="Calibri" w:cs="Times New Roman"/>
          <w:sz w:val="28"/>
          <w:szCs w:val="28"/>
        </w:rPr>
        <w:t>FCH President, 2022-2023</w:t>
      </w:r>
    </w:p>
    <w:p w14:paraId="68910629" w14:textId="77777777" w:rsidR="00B761A9" w:rsidRPr="00F9608B" w:rsidRDefault="00B761A9" w:rsidP="00DF7960">
      <w:p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1EA63427" w14:textId="7232FA8B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bCs/>
          <w:sz w:val="28"/>
          <w:szCs w:val="28"/>
          <w:u w:val="single"/>
        </w:rPr>
      </w:pPr>
      <w:r w:rsidRPr="00F9608B">
        <w:rPr>
          <w:rFonts w:ascii="Calibri" w:eastAsia="Calibri" w:hAnsi="Calibri" w:cs="Times New Roman"/>
          <w:b/>
          <w:bCs/>
          <w:sz w:val="28"/>
          <w:szCs w:val="28"/>
          <w:u w:val="single"/>
        </w:rPr>
        <w:t>FCH Awards Presentation</w:t>
      </w:r>
    </w:p>
    <w:p w14:paraId="78CCADD3" w14:textId="4107F5F7" w:rsidR="005B41E1" w:rsidRPr="00F9608B" w:rsidRDefault="005B41E1" w:rsidP="005B41E1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 xml:space="preserve">Douglas </w:t>
      </w:r>
      <w:proofErr w:type="spellStart"/>
      <w:r w:rsidRPr="00F9608B">
        <w:rPr>
          <w:rFonts w:ascii="Calibri" w:eastAsia="Calibri" w:hAnsi="Calibri" w:cs="Times New Roman"/>
          <w:sz w:val="28"/>
          <w:szCs w:val="28"/>
        </w:rPr>
        <w:t>Astolfi</w:t>
      </w:r>
      <w:proofErr w:type="spellEnd"/>
      <w:r w:rsidRPr="00F9608B">
        <w:rPr>
          <w:rFonts w:ascii="Calibri" w:eastAsia="Calibri" w:hAnsi="Calibri" w:cs="Times New Roman"/>
          <w:sz w:val="28"/>
          <w:szCs w:val="28"/>
        </w:rPr>
        <w:t xml:space="preserve"> Award for Best Poster</w:t>
      </w:r>
    </w:p>
    <w:p w14:paraId="5CD8C50A" w14:textId="56097CEB" w:rsidR="005B41E1" w:rsidRPr="00F9608B" w:rsidRDefault="005B41E1" w:rsidP="005B41E1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 xml:space="preserve">Presented by </w:t>
      </w:r>
      <w:r w:rsidR="00026A72" w:rsidRPr="00F9608B">
        <w:rPr>
          <w:rFonts w:ascii="Calibri" w:eastAsia="Calibri" w:hAnsi="Calibri" w:cs="Times New Roman"/>
          <w:sz w:val="28"/>
          <w:szCs w:val="28"/>
        </w:rPr>
        <w:t xml:space="preserve">Drew </w:t>
      </w:r>
      <w:proofErr w:type="spellStart"/>
      <w:r w:rsidR="00026A72" w:rsidRPr="00F9608B">
        <w:rPr>
          <w:rFonts w:ascii="Calibri" w:eastAsia="Calibri" w:hAnsi="Calibri" w:cs="Times New Roman"/>
          <w:sz w:val="28"/>
          <w:szCs w:val="28"/>
        </w:rPr>
        <w:t>Astolfi</w:t>
      </w:r>
      <w:proofErr w:type="spellEnd"/>
    </w:p>
    <w:p w14:paraId="744BCF74" w14:textId="77777777" w:rsidR="005B41E1" w:rsidRPr="00F9608B" w:rsidRDefault="005B41E1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</w:p>
    <w:p w14:paraId="528417CA" w14:textId="6973E011" w:rsidR="006F4B2F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 xml:space="preserve">J. </w:t>
      </w:r>
      <w:proofErr w:type="spellStart"/>
      <w:r w:rsidRPr="00F9608B">
        <w:rPr>
          <w:rFonts w:ascii="Calibri" w:eastAsia="Calibri" w:hAnsi="Calibri" w:cs="Times New Roman"/>
          <w:sz w:val="28"/>
          <w:szCs w:val="28"/>
        </w:rPr>
        <w:t>Calvitt</w:t>
      </w:r>
      <w:proofErr w:type="spellEnd"/>
      <w:r w:rsidRPr="00F9608B">
        <w:rPr>
          <w:rFonts w:ascii="Calibri" w:eastAsia="Calibri" w:hAnsi="Calibri" w:cs="Times New Roman"/>
          <w:sz w:val="28"/>
          <w:szCs w:val="28"/>
        </w:rPr>
        <w:t xml:space="preserve"> Clarke III Award for Best Undergraduate Student Paper </w:t>
      </w:r>
    </w:p>
    <w:p w14:paraId="692B8D2A" w14:textId="04B29829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 xml:space="preserve">Presented by Dr. </w:t>
      </w:r>
      <w:r w:rsidR="002B152B" w:rsidRPr="00F9608B">
        <w:rPr>
          <w:rFonts w:ascii="Calibri" w:eastAsia="Calibri" w:hAnsi="Calibri" w:cs="Times New Roman"/>
          <w:sz w:val="28"/>
          <w:szCs w:val="28"/>
        </w:rPr>
        <w:t>Jesse Hingson</w:t>
      </w:r>
      <w:r w:rsidR="00DF7960" w:rsidRPr="00F9608B">
        <w:rPr>
          <w:rFonts w:ascii="Calibri" w:eastAsia="Calibri" w:hAnsi="Calibri" w:cs="Times New Roman"/>
          <w:sz w:val="28"/>
          <w:szCs w:val="28"/>
        </w:rPr>
        <w:t xml:space="preserve">, </w:t>
      </w:r>
      <w:r w:rsidR="002B152B" w:rsidRPr="00F9608B">
        <w:rPr>
          <w:rFonts w:ascii="Calibri" w:eastAsia="Calibri" w:hAnsi="Calibri" w:cs="Times New Roman"/>
          <w:sz w:val="28"/>
          <w:szCs w:val="28"/>
        </w:rPr>
        <w:t>Jacksonville University</w:t>
      </w:r>
    </w:p>
    <w:p w14:paraId="46D36BA9" w14:textId="77777777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</w:p>
    <w:p w14:paraId="37D5FF59" w14:textId="1D67D620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>Blaine T. Browne Award for Best Graduate Student Paper</w:t>
      </w:r>
    </w:p>
    <w:p w14:paraId="69614EC9" w14:textId="6A0E5DBD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 xml:space="preserve">Presented by </w:t>
      </w:r>
      <w:r w:rsidR="00DA5F8B" w:rsidRPr="00F9608B">
        <w:rPr>
          <w:rFonts w:ascii="Calibri" w:eastAsia="Calibri" w:hAnsi="Calibri" w:cs="Times New Roman"/>
          <w:sz w:val="28"/>
          <w:szCs w:val="28"/>
        </w:rPr>
        <w:t xml:space="preserve">Dr. </w:t>
      </w:r>
      <w:r w:rsidRPr="00F9608B">
        <w:rPr>
          <w:rFonts w:ascii="Calibri" w:eastAsia="Calibri" w:hAnsi="Calibri" w:cs="Times New Roman"/>
          <w:sz w:val="28"/>
          <w:szCs w:val="28"/>
        </w:rPr>
        <w:t xml:space="preserve">Richards </w:t>
      </w:r>
      <w:proofErr w:type="spellStart"/>
      <w:r w:rsidRPr="00F9608B">
        <w:rPr>
          <w:rFonts w:ascii="Calibri" w:eastAsia="Calibri" w:hAnsi="Calibri" w:cs="Times New Roman"/>
          <w:sz w:val="28"/>
          <w:szCs w:val="28"/>
        </w:rPr>
        <w:t>Plavnieks</w:t>
      </w:r>
      <w:proofErr w:type="spellEnd"/>
      <w:r w:rsidRPr="00F9608B">
        <w:rPr>
          <w:rFonts w:ascii="Calibri" w:eastAsia="Calibri" w:hAnsi="Calibri" w:cs="Times New Roman"/>
          <w:sz w:val="28"/>
          <w:szCs w:val="28"/>
        </w:rPr>
        <w:t>, Florida Southern College</w:t>
      </w:r>
    </w:p>
    <w:p w14:paraId="551875E5" w14:textId="77777777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</w:p>
    <w:p w14:paraId="266FBC38" w14:textId="338E5D52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>Thomas M. Campbell Award for Best Professional Paper</w:t>
      </w:r>
    </w:p>
    <w:p w14:paraId="279464A5" w14:textId="50005692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 xml:space="preserve">Presented by Dr. </w:t>
      </w:r>
      <w:r w:rsidR="00DA34ED" w:rsidRPr="00F9608B">
        <w:rPr>
          <w:rFonts w:ascii="Calibri" w:eastAsia="Calibri" w:hAnsi="Calibri" w:cs="Times New Roman"/>
          <w:sz w:val="28"/>
          <w:szCs w:val="28"/>
        </w:rPr>
        <w:t>Sean McMahon</w:t>
      </w:r>
      <w:r w:rsidRPr="00F9608B">
        <w:rPr>
          <w:rFonts w:ascii="Calibri" w:eastAsia="Calibri" w:hAnsi="Calibri" w:cs="Times New Roman"/>
          <w:sz w:val="28"/>
          <w:szCs w:val="28"/>
        </w:rPr>
        <w:t xml:space="preserve">, </w:t>
      </w:r>
      <w:r w:rsidR="00DE36F9" w:rsidRPr="00F9608B">
        <w:rPr>
          <w:rFonts w:ascii="Calibri" w:eastAsia="Calibri" w:hAnsi="Calibri" w:cs="Times New Roman"/>
          <w:sz w:val="28"/>
          <w:szCs w:val="28"/>
        </w:rPr>
        <w:t xml:space="preserve">Florida Gateway </w:t>
      </w:r>
      <w:r w:rsidRPr="00F9608B">
        <w:rPr>
          <w:rFonts w:ascii="Calibri" w:eastAsia="Calibri" w:hAnsi="Calibri" w:cs="Times New Roman"/>
          <w:sz w:val="28"/>
          <w:szCs w:val="28"/>
        </w:rPr>
        <w:t>College</w:t>
      </w:r>
    </w:p>
    <w:p w14:paraId="514B3CFE" w14:textId="77777777" w:rsidR="005B41E1" w:rsidRPr="00F9608B" w:rsidRDefault="005B41E1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</w:p>
    <w:p w14:paraId="47BD838E" w14:textId="77777777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9608B">
        <w:rPr>
          <w:rFonts w:ascii="Calibri" w:eastAsia="Calibri" w:hAnsi="Calibri" w:cs="Times New Roman"/>
          <w:b/>
          <w:bCs/>
          <w:sz w:val="28"/>
          <w:szCs w:val="28"/>
          <w:u w:val="single"/>
        </w:rPr>
        <w:t xml:space="preserve">Remarks on the </w:t>
      </w:r>
      <w:r w:rsidRPr="00F9608B">
        <w:rPr>
          <w:rFonts w:ascii="Calibri" w:eastAsia="Calibri" w:hAnsi="Calibri" w:cs="Times New Roman"/>
          <w:b/>
          <w:bCs/>
          <w:i/>
          <w:sz w:val="28"/>
          <w:szCs w:val="28"/>
          <w:u w:val="single"/>
        </w:rPr>
        <w:t>FCH Annals</w:t>
      </w:r>
    </w:p>
    <w:p w14:paraId="459DEEB0" w14:textId="40DFCE9F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>Dr. Michael S. Cole</w:t>
      </w:r>
      <w:r w:rsidR="00DE36F9" w:rsidRPr="00F9608B">
        <w:rPr>
          <w:rFonts w:ascii="Calibri" w:eastAsia="Calibri" w:hAnsi="Calibri" w:cs="Times New Roman"/>
          <w:sz w:val="28"/>
          <w:szCs w:val="28"/>
        </w:rPr>
        <w:t xml:space="preserve">, </w:t>
      </w:r>
      <w:r w:rsidRPr="00F9608B">
        <w:rPr>
          <w:rFonts w:ascii="Calibri" w:eastAsia="Calibri" w:hAnsi="Calibri" w:cs="Times New Roman"/>
          <w:sz w:val="28"/>
          <w:szCs w:val="28"/>
        </w:rPr>
        <w:t>Florida Gulf Coast University</w:t>
      </w:r>
      <w:r w:rsidR="00DE36F9" w:rsidRPr="00F9608B">
        <w:rPr>
          <w:rFonts w:ascii="Calibri" w:eastAsia="Calibri" w:hAnsi="Calibri" w:cs="Times New Roman"/>
          <w:sz w:val="28"/>
          <w:szCs w:val="28"/>
        </w:rPr>
        <w:t xml:space="preserve">, </w:t>
      </w:r>
      <w:r w:rsidRPr="00F9608B">
        <w:rPr>
          <w:rFonts w:ascii="Calibri" w:eastAsia="Calibri" w:hAnsi="Calibri" w:cs="Times New Roman"/>
          <w:sz w:val="28"/>
          <w:szCs w:val="28"/>
        </w:rPr>
        <w:t xml:space="preserve">Senior Editor, </w:t>
      </w:r>
      <w:r w:rsidRPr="00F9608B">
        <w:rPr>
          <w:rFonts w:ascii="Calibri" w:eastAsia="Calibri" w:hAnsi="Calibri" w:cs="Times New Roman"/>
          <w:i/>
          <w:iCs/>
          <w:sz w:val="28"/>
          <w:szCs w:val="28"/>
        </w:rPr>
        <w:t>FCH Annals</w:t>
      </w:r>
    </w:p>
    <w:p w14:paraId="56DAA5E3" w14:textId="77777777" w:rsidR="00B761A9" w:rsidRPr="00F9608B" w:rsidRDefault="00B761A9" w:rsidP="00DF7960">
      <w:p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1D1AD381" w14:textId="343C9A15" w:rsidR="00B761A9" w:rsidRPr="00F9608B" w:rsidRDefault="00B761A9" w:rsidP="00DF7960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F9608B">
        <w:rPr>
          <w:rFonts w:ascii="Calibri" w:eastAsia="Calibri" w:hAnsi="Calibri" w:cs="Times New Roman"/>
          <w:b/>
          <w:bCs/>
          <w:sz w:val="28"/>
          <w:szCs w:val="28"/>
          <w:u w:val="single"/>
        </w:rPr>
        <w:t>Remarks on the 20</w:t>
      </w:r>
      <w:r w:rsidR="00DF7960" w:rsidRPr="00F9608B">
        <w:rPr>
          <w:rFonts w:ascii="Calibri" w:eastAsia="Calibri" w:hAnsi="Calibri" w:cs="Times New Roman"/>
          <w:b/>
          <w:bCs/>
          <w:sz w:val="28"/>
          <w:szCs w:val="28"/>
          <w:u w:val="single"/>
        </w:rPr>
        <w:t>23</w:t>
      </w:r>
      <w:r w:rsidRPr="00F9608B">
        <w:rPr>
          <w:rFonts w:ascii="Calibri" w:eastAsia="Calibri" w:hAnsi="Calibri" w:cs="Times New Roman"/>
          <w:b/>
          <w:bCs/>
          <w:sz w:val="28"/>
          <w:szCs w:val="28"/>
          <w:u w:val="single"/>
        </w:rPr>
        <w:t xml:space="preserve"> FCH Annual Meeting</w:t>
      </w:r>
    </w:p>
    <w:p w14:paraId="5665F8B5" w14:textId="11417681" w:rsidR="00B761A9" w:rsidRPr="00F9608B" w:rsidRDefault="00B761A9" w:rsidP="00F766FA">
      <w:pPr>
        <w:spacing w:after="0" w:line="240" w:lineRule="auto"/>
        <w:contextualSpacing/>
        <w:jc w:val="center"/>
        <w:rPr>
          <w:rFonts w:ascii="Calibri" w:eastAsia="Calibri" w:hAnsi="Calibri" w:cs="Times New Roman"/>
          <w:sz w:val="28"/>
          <w:szCs w:val="28"/>
        </w:rPr>
      </w:pPr>
      <w:r w:rsidRPr="00F9608B">
        <w:rPr>
          <w:rFonts w:ascii="Calibri" w:eastAsia="Calibri" w:hAnsi="Calibri" w:cs="Times New Roman"/>
          <w:sz w:val="28"/>
          <w:szCs w:val="28"/>
        </w:rPr>
        <w:t xml:space="preserve">Dr. </w:t>
      </w:r>
      <w:r w:rsidR="00295F0F" w:rsidRPr="00F9608B">
        <w:rPr>
          <w:rFonts w:ascii="Calibri" w:eastAsia="Calibri" w:hAnsi="Calibri" w:cs="Times New Roman"/>
          <w:sz w:val="28"/>
          <w:szCs w:val="28"/>
        </w:rPr>
        <w:t>Beau Driver</w:t>
      </w:r>
      <w:r w:rsidR="00DE36F9" w:rsidRPr="00F9608B">
        <w:rPr>
          <w:rFonts w:ascii="Calibri" w:eastAsia="Calibri" w:hAnsi="Calibri" w:cs="Times New Roman"/>
          <w:sz w:val="28"/>
          <w:szCs w:val="28"/>
        </w:rPr>
        <w:t xml:space="preserve">, </w:t>
      </w:r>
      <w:r w:rsidR="00295F0F" w:rsidRPr="00F9608B">
        <w:rPr>
          <w:rFonts w:ascii="Calibri" w:eastAsia="Calibri" w:hAnsi="Calibri" w:cs="Times New Roman"/>
          <w:sz w:val="28"/>
          <w:szCs w:val="28"/>
        </w:rPr>
        <w:t>Indian River State College</w:t>
      </w:r>
    </w:p>
    <w:p w14:paraId="50ED1453" w14:textId="77777777" w:rsidR="00DE36F9" w:rsidRPr="00F9608B" w:rsidRDefault="00DE36F9" w:rsidP="00DE36F9">
      <w:pPr>
        <w:spacing w:after="0"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1A6EED9C" w14:textId="29162097" w:rsidR="00B6078D" w:rsidRPr="00F9608B" w:rsidRDefault="00B6078D" w:rsidP="00DE36F9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F9608B">
        <w:rPr>
          <w:rFonts w:ascii="Calibri" w:eastAsia="Calibri" w:hAnsi="Calibri" w:cs="Calibri"/>
          <w:b/>
          <w:sz w:val="28"/>
          <w:szCs w:val="28"/>
          <w:u w:val="single"/>
        </w:rPr>
        <w:t>Introduction of Keynote Speaker</w:t>
      </w:r>
    </w:p>
    <w:p w14:paraId="2C9E2C06" w14:textId="68092FD7" w:rsidR="00B6078D" w:rsidRPr="00F9608B" w:rsidRDefault="00DF7960" w:rsidP="002B152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F9608B">
        <w:rPr>
          <w:rFonts w:ascii="Calibri" w:eastAsia="Calibri" w:hAnsi="Calibri" w:cs="Calibri"/>
          <w:bCs/>
          <w:sz w:val="28"/>
          <w:szCs w:val="28"/>
        </w:rPr>
        <w:t xml:space="preserve">Dr. </w:t>
      </w:r>
      <w:r w:rsidR="00761675" w:rsidRPr="00F9608B">
        <w:rPr>
          <w:rFonts w:ascii="Calibri" w:eastAsia="Calibri" w:hAnsi="Calibri" w:cs="Calibri"/>
          <w:bCs/>
          <w:sz w:val="28"/>
          <w:szCs w:val="28"/>
        </w:rPr>
        <w:t xml:space="preserve">Daniel </w:t>
      </w:r>
      <w:r w:rsidR="00EE1AE6" w:rsidRPr="00F9608B">
        <w:rPr>
          <w:rFonts w:ascii="Calibri" w:eastAsia="Calibri" w:hAnsi="Calibri" w:cs="Calibri"/>
          <w:bCs/>
          <w:sz w:val="28"/>
          <w:szCs w:val="28"/>
        </w:rPr>
        <w:t>DuBois</w:t>
      </w:r>
      <w:r w:rsidR="00DE36F9" w:rsidRPr="00F9608B">
        <w:rPr>
          <w:rFonts w:ascii="Calibri" w:eastAsia="Calibri" w:hAnsi="Calibri" w:cs="Calibri"/>
          <w:bCs/>
          <w:sz w:val="28"/>
          <w:szCs w:val="28"/>
        </w:rPr>
        <w:t xml:space="preserve">, </w:t>
      </w:r>
      <w:r w:rsidR="00761675" w:rsidRPr="00F9608B">
        <w:rPr>
          <w:rFonts w:ascii="Calibri" w:eastAsia="Calibri" w:hAnsi="Calibri" w:cs="Calibri"/>
          <w:bCs/>
          <w:sz w:val="28"/>
          <w:szCs w:val="28"/>
        </w:rPr>
        <w:t>Saint Leo University</w:t>
      </w:r>
    </w:p>
    <w:p w14:paraId="4B0BBE6B" w14:textId="37B469B0" w:rsidR="00B6078D" w:rsidRPr="00F9608B" w:rsidRDefault="00B6078D" w:rsidP="00DF7960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734921B3" w14:textId="702788B5" w:rsidR="00DF7960" w:rsidRPr="00F9608B" w:rsidRDefault="00DF7960" w:rsidP="00DF7960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F9608B">
        <w:rPr>
          <w:rFonts w:ascii="Calibri" w:eastAsia="Calibri" w:hAnsi="Calibri" w:cs="Calibri"/>
          <w:b/>
          <w:sz w:val="28"/>
          <w:szCs w:val="28"/>
          <w:u w:val="single"/>
        </w:rPr>
        <w:t>Keynote Address</w:t>
      </w:r>
    </w:p>
    <w:p w14:paraId="55F95D89" w14:textId="77777777" w:rsidR="00DE36F9" w:rsidRPr="00F9608B" w:rsidRDefault="00B6078D" w:rsidP="00DE36F9">
      <w:pPr>
        <w:spacing w:after="0" w:line="240" w:lineRule="auto"/>
        <w:jc w:val="center"/>
        <w:rPr>
          <w:rFonts w:ascii="Calibri" w:eastAsia="Calibri" w:hAnsi="Calibri" w:cs="Calibri"/>
          <w:bCs/>
          <w:sz w:val="28"/>
          <w:szCs w:val="28"/>
        </w:rPr>
      </w:pPr>
      <w:r w:rsidRPr="00F9608B">
        <w:rPr>
          <w:rFonts w:ascii="Calibri" w:eastAsia="Calibri" w:hAnsi="Calibri" w:cs="Calibri"/>
          <w:bCs/>
          <w:sz w:val="28"/>
          <w:szCs w:val="28"/>
        </w:rPr>
        <w:t xml:space="preserve">Dr. </w:t>
      </w:r>
      <w:r w:rsidR="00761675" w:rsidRPr="00F9608B">
        <w:rPr>
          <w:rFonts w:ascii="Calibri" w:eastAsia="Calibri" w:hAnsi="Calibri" w:cs="Calibri"/>
          <w:bCs/>
          <w:sz w:val="28"/>
          <w:szCs w:val="28"/>
        </w:rPr>
        <w:t>Michael Butler</w:t>
      </w:r>
      <w:r w:rsidR="00DE36F9" w:rsidRPr="00F9608B">
        <w:rPr>
          <w:rFonts w:ascii="Calibri" w:eastAsia="Calibri" w:hAnsi="Calibri" w:cs="Calibri"/>
          <w:bCs/>
          <w:sz w:val="28"/>
          <w:szCs w:val="28"/>
        </w:rPr>
        <w:t xml:space="preserve">, </w:t>
      </w:r>
      <w:r w:rsidR="00761675" w:rsidRPr="00F9608B">
        <w:rPr>
          <w:rFonts w:ascii="Calibri" w:eastAsia="Calibri" w:hAnsi="Calibri" w:cs="Calibri"/>
          <w:bCs/>
          <w:sz w:val="28"/>
          <w:szCs w:val="28"/>
        </w:rPr>
        <w:t>Flagler College</w:t>
      </w:r>
    </w:p>
    <w:p w14:paraId="52678219" w14:textId="6FF589B7" w:rsidR="00F9608B" w:rsidRPr="00F9608B" w:rsidRDefault="008E7169" w:rsidP="00DE36F9">
      <w:pPr>
        <w:spacing w:after="0" w:line="240" w:lineRule="auto"/>
        <w:jc w:val="center"/>
        <w:rPr>
          <w:rFonts w:ascii="Calibri" w:eastAsia="Calibri" w:hAnsi="Calibri" w:cs="Calibri"/>
          <w:sz w:val="28"/>
          <w:szCs w:val="28"/>
        </w:rPr>
      </w:pPr>
      <w:r w:rsidRPr="00F9608B">
        <w:rPr>
          <w:rFonts w:ascii="Calibri" w:eastAsia="Calibri" w:hAnsi="Calibri" w:cs="Calibri"/>
          <w:sz w:val="28"/>
          <w:szCs w:val="28"/>
        </w:rPr>
        <w:t>“</w:t>
      </w:r>
      <w:r w:rsidR="00E37296" w:rsidRPr="00F9608B">
        <w:rPr>
          <w:rFonts w:ascii="Calibri" w:eastAsia="Calibri" w:hAnsi="Calibri" w:cs="Calibri"/>
          <w:sz w:val="28"/>
          <w:szCs w:val="28"/>
        </w:rPr>
        <w:t>Memory, Myth, Identity, Or: How I Learned to Stop Worrying and Love Confederate Contextualization</w:t>
      </w:r>
      <w:r w:rsidRPr="00F9608B">
        <w:rPr>
          <w:rFonts w:ascii="Calibri" w:eastAsia="Calibri" w:hAnsi="Calibri" w:cs="Calibri"/>
          <w:sz w:val="28"/>
          <w:szCs w:val="28"/>
        </w:rPr>
        <w:t>”</w:t>
      </w:r>
    </w:p>
    <w:sdt>
      <w:sdtPr>
        <w:rPr>
          <w:rFonts w:ascii="Calibri" w:eastAsia="Calibri" w:hAnsi="Calibri" w:cs="Calibri"/>
          <w:sz w:val="32"/>
          <w:szCs w:val="32"/>
        </w:rPr>
        <w:tag w:val="goog_rdk_10"/>
        <w:id w:val="-608812371"/>
      </w:sdtPr>
      <w:sdtEndPr/>
      <w:sdtContent>
        <w:p w14:paraId="7190F6D2" w14:textId="2A9A18AC" w:rsidR="00B6078D" w:rsidRPr="00F9608B" w:rsidRDefault="00B6078D" w:rsidP="00B6078D">
          <w:pPr>
            <w:jc w:val="center"/>
            <w:rPr>
              <w:rFonts w:ascii="Calibri" w:eastAsia="Calibri" w:hAnsi="Calibri" w:cs="Calibri"/>
              <w:b/>
              <w:sz w:val="32"/>
              <w:szCs w:val="32"/>
            </w:rPr>
          </w:pPr>
          <w:r w:rsidRPr="00F9608B">
            <w:rPr>
              <w:rFonts w:ascii="Calibri" w:eastAsia="Calibri" w:hAnsi="Calibri" w:cs="Calibri"/>
              <w:b/>
              <w:sz w:val="32"/>
              <w:szCs w:val="32"/>
            </w:rPr>
            <w:t>S</w:t>
          </w:r>
          <w:r w:rsidR="00750BD1" w:rsidRPr="00F9608B">
            <w:rPr>
              <w:rFonts w:ascii="Calibri" w:eastAsia="Calibri" w:hAnsi="Calibri" w:cs="Calibri"/>
              <w:b/>
              <w:sz w:val="32"/>
              <w:szCs w:val="32"/>
            </w:rPr>
            <w:t xml:space="preserve">UNDAY, </w:t>
          </w:r>
          <w:r w:rsidRPr="00F9608B">
            <w:rPr>
              <w:rFonts w:ascii="Calibri" w:eastAsia="Calibri" w:hAnsi="Calibri" w:cs="Calibri"/>
              <w:b/>
              <w:sz w:val="32"/>
              <w:szCs w:val="32"/>
            </w:rPr>
            <w:t>FEBRUARY 2</w:t>
          </w:r>
          <w:r w:rsidR="00750BD1" w:rsidRPr="00F9608B">
            <w:rPr>
              <w:rFonts w:ascii="Calibri" w:eastAsia="Calibri" w:hAnsi="Calibri" w:cs="Calibri"/>
              <w:b/>
              <w:sz w:val="32"/>
              <w:szCs w:val="32"/>
            </w:rPr>
            <w:t>7</w:t>
          </w:r>
          <w:r w:rsidRPr="00F9608B">
            <w:rPr>
              <w:rFonts w:ascii="Calibri" w:eastAsia="Calibri" w:hAnsi="Calibri" w:cs="Calibri"/>
              <w:b/>
              <w:sz w:val="32"/>
              <w:szCs w:val="32"/>
            </w:rPr>
            <w:t>, 202</w:t>
          </w:r>
          <w:r w:rsidR="00750BD1" w:rsidRPr="00F9608B">
            <w:rPr>
              <w:rFonts w:ascii="Calibri" w:eastAsia="Calibri" w:hAnsi="Calibri" w:cs="Calibri"/>
              <w:b/>
              <w:sz w:val="32"/>
              <w:szCs w:val="32"/>
            </w:rPr>
            <w:t>2</w:t>
          </w:r>
        </w:p>
      </w:sdtContent>
    </w:sdt>
    <w:p w14:paraId="1ACE1FB9" w14:textId="76B5035E" w:rsidR="00750BD1" w:rsidRPr="00FB4F96" w:rsidRDefault="00AD3FD5" w:rsidP="00E86470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FB4F96">
        <w:rPr>
          <w:rFonts w:ascii="Calibri" w:eastAsia="Calibri" w:hAnsi="Calibri" w:cs="Calibri"/>
          <w:b/>
          <w:sz w:val="28"/>
          <w:szCs w:val="28"/>
          <w:u w:val="single"/>
        </w:rPr>
        <w:t>SESSION</w:t>
      </w:r>
      <w:r w:rsidR="00750BD1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 F</w:t>
      </w:r>
      <w:r w:rsidR="002B152B" w:rsidRPr="00FB4F96">
        <w:rPr>
          <w:rFonts w:ascii="Calibri" w:eastAsia="Calibri" w:hAnsi="Calibri" w:cs="Calibri"/>
          <w:b/>
          <w:sz w:val="28"/>
          <w:szCs w:val="28"/>
          <w:u w:val="single"/>
        </w:rPr>
        <w:t>IVE</w:t>
      </w:r>
      <w:r w:rsidR="00750BD1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: </w:t>
      </w:r>
      <w:r w:rsidR="00761675" w:rsidRPr="00FB4F96">
        <w:rPr>
          <w:rFonts w:ascii="Calibri" w:eastAsia="Calibri" w:hAnsi="Calibri" w:cs="Calibri"/>
          <w:b/>
          <w:sz w:val="28"/>
          <w:szCs w:val="28"/>
          <w:u w:val="single"/>
        </w:rPr>
        <w:t>9:00 am-10:15 am</w:t>
      </w:r>
    </w:p>
    <w:p w14:paraId="780665ED" w14:textId="2DA8E7C9" w:rsidR="00750BD1" w:rsidRPr="00F9608B" w:rsidRDefault="00750BD1" w:rsidP="00D5140F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 xml:space="preserve">5A: </w:t>
      </w:r>
      <w:r w:rsidR="002D233F" w:rsidRPr="00F9608B">
        <w:rPr>
          <w:rFonts w:ascii="Calibri" w:eastAsia="Calibri" w:hAnsi="Calibri" w:cs="Calibri"/>
          <w:b/>
        </w:rPr>
        <w:t>Florida’s Environment</w:t>
      </w:r>
    </w:p>
    <w:p w14:paraId="2881353A" w14:textId="450A2C1F" w:rsidR="00750BD1" w:rsidRPr="00F9608B" w:rsidRDefault="00750BD1" w:rsidP="00750BD1">
      <w:pPr>
        <w:spacing w:after="0" w:line="240" w:lineRule="auto"/>
        <w:rPr>
          <w:rFonts w:ascii="Calibri" w:eastAsia="Calibri" w:hAnsi="Calibri" w:cs="Calibri"/>
          <w:b/>
        </w:rPr>
      </w:pPr>
      <w:bookmarkStart w:id="11" w:name="_Hlk91781300"/>
      <w:r w:rsidRPr="00F9608B">
        <w:rPr>
          <w:rFonts w:ascii="Calibri" w:eastAsia="Calibri" w:hAnsi="Calibri" w:cs="Calibri"/>
          <w:b/>
        </w:rPr>
        <w:t>Special Interest Section: Florida History</w:t>
      </w:r>
    </w:p>
    <w:p w14:paraId="0D5EAA62" w14:textId="25145D00" w:rsidR="00026A72" w:rsidRPr="003E1218" w:rsidRDefault="00026A72" w:rsidP="00026A72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 xml:space="preserve">Zoom Link: </w:t>
      </w:r>
      <w:hyperlink r:id="rId35" w:history="1">
        <w:r w:rsidRPr="003E1218">
          <w:rPr>
            <w:rStyle w:val="Hyperlink"/>
            <w:rFonts w:ascii="Calibri" w:hAnsi="Calibri" w:cs="Calibri"/>
            <w:sz w:val="32"/>
            <w:szCs w:val="32"/>
          </w:rPr>
          <w:t>https://saintleo.zoom.us/j/93405592566</w:t>
        </w:r>
      </w:hyperlink>
    </w:p>
    <w:bookmarkEnd w:id="11"/>
    <w:p w14:paraId="2C61C454" w14:textId="6B3BCBAA" w:rsidR="00EC0FF0" w:rsidRPr="00F9608B" w:rsidRDefault="002D233F" w:rsidP="00750BD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Mining Modernity on Florida's Pre-Pleistocene Coast, 1820s-1970s</w:t>
      </w:r>
    </w:p>
    <w:p w14:paraId="33BDDB15" w14:textId="4EE935B9" w:rsidR="00750BD1" w:rsidRPr="00F9608B" w:rsidRDefault="00EC0FF0" w:rsidP="00750BD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Doug</w:t>
      </w:r>
      <w:r w:rsidR="002D233F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Ponticos</w:t>
      </w:r>
      <w:proofErr w:type="spellEnd"/>
      <w:r w:rsidR="002D233F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South Florida</w:t>
      </w:r>
      <w:r w:rsidR="002D233F" w:rsidRPr="00F9608B">
        <w:rPr>
          <w:rFonts w:ascii="Calibri" w:eastAsia="Calibri" w:hAnsi="Calibri" w:cs="Calibri"/>
        </w:rPr>
        <w:t xml:space="preserve"> </w:t>
      </w:r>
      <w:r w:rsidR="00D75C7E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</w:p>
    <w:p w14:paraId="3778AAC6" w14:textId="77777777" w:rsidR="002D233F" w:rsidRPr="00F9608B" w:rsidRDefault="002D233F" w:rsidP="00750BD1">
      <w:pPr>
        <w:spacing w:after="0" w:line="240" w:lineRule="auto"/>
        <w:rPr>
          <w:rFonts w:ascii="Calibri" w:eastAsia="Calibri" w:hAnsi="Calibri" w:cs="Calibri"/>
        </w:rPr>
      </w:pPr>
    </w:p>
    <w:p w14:paraId="7BBFB09E" w14:textId="47F5B049" w:rsidR="00EC0FF0" w:rsidRPr="00F9608B" w:rsidRDefault="002D233F" w:rsidP="00750BD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Remembering (and Forgetting) </w:t>
      </w:r>
      <w:proofErr w:type="spellStart"/>
      <w:r w:rsidRPr="00F9608B">
        <w:rPr>
          <w:rFonts w:ascii="Calibri" w:eastAsia="Calibri" w:hAnsi="Calibri" w:cs="Calibri"/>
          <w:i/>
          <w:iCs/>
        </w:rPr>
        <w:t>Chipco</w:t>
      </w:r>
      <w:proofErr w:type="spellEnd"/>
    </w:p>
    <w:p w14:paraId="64F26D02" w14:textId="064D67CB" w:rsidR="00EC0FF0" w:rsidRPr="00F9608B" w:rsidRDefault="00EC0FF0" w:rsidP="00750BD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Karen</w:t>
      </w:r>
      <w:r w:rsidR="002D233F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Hannel</w:t>
      </w:r>
      <w:proofErr w:type="spellEnd"/>
      <w:r w:rsidR="00D75C7E" w:rsidRPr="00F9608B">
        <w:rPr>
          <w:rFonts w:ascii="Calibri" w:eastAsia="Calibri" w:hAnsi="Calibri" w:cs="Calibri"/>
        </w:rPr>
        <w:t xml:space="preserve">, Saint Leo University </w:t>
      </w:r>
      <w:r w:rsidR="00245B6F" w:rsidRPr="00F9608B">
        <w:rPr>
          <w:rFonts w:ascii="Calibri" w:eastAsia="Calibri" w:hAnsi="Calibri" w:cs="Calibri"/>
        </w:rPr>
        <w:t xml:space="preserve">and </w:t>
      </w:r>
      <w:r w:rsidR="00426505" w:rsidRPr="00F9608B">
        <w:rPr>
          <w:rFonts w:ascii="Calibri" w:eastAsia="Calibri" w:hAnsi="Calibri" w:cs="Calibri"/>
        </w:rPr>
        <w:t xml:space="preserve">Eric </w:t>
      </w:r>
      <w:proofErr w:type="spellStart"/>
      <w:r w:rsidR="00426505" w:rsidRPr="00F9608B">
        <w:rPr>
          <w:rFonts w:ascii="Calibri" w:eastAsia="Calibri" w:hAnsi="Calibri" w:cs="Calibri"/>
        </w:rPr>
        <w:t>Hannel</w:t>
      </w:r>
      <w:proofErr w:type="spellEnd"/>
      <w:r w:rsidR="00426505" w:rsidRPr="00F9608B">
        <w:rPr>
          <w:rFonts w:ascii="Calibri" w:eastAsia="Calibri" w:hAnsi="Calibri" w:cs="Calibri"/>
        </w:rPr>
        <w:t>, Saint Leo University</w:t>
      </w:r>
      <w:r w:rsidR="00E86470" w:rsidRPr="00F9608B">
        <w:rPr>
          <w:rFonts w:ascii="Calibri" w:eastAsia="Calibri" w:hAnsi="Calibri" w:cs="Calibri"/>
        </w:rPr>
        <w:t xml:space="preserve"> (In Person)</w:t>
      </w:r>
    </w:p>
    <w:p w14:paraId="58CAD580" w14:textId="77777777" w:rsidR="002D233F" w:rsidRPr="00F9608B" w:rsidRDefault="002D233F" w:rsidP="00750BD1">
      <w:pPr>
        <w:spacing w:after="0" w:line="240" w:lineRule="auto"/>
        <w:rPr>
          <w:rFonts w:ascii="Calibri" w:eastAsia="Calibri" w:hAnsi="Calibri" w:cs="Calibri"/>
        </w:rPr>
      </w:pPr>
    </w:p>
    <w:p w14:paraId="1B0E93A3" w14:textId="77777777" w:rsidR="00E86470" w:rsidRPr="00F9608B" w:rsidRDefault="002D233F" w:rsidP="00750BD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Greening the Academy: </w:t>
      </w:r>
    </w:p>
    <w:p w14:paraId="49362786" w14:textId="5352658C" w:rsidR="00EC0FF0" w:rsidRPr="00F9608B" w:rsidRDefault="002D233F" w:rsidP="00750BD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From Activism to Institutionalization at the University of North Florida, 1970 to 2000s</w:t>
      </w:r>
    </w:p>
    <w:p w14:paraId="18ED7A97" w14:textId="1BCC433F" w:rsidR="002D233F" w:rsidRPr="00F9608B" w:rsidRDefault="00EC0FF0" w:rsidP="002D233F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Charles </w:t>
      </w:r>
      <w:proofErr w:type="spellStart"/>
      <w:r w:rsidRPr="00F9608B">
        <w:rPr>
          <w:rFonts w:ascii="Calibri" w:eastAsia="Calibri" w:hAnsi="Calibri" w:cs="Calibri"/>
        </w:rPr>
        <w:t>Closmann</w:t>
      </w:r>
      <w:proofErr w:type="spellEnd"/>
      <w:r w:rsidR="002D233F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North Florida</w:t>
      </w:r>
      <w:r w:rsidR="002D233F" w:rsidRPr="00F9608B">
        <w:rPr>
          <w:rFonts w:ascii="Calibri" w:eastAsia="Calibri" w:hAnsi="Calibri" w:cs="Calibri"/>
        </w:rPr>
        <w:t xml:space="preserve"> </w:t>
      </w:r>
      <w:r w:rsidR="00D75C7E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  <w:r w:rsidRPr="00F9608B">
        <w:rPr>
          <w:rFonts w:ascii="Calibri" w:eastAsia="Calibri" w:hAnsi="Calibri" w:cs="Calibri"/>
        </w:rPr>
        <w:tab/>
      </w:r>
    </w:p>
    <w:p w14:paraId="4A1B6B8D" w14:textId="55D1A4D6" w:rsidR="002D233F" w:rsidRPr="00F9608B" w:rsidRDefault="002D233F" w:rsidP="002D233F">
      <w:pPr>
        <w:spacing w:after="0" w:line="240" w:lineRule="auto"/>
        <w:rPr>
          <w:rFonts w:ascii="Calibri" w:eastAsia="Calibri" w:hAnsi="Calibri" w:cs="Calibri"/>
        </w:rPr>
      </w:pPr>
    </w:p>
    <w:p w14:paraId="66AD7B88" w14:textId="63C0B030" w:rsidR="002D233F" w:rsidRPr="00F9608B" w:rsidRDefault="002D233F" w:rsidP="002D233F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Chair</w:t>
      </w:r>
      <w:bookmarkStart w:id="12" w:name="_Hlk95889347"/>
      <w:r w:rsidR="00452B05" w:rsidRPr="00F9608B">
        <w:rPr>
          <w:rFonts w:ascii="Calibri" w:eastAsia="Calibri" w:hAnsi="Calibri" w:cs="Calibri"/>
        </w:rPr>
        <w:t xml:space="preserve"> and </w:t>
      </w:r>
      <w:bookmarkEnd w:id="12"/>
      <w:r w:rsidRPr="00F9608B">
        <w:rPr>
          <w:rFonts w:ascii="Calibri" w:eastAsia="Calibri" w:hAnsi="Calibri" w:cs="Calibri"/>
        </w:rPr>
        <w:t xml:space="preserve">Discussant: </w:t>
      </w:r>
      <w:r w:rsidR="0082115C" w:rsidRPr="00F9608B">
        <w:rPr>
          <w:rFonts w:ascii="Calibri" w:eastAsia="Calibri" w:hAnsi="Calibri" w:cs="Calibri"/>
        </w:rPr>
        <w:t xml:space="preserve">Heather Parker, Saint Leo University </w:t>
      </w:r>
      <w:r w:rsidR="00D75C7E" w:rsidRPr="00F9608B">
        <w:rPr>
          <w:rFonts w:ascii="Calibri" w:eastAsia="Calibri" w:hAnsi="Calibri" w:cs="Calibri"/>
        </w:rPr>
        <w:t>(In Person)</w:t>
      </w:r>
    </w:p>
    <w:p w14:paraId="2BA69D15" w14:textId="77777777" w:rsidR="00E86470" w:rsidRPr="00F9608B" w:rsidRDefault="00E86470" w:rsidP="00750BD1">
      <w:pPr>
        <w:spacing w:after="0" w:line="240" w:lineRule="auto"/>
        <w:rPr>
          <w:rFonts w:eastAsia="Calibri" w:cstheme="minorHAnsi"/>
          <w:b/>
        </w:rPr>
      </w:pPr>
    </w:p>
    <w:p w14:paraId="394E480F" w14:textId="19429DA6" w:rsidR="00750BD1" w:rsidRPr="00F9608B" w:rsidRDefault="00750BD1" w:rsidP="00750BD1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t>5B:</w:t>
      </w:r>
      <w:r w:rsidR="00250404" w:rsidRPr="00F9608B">
        <w:rPr>
          <w:rFonts w:eastAsia="Calibri" w:cstheme="minorHAnsi"/>
          <w:b/>
        </w:rPr>
        <w:t xml:space="preserve"> </w:t>
      </w:r>
      <w:r w:rsidR="006D2F3D" w:rsidRPr="00F9608B">
        <w:rPr>
          <w:rFonts w:eastAsia="Calibri" w:cstheme="minorHAnsi"/>
          <w:b/>
        </w:rPr>
        <w:t xml:space="preserve">Crisis and </w:t>
      </w:r>
      <w:r w:rsidR="00250404" w:rsidRPr="00F9608B">
        <w:rPr>
          <w:rFonts w:eastAsia="Calibri" w:cstheme="minorHAnsi"/>
          <w:b/>
        </w:rPr>
        <w:t xml:space="preserve">Urban </w:t>
      </w:r>
      <w:r w:rsidR="006D2F3D" w:rsidRPr="00F9608B">
        <w:rPr>
          <w:rFonts w:eastAsia="Calibri" w:cstheme="minorHAnsi"/>
          <w:b/>
        </w:rPr>
        <w:t xml:space="preserve">Change </w:t>
      </w:r>
      <w:r w:rsidR="005A6F8E" w:rsidRPr="00F9608B">
        <w:rPr>
          <w:rFonts w:eastAsia="Calibri" w:cstheme="minorHAnsi"/>
          <w:b/>
        </w:rPr>
        <w:t xml:space="preserve">in </w:t>
      </w:r>
      <w:r w:rsidR="006D2F3D" w:rsidRPr="00F9608B">
        <w:rPr>
          <w:rFonts w:eastAsia="Calibri" w:cstheme="minorHAnsi"/>
          <w:b/>
        </w:rPr>
        <w:t xml:space="preserve">the </w:t>
      </w:r>
      <w:r w:rsidR="005A6F8E" w:rsidRPr="00F9608B">
        <w:rPr>
          <w:rFonts w:eastAsia="Calibri" w:cstheme="minorHAnsi"/>
          <w:b/>
        </w:rPr>
        <w:t xml:space="preserve">Modern </w:t>
      </w:r>
      <w:r w:rsidR="006D2F3D" w:rsidRPr="00F9608B">
        <w:rPr>
          <w:rFonts w:eastAsia="Calibri" w:cstheme="minorHAnsi"/>
          <w:b/>
        </w:rPr>
        <w:t>South</w:t>
      </w:r>
    </w:p>
    <w:p w14:paraId="0B2F2B0A" w14:textId="03BB2143" w:rsidR="00750BD1" w:rsidRPr="00F9608B" w:rsidRDefault="00750BD1" w:rsidP="00750BD1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t>Special Interest Section: Undergraduate Research</w:t>
      </w:r>
    </w:p>
    <w:p w14:paraId="327DB835" w14:textId="59A51342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36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https://saintleo.zoom.us/j/94351304306</w:t>
        </w:r>
      </w:hyperlink>
    </w:p>
    <w:p w14:paraId="14DC21AA" w14:textId="77777777" w:rsidR="006D2CE8" w:rsidRPr="00F9608B" w:rsidRDefault="006D2CE8" w:rsidP="00750BD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Spanish Flu in Tampa: Discrimination and Cooperation</w:t>
      </w:r>
    </w:p>
    <w:p w14:paraId="0C463B26" w14:textId="42F8D889" w:rsidR="00250404" w:rsidRPr="00F9608B" w:rsidRDefault="00250404" w:rsidP="00750BD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Madeline</w:t>
      </w:r>
      <w:r w:rsidR="006D2CE8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Kingry</w:t>
      </w:r>
      <w:proofErr w:type="spellEnd"/>
      <w:r w:rsidR="006D2CE8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Florida College</w:t>
      </w:r>
      <w:r w:rsidR="006D2CE8" w:rsidRPr="00F9608B">
        <w:rPr>
          <w:rFonts w:ascii="Calibri" w:eastAsia="Calibri" w:hAnsi="Calibri" w:cs="Calibri"/>
        </w:rPr>
        <w:t xml:space="preserve"> </w:t>
      </w:r>
      <w:r w:rsidR="00D75C7E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</w:p>
    <w:p w14:paraId="5F33FBCD" w14:textId="128EB318" w:rsidR="00250404" w:rsidRPr="00F9608B" w:rsidRDefault="00250404" w:rsidP="00750BD1">
      <w:pPr>
        <w:spacing w:after="0" w:line="240" w:lineRule="auto"/>
        <w:rPr>
          <w:rFonts w:ascii="Calibri" w:eastAsia="Calibri" w:hAnsi="Calibri" w:cs="Calibri"/>
        </w:rPr>
      </w:pPr>
    </w:p>
    <w:p w14:paraId="5FD6312E" w14:textId="77777777" w:rsidR="006D2CE8" w:rsidRPr="00F9608B" w:rsidRDefault="006D2CE8" w:rsidP="006D2CE8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The Construction of Public Space in Melbourne, Florida</w:t>
      </w:r>
    </w:p>
    <w:p w14:paraId="07795A51" w14:textId="36872D7B" w:rsidR="00B02E7C" w:rsidRPr="00F9608B" w:rsidRDefault="00B02E7C" w:rsidP="00750BD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Conner</w:t>
      </w:r>
      <w:r w:rsidR="00472937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McGowan</w:t>
      </w:r>
      <w:r w:rsidR="006D2CE8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Central Florida</w:t>
      </w:r>
      <w:r w:rsidR="006D2CE8" w:rsidRPr="00F9608B">
        <w:rPr>
          <w:rFonts w:ascii="Calibri" w:eastAsia="Calibri" w:hAnsi="Calibri" w:cs="Calibri"/>
        </w:rPr>
        <w:t xml:space="preserve"> </w:t>
      </w:r>
      <w:r w:rsidR="00D75C7E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Pr="00F9608B">
        <w:rPr>
          <w:rFonts w:ascii="Calibri" w:eastAsia="Calibri" w:hAnsi="Calibri" w:cs="Calibri"/>
        </w:rPr>
        <w:t>)</w:t>
      </w:r>
    </w:p>
    <w:p w14:paraId="3EF214BF" w14:textId="77777777" w:rsidR="00B02E7C" w:rsidRPr="00F9608B" w:rsidRDefault="00B02E7C" w:rsidP="00750BD1">
      <w:pPr>
        <w:spacing w:after="0" w:line="240" w:lineRule="auto"/>
        <w:rPr>
          <w:rFonts w:ascii="Calibri" w:eastAsia="Calibri" w:hAnsi="Calibri" w:cs="Calibri"/>
        </w:rPr>
      </w:pPr>
    </w:p>
    <w:p w14:paraId="1332906C" w14:textId="77777777" w:rsidR="005A6F8E" w:rsidRPr="00F9608B" w:rsidRDefault="005A6F8E" w:rsidP="00750BD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"So Rude and So Crude": Charlotte's History with Urban Renewal and the Annihilation of the African American Community and Culture of Brooklyn: 1960-1970</w:t>
      </w:r>
    </w:p>
    <w:p w14:paraId="59ABE9B8" w14:textId="12068287" w:rsidR="00250404" w:rsidRPr="00F9608B" w:rsidRDefault="00250404" w:rsidP="00750BD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Maverick</w:t>
      </w:r>
      <w:r w:rsidR="005A6F8E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Huneycutt</w:t>
      </w:r>
      <w:proofErr w:type="spellEnd"/>
      <w:r w:rsidR="005A6F8E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 xml:space="preserve">University of North Carolina at Charlotte </w:t>
      </w:r>
      <w:r w:rsidR="00D75C7E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</w:p>
    <w:p w14:paraId="229EDB69" w14:textId="018066F3" w:rsidR="00250404" w:rsidRPr="00F9608B" w:rsidRDefault="00250404" w:rsidP="00750BD1">
      <w:pPr>
        <w:spacing w:after="0" w:line="240" w:lineRule="auto"/>
        <w:rPr>
          <w:rFonts w:ascii="Calibri" w:eastAsia="Calibri" w:hAnsi="Calibri" w:cs="Calibri"/>
        </w:rPr>
      </w:pPr>
    </w:p>
    <w:p w14:paraId="7FCF7523" w14:textId="638EBCA3" w:rsidR="00750BD1" w:rsidRPr="00F9608B" w:rsidRDefault="00750BD1" w:rsidP="00750BD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Chair</w:t>
      </w:r>
      <w:r w:rsidR="005A6F8E" w:rsidRPr="00F9608B">
        <w:rPr>
          <w:rFonts w:ascii="Calibri" w:eastAsia="Calibri" w:hAnsi="Calibri" w:cs="Calibri"/>
        </w:rPr>
        <w:t xml:space="preserve"> and </w:t>
      </w:r>
      <w:r w:rsidRPr="00F9608B">
        <w:rPr>
          <w:rFonts w:ascii="Calibri" w:eastAsia="Calibri" w:hAnsi="Calibri" w:cs="Calibri"/>
        </w:rPr>
        <w:t xml:space="preserve">Discussant: Mike Denham, Florida Southern College </w:t>
      </w:r>
      <w:r w:rsidR="00D75C7E" w:rsidRPr="00F9608B">
        <w:rPr>
          <w:rFonts w:ascii="Calibri" w:eastAsia="Calibri" w:hAnsi="Calibri" w:cs="Calibri"/>
        </w:rPr>
        <w:t>(In Person)</w:t>
      </w:r>
    </w:p>
    <w:p w14:paraId="3077BAA5" w14:textId="77777777" w:rsidR="00E86470" w:rsidRPr="00F9608B" w:rsidRDefault="00E86470" w:rsidP="00C86375">
      <w:pPr>
        <w:spacing w:after="0" w:line="240" w:lineRule="auto"/>
        <w:rPr>
          <w:rFonts w:ascii="Calibri" w:eastAsia="Calibri" w:hAnsi="Calibri" w:cs="Calibri"/>
          <w:b/>
        </w:rPr>
      </w:pPr>
    </w:p>
    <w:p w14:paraId="758574B7" w14:textId="50F70B42" w:rsidR="00750BD1" w:rsidRPr="00F9608B" w:rsidRDefault="00476016" w:rsidP="00C86375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>5</w:t>
      </w:r>
      <w:r w:rsidR="00DC3807" w:rsidRPr="00F9608B">
        <w:rPr>
          <w:rFonts w:ascii="Calibri" w:eastAsia="Calibri" w:hAnsi="Calibri" w:cs="Calibri"/>
          <w:b/>
        </w:rPr>
        <w:t>C</w:t>
      </w:r>
      <w:r w:rsidR="00750BD1" w:rsidRPr="00F9608B">
        <w:rPr>
          <w:rFonts w:ascii="Calibri" w:eastAsia="Calibri" w:hAnsi="Calibri" w:cs="Calibri"/>
          <w:b/>
        </w:rPr>
        <w:t xml:space="preserve">: </w:t>
      </w:r>
      <w:r w:rsidR="00BD1E18" w:rsidRPr="00F9608B">
        <w:rPr>
          <w:rFonts w:ascii="Calibri" w:eastAsia="Calibri" w:hAnsi="Calibri" w:cs="Calibri"/>
          <w:b/>
        </w:rPr>
        <w:t>The Modern World Since the Tumultuous 1970s</w:t>
      </w:r>
    </w:p>
    <w:p w14:paraId="329BF0F8" w14:textId="199D73AD" w:rsidR="00026A72" w:rsidRPr="003E1218" w:rsidRDefault="00026A72" w:rsidP="00026A72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 xml:space="preserve">Zoom Link: </w:t>
      </w:r>
      <w:hyperlink r:id="rId37" w:history="1">
        <w:r w:rsidR="00D75C7E" w:rsidRPr="003E1218">
          <w:rPr>
            <w:rStyle w:val="Hyperlink"/>
            <w:rFonts w:ascii="Calibri" w:hAnsi="Calibri" w:cs="Calibri"/>
            <w:sz w:val="32"/>
            <w:szCs w:val="32"/>
          </w:rPr>
          <w:t>https://saintleo.zoom.us/j/91698314094</w:t>
        </w:r>
      </w:hyperlink>
    </w:p>
    <w:p w14:paraId="34439DF5" w14:textId="77777777" w:rsidR="00A12F4C" w:rsidRPr="00F9608B" w:rsidRDefault="00BD1E18" w:rsidP="00C86375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From Activism to Empowerment: </w:t>
      </w:r>
    </w:p>
    <w:p w14:paraId="29AC82ED" w14:textId="2B1DE0BE" w:rsidR="00BD1E18" w:rsidRPr="00F9608B" w:rsidRDefault="00BD1E18" w:rsidP="00C86375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How US Athletes Changed the World of Sport in the 1970s and 80s </w:t>
      </w:r>
    </w:p>
    <w:p w14:paraId="404E9AC6" w14:textId="53EC3C5D" w:rsidR="00C86375" w:rsidRPr="00F9608B" w:rsidRDefault="00C86375" w:rsidP="00C86375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Dan</w:t>
      </w:r>
      <w:r w:rsidR="00BD1E18" w:rsidRPr="00F9608B">
        <w:rPr>
          <w:rFonts w:ascii="Calibri" w:eastAsia="Calibri" w:hAnsi="Calibri" w:cs="Calibri"/>
        </w:rPr>
        <w:t xml:space="preserve"> </w:t>
      </w:r>
      <w:r w:rsidR="00EE1AE6" w:rsidRPr="00F9608B">
        <w:rPr>
          <w:rFonts w:ascii="Calibri" w:eastAsia="Calibri" w:hAnsi="Calibri" w:cs="Calibri"/>
        </w:rPr>
        <w:t>DuBois</w:t>
      </w:r>
      <w:r w:rsidR="00BD1E18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Saint Leo University</w:t>
      </w:r>
      <w:r w:rsidR="00BD1E18" w:rsidRPr="00F9608B">
        <w:rPr>
          <w:rFonts w:ascii="Calibri" w:eastAsia="Calibri" w:hAnsi="Calibri" w:cs="Calibri"/>
        </w:rPr>
        <w:t xml:space="preserve"> </w:t>
      </w:r>
      <w:r w:rsidR="00D75C7E" w:rsidRPr="00F9608B">
        <w:rPr>
          <w:rFonts w:ascii="Calibri" w:eastAsia="Calibri" w:hAnsi="Calibri" w:cs="Calibri"/>
        </w:rPr>
        <w:t>(</w:t>
      </w:r>
      <w:r w:rsidR="00BD1E18" w:rsidRPr="00F9608B">
        <w:rPr>
          <w:rFonts w:ascii="Calibri" w:eastAsia="Calibri" w:hAnsi="Calibri" w:cs="Calibri"/>
        </w:rPr>
        <w:t>I</w:t>
      </w:r>
      <w:r w:rsidRPr="00F9608B">
        <w:rPr>
          <w:rFonts w:ascii="Calibri" w:eastAsia="Calibri" w:hAnsi="Calibri" w:cs="Calibri"/>
        </w:rPr>
        <w:t>n Person</w:t>
      </w:r>
      <w:r w:rsidR="00D75C7E" w:rsidRPr="00F9608B">
        <w:rPr>
          <w:rFonts w:ascii="Calibri" w:eastAsia="Calibri" w:hAnsi="Calibri" w:cs="Calibri"/>
        </w:rPr>
        <w:t>)</w:t>
      </w:r>
    </w:p>
    <w:p w14:paraId="2BC33621" w14:textId="34FAB39E" w:rsidR="00C86375" w:rsidRPr="00F9608B" w:rsidRDefault="00C86375" w:rsidP="00C86375">
      <w:pPr>
        <w:spacing w:after="0" w:line="240" w:lineRule="auto"/>
        <w:rPr>
          <w:rFonts w:ascii="Calibri" w:eastAsia="Calibri" w:hAnsi="Calibri" w:cs="Calibri"/>
        </w:rPr>
      </w:pPr>
    </w:p>
    <w:p w14:paraId="1459FEFC" w14:textId="77777777" w:rsidR="00472937" w:rsidRPr="00F9608B" w:rsidRDefault="00432C4B" w:rsidP="00432C4B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To Be or Not to Be: </w:t>
      </w:r>
    </w:p>
    <w:p w14:paraId="72CF0F04" w14:textId="0013D834" w:rsidR="00432C4B" w:rsidRPr="00F9608B" w:rsidRDefault="00432C4B" w:rsidP="00432C4B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Iranian Student Protest and Identity During the US Hostage Crisis </w:t>
      </w:r>
    </w:p>
    <w:p w14:paraId="0C800DDC" w14:textId="7AE89ED2" w:rsidR="00432C4B" w:rsidRPr="00F9608B" w:rsidRDefault="00432C4B" w:rsidP="00432C4B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Anna Caney, Florida Southern College </w:t>
      </w:r>
      <w:r w:rsidR="00D75C7E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</w:p>
    <w:p w14:paraId="69DEF386" w14:textId="77777777" w:rsidR="00432C4B" w:rsidRPr="00F9608B" w:rsidRDefault="00432C4B" w:rsidP="00C86375">
      <w:pPr>
        <w:spacing w:after="0" w:line="240" w:lineRule="auto"/>
        <w:rPr>
          <w:rFonts w:ascii="Calibri" w:eastAsia="Calibri" w:hAnsi="Calibri" w:cs="Calibri"/>
        </w:rPr>
      </w:pPr>
    </w:p>
    <w:p w14:paraId="4D7802E7" w14:textId="13AFDF9A" w:rsidR="00432C4B" w:rsidRPr="00F9608B" w:rsidRDefault="00432C4B" w:rsidP="00C86375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lastRenderedPageBreak/>
        <w:t>Chair and Discussant:</w:t>
      </w:r>
      <w:r w:rsidR="00E52DA2" w:rsidRPr="00F9608B">
        <w:rPr>
          <w:rFonts w:ascii="Calibri" w:eastAsia="Calibri" w:hAnsi="Calibri" w:cs="Calibri"/>
        </w:rPr>
        <w:t xml:space="preserve"> Robert King, Saint Leo University</w:t>
      </w:r>
      <w:r w:rsidRPr="00F9608B">
        <w:rPr>
          <w:rFonts w:ascii="Calibri" w:eastAsia="Calibri" w:hAnsi="Calibri" w:cs="Calibri"/>
        </w:rPr>
        <w:t xml:space="preserve"> </w:t>
      </w:r>
      <w:r w:rsidR="00D75C7E" w:rsidRPr="00F9608B">
        <w:t>(In Person)</w:t>
      </w:r>
    </w:p>
    <w:p w14:paraId="2C7F6DF2" w14:textId="0D6706CB" w:rsidR="00F9608B" w:rsidRDefault="00F9608B">
      <w:pPr>
        <w:rPr>
          <w:rFonts w:eastAsia="Calibri" w:cstheme="minorHAnsi"/>
          <w:b/>
          <w:bCs/>
        </w:rPr>
      </w:pPr>
    </w:p>
    <w:p w14:paraId="58204AEC" w14:textId="599B0E46" w:rsidR="00AE4211" w:rsidRPr="00F9608B" w:rsidRDefault="00845044" w:rsidP="00AE4211">
      <w:pPr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t>5</w:t>
      </w:r>
      <w:r w:rsidR="00DC3807" w:rsidRPr="00F9608B">
        <w:rPr>
          <w:rFonts w:eastAsia="Calibri" w:cstheme="minorHAnsi"/>
          <w:b/>
          <w:bCs/>
        </w:rPr>
        <w:t>D</w:t>
      </w:r>
      <w:r w:rsidRPr="00F9608B">
        <w:rPr>
          <w:rFonts w:eastAsia="Calibri" w:cstheme="minorHAnsi"/>
          <w:b/>
          <w:bCs/>
        </w:rPr>
        <w:t xml:space="preserve">: </w:t>
      </w:r>
      <w:r w:rsidR="00432C4B" w:rsidRPr="00F9608B">
        <w:rPr>
          <w:rFonts w:eastAsia="Calibri" w:cstheme="minorHAnsi"/>
          <w:b/>
          <w:bCs/>
        </w:rPr>
        <w:t>Re</w:t>
      </w:r>
      <w:r w:rsidR="003856F2" w:rsidRPr="00F9608B">
        <w:rPr>
          <w:rFonts w:eastAsia="Calibri" w:cstheme="minorHAnsi"/>
          <w:b/>
          <w:bCs/>
        </w:rPr>
        <w:t xml:space="preserve">visiting </w:t>
      </w:r>
      <w:r w:rsidR="00432C4B" w:rsidRPr="00F9608B">
        <w:rPr>
          <w:rFonts w:eastAsia="Calibri" w:cstheme="minorHAnsi"/>
          <w:b/>
          <w:bCs/>
        </w:rPr>
        <w:t>Icons in U</w:t>
      </w:r>
      <w:r w:rsidR="003856F2" w:rsidRPr="00F9608B">
        <w:rPr>
          <w:rFonts w:eastAsia="Calibri" w:cstheme="minorHAnsi"/>
          <w:b/>
          <w:bCs/>
        </w:rPr>
        <w:t xml:space="preserve">nited </w:t>
      </w:r>
      <w:r w:rsidR="00432C4B" w:rsidRPr="00F9608B">
        <w:rPr>
          <w:rFonts w:eastAsia="Calibri" w:cstheme="minorHAnsi"/>
          <w:b/>
          <w:bCs/>
        </w:rPr>
        <w:t>S</w:t>
      </w:r>
      <w:r w:rsidR="003856F2" w:rsidRPr="00F9608B">
        <w:rPr>
          <w:rFonts w:eastAsia="Calibri" w:cstheme="minorHAnsi"/>
          <w:b/>
          <w:bCs/>
        </w:rPr>
        <w:t>tates</w:t>
      </w:r>
      <w:r w:rsidR="00432C4B" w:rsidRPr="00F9608B">
        <w:rPr>
          <w:rFonts w:eastAsia="Calibri" w:cstheme="minorHAnsi"/>
          <w:b/>
          <w:bCs/>
        </w:rPr>
        <w:t xml:space="preserve"> History</w:t>
      </w:r>
    </w:p>
    <w:p w14:paraId="093CC0BB" w14:textId="477BEA61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E86470" w:rsidRPr="003E1218">
        <w:rPr>
          <w:rFonts w:eastAsia="Calibri" w:cstheme="minorHAnsi"/>
          <w:b/>
          <w:sz w:val="32"/>
          <w:szCs w:val="32"/>
        </w:rPr>
        <w:t xml:space="preserve">: </w:t>
      </w:r>
      <w:hyperlink r:id="rId38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https://saintleo.zoom.us/j/98252188769</w:t>
        </w:r>
      </w:hyperlink>
    </w:p>
    <w:p w14:paraId="7AF59D39" w14:textId="6A8C8D61" w:rsidR="00432C4B" w:rsidRPr="00F9608B" w:rsidRDefault="00432C4B" w:rsidP="00AE421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The Fall and Rise of Jefferson Davis: His Memory as a Scapegoat to Lost Cause Icon </w:t>
      </w:r>
    </w:p>
    <w:p w14:paraId="1205D7C7" w14:textId="34CE692C" w:rsidR="00AE4211" w:rsidRPr="00F9608B" w:rsidRDefault="0049571F" w:rsidP="00AE421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Aaron</w:t>
      </w:r>
      <w:r w:rsidR="00432C4B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Lewis</w:t>
      </w:r>
      <w:r w:rsidR="00432C4B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South Florida</w:t>
      </w:r>
      <w:r w:rsidR="00472937" w:rsidRPr="00F9608B">
        <w:rPr>
          <w:rFonts w:ascii="Calibri" w:eastAsia="Calibri" w:hAnsi="Calibri" w:cs="Calibri"/>
        </w:rPr>
        <w:t xml:space="preserve"> </w:t>
      </w:r>
      <w:r w:rsidR="00D75C7E" w:rsidRPr="00F9608B">
        <w:rPr>
          <w:rFonts w:ascii="Calibri" w:eastAsia="Calibri" w:hAnsi="Calibri" w:cs="Calibri"/>
        </w:rPr>
        <w:t>(I</w:t>
      </w:r>
      <w:r w:rsidRPr="00F9608B">
        <w:rPr>
          <w:rFonts w:ascii="Calibri" w:eastAsia="Calibri" w:hAnsi="Calibri" w:cs="Calibri"/>
        </w:rPr>
        <w:t>n Person</w:t>
      </w:r>
      <w:r w:rsidR="00D75C7E" w:rsidRPr="00F9608B">
        <w:rPr>
          <w:rFonts w:ascii="Calibri" w:eastAsia="Calibri" w:hAnsi="Calibri" w:cs="Calibri"/>
        </w:rPr>
        <w:t>)</w:t>
      </w:r>
      <w:r w:rsidRPr="00F9608B">
        <w:rPr>
          <w:rFonts w:ascii="Calibri" w:eastAsia="Calibri" w:hAnsi="Calibri" w:cs="Calibri"/>
        </w:rPr>
        <w:tab/>
      </w:r>
    </w:p>
    <w:p w14:paraId="7841A8FD" w14:textId="09FCDC16" w:rsidR="0049571F" w:rsidRPr="00F9608B" w:rsidRDefault="0049571F" w:rsidP="00AE4211">
      <w:pPr>
        <w:spacing w:after="0" w:line="240" w:lineRule="auto"/>
        <w:rPr>
          <w:rFonts w:ascii="Calibri" w:eastAsia="Calibri" w:hAnsi="Calibri" w:cs="Calibri"/>
        </w:rPr>
      </w:pPr>
    </w:p>
    <w:p w14:paraId="33836463" w14:textId="2D18B7E1" w:rsidR="00432C4B" w:rsidRPr="00F9608B" w:rsidRDefault="00432C4B" w:rsidP="00AE421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The </w:t>
      </w:r>
      <w:r w:rsidR="001B2278" w:rsidRPr="00F9608B">
        <w:rPr>
          <w:rFonts w:ascii="Calibri" w:eastAsia="Calibri" w:hAnsi="Calibri" w:cs="Calibri"/>
          <w:i/>
          <w:iCs/>
        </w:rPr>
        <w:t>‘</w:t>
      </w:r>
      <w:r w:rsidRPr="00F9608B">
        <w:rPr>
          <w:rFonts w:ascii="Calibri" w:eastAsia="Calibri" w:hAnsi="Calibri" w:cs="Calibri"/>
          <w:i/>
          <w:iCs/>
        </w:rPr>
        <w:t>Loyal Friendship</w:t>
      </w:r>
      <w:r w:rsidR="001B2278" w:rsidRPr="00F9608B">
        <w:rPr>
          <w:rFonts w:ascii="Calibri" w:eastAsia="Calibri" w:hAnsi="Calibri" w:cs="Calibri"/>
          <w:i/>
          <w:iCs/>
        </w:rPr>
        <w:t>’</w:t>
      </w:r>
      <w:r w:rsidRPr="00F9608B">
        <w:rPr>
          <w:rFonts w:ascii="Calibri" w:eastAsia="Calibri" w:hAnsi="Calibri" w:cs="Calibri"/>
          <w:i/>
          <w:iCs/>
        </w:rPr>
        <w:t xml:space="preserve">: Theodore Roosevelt, John A. McIlhenny, and Progressive Conservatism </w:t>
      </w:r>
    </w:p>
    <w:p w14:paraId="4493FA4E" w14:textId="11B5E70F" w:rsidR="0049571F" w:rsidRPr="00F9608B" w:rsidRDefault="0049571F" w:rsidP="00AE421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Ashley Steenson</w:t>
      </w:r>
      <w:r w:rsidR="00432C4B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The University of Alabama</w:t>
      </w:r>
      <w:r w:rsidR="00432C4B" w:rsidRPr="00F9608B">
        <w:rPr>
          <w:rFonts w:ascii="Calibri" w:eastAsia="Calibri" w:hAnsi="Calibri" w:cs="Calibri"/>
        </w:rPr>
        <w:t xml:space="preserve"> </w:t>
      </w:r>
      <w:r w:rsidR="007C7028" w:rsidRPr="00F9608B">
        <w:rPr>
          <w:rFonts w:ascii="Calibri" w:eastAsia="Calibri" w:hAnsi="Calibri" w:cs="Calibri"/>
        </w:rPr>
        <w:t>(Virtual)</w:t>
      </w:r>
    </w:p>
    <w:p w14:paraId="1D34BD5C" w14:textId="5DD36B47" w:rsidR="0049571F" w:rsidRPr="00F9608B" w:rsidRDefault="0049571F" w:rsidP="00AE4211">
      <w:pPr>
        <w:spacing w:after="0" w:line="240" w:lineRule="auto"/>
        <w:rPr>
          <w:rFonts w:ascii="Calibri" w:eastAsia="Calibri" w:hAnsi="Calibri" w:cs="Calibri"/>
        </w:rPr>
      </w:pPr>
    </w:p>
    <w:p w14:paraId="47522A3F" w14:textId="32D1D864" w:rsidR="0049571F" w:rsidRPr="00F9608B" w:rsidRDefault="003856F2" w:rsidP="00AE421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Chair and Discussant: </w:t>
      </w:r>
      <w:r w:rsidR="002D6749" w:rsidRPr="00F9608B">
        <w:rPr>
          <w:rFonts w:ascii="Calibri" w:eastAsia="Calibri" w:hAnsi="Calibri" w:cs="Calibri"/>
        </w:rPr>
        <w:t xml:space="preserve">Jennifer </w:t>
      </w:r>
      <w:proofErr w:type="spellStart"/>
      <w:r w:rsidR="002D6749" w:rsidRPr="00F9608B">
        <w:rPr>
          <w:rFonts w:ascii="Calibri" w:eastAsia="Calibri" w:hAnsi="Calibri" w:cs="Calibri"/>
        </w:rPr>
        <w:t>Zoebelein</w:t>
      </w:r>
      <w:proofErr w:type="spellEnd"/>
      <w:r w:rsidRPr="00F9608B">
        <w:rPr>
          <w:rFonts w:ascii="Calibri" w:eastAsia="Calibri" w:hAnsi="Calibri" w:cs="Calibri"/>
        </w:rPr>
        <w:t xml:space="preserve">, </w:t>
      </w:r>
      <w:r w:rsidR="002D6749" w:rsidRPr="00F9608B">
        <w:rPr>
          <w:rFonts w:ascii="Calibri" w:eastAsia="Calibri" w:hAnsi="Calibri" w:cs="Calibri"/>
        </w:rPr>
        <w:t>Charlotte County BCC Historian</w:t>
      </w:r>
      <w:r w:rsidRPr="00F9608B">
        <w:rPr>
          <w:rFonts w:ascii="Calibri" w:eastAsia="Calibri" w:hAnsi="Calibri" w:cs="Calibri"/>
        </w:rPr>
        <w:t xml:space="preserve"> </w:t>
      </w:r>
      <w:r w:rsidR="007C7028" w:rsidRPr="00F9608B">
        <w:rPr>
          <w:rFonts w:ascii="Calibri" w:eastAsia="Calibri" w:hAnsi="Calibri" w:cs="Calibri"/>
        </w:rPr>
        <w:t>(In Person)</w:t>
      </w:r>
      <w:r w:rsidRPr="00F9608B">
        <w:rPr>
          <w:rFonts w:ascii="Calibri" w:eastAsia="Calibri" w:hAnsi="Calibri" w:cs="Calibri"/>
        </w:rPr>
        <w:t xml:space="preserve"> </w:t>
      </w:r>
      <w:r w:rsidR="002D6749" w:rsidRPr="00F9608B">
        <w:rPr>
          <w:rFonts w:ascii="Calibri" w:eastAsia="Calibri" w:hAnsi="Calibri" w:cs="Calibri"/>
        </w:rPr>
        <w:t xml:space="preserve"> </w:t>
      </w:r>
    </w:p>
    <w:p w14:paraId="53882417" w14:textId="210F9E0B" w:rsidR="00245B6F" w:rsidRPr="00F9608B" w:rsidRDefault="00245B6F" w:rsidP="003856F2">
      <w:pPr>
        <w:spacing w:after="0" w:line="240" w:lineRule="auto"/>
        <w:rPr>
          <w:rFonts w:eastAsia="Calibri" w:cstheme="minorHAnsi"/>
          <w:b/>
        </w:rPr>
      </w:pPr>
    </w:p>
    <w:p w14:paraId="6F2EBDE5" w14:textId="77777777" w:rsidR="00A12F4C" w:rsidRPr="00F9608B" w:rsidRDefault="00A12F4C" w:rsidP="003856F2">
      <w:pPr>
        <w:spacing w:after="0" w:line="240" w:lineRule="auto"/>
        <w:rPr>
          <w:rFonts w:eastAsia="Calibri" w:cstheme="minorHAnsi"/>
          <w:b/>
        </w:rPr>
      </w:pPr>
    </w:p>
    <w:p w14:paraId="791436E0" w14:textId="2F626A7A" w:rsidR="003824A7" w:rsidRPr="00F9608B" w:rsidRDefault="007447C0" w:rsidP="003856F2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t>5</w:t>
      </w:r>
      <w:r w:rsidR="00DC3807" w:rsidRPr="00F9608B">
        <w:rPr>
          <w:rFonts w:eastAsia="Calibri" w:cstheme="minorHAnsi"/>
          <w:b/>
        </w:rPr>
        <w:t>E</w:t>
      </w:r>
      <w:r w:rsidRPr="00F9608B">
        <w:rPr>
          <w:rFonts w:eastAsia="Calibri" w:cstheme="minorHAnsi"/>
          <w:b/>
        </w:rPr>
        <w:t>:</w:t>
      </w:r>
      <w:r w:rsidR="00736DC3" w:rsidRPr="00F9608B">
        <w:rPr>
          <w:rFonts w:eastAsia="Calibri" w:cstheme="minorHAnsi"/>
          <w:b/>
        </w:rPr>
        <w:t xml:space="preserve"> Topics in Florida Education</w:t>
      </w:r>
    </w:p>
    <w:p w14:paraId="6F6ABECF" w14:textId="7ABA780F" w:rsidR="00224B82" w:rsidRPr="00F9608B" w:rsidRDefault="00224B82" w:rsidP="00224B82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t>Special Interest Section: Florida History</w:t>
      </w:r>
    </w:p>
    <w:p w14:paraId="3F43F349" w14:textId="45744F33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E86470" w:rsidRPr="003E1218">
        <w:rPr>
          <w:rFonts w:eastAsia="Calibri" w:cstheme="minorHAnsi"/>
          <w:b/>
          <w:sz w:val="32"/>
          <w:szCs w:val="32"/>
        </w:rPr>
        <w:t xml:space="preserve">: </w:t>
      </w:r>
      <w:hyperlink r:id="rId39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https://saintleo.zoom.us/j/91807571348</w:t>
        </w:r>
      </w:hyperlink>
    </w:p>
    <w:p w14:paraId="4601C8AD" w14:textId="77777777" w:rsidR="000C0864" w:rsidRPr="00F9608B" w:rsidRDefault="002D233F" w:rsidP="003856F2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F9608B">
        <w:rPr>
          <w:rFonts w:ascii="Calibri" w:eastAsia="Calibri" w:hAnsi="Calibri" w:cs="Calibri"/>
          <w:bCs/>
          <w:i/>
          <w:iCs/>
        </w:rPr>
        <w:t xml:space="preserve">Taking Back the Night on the Streets and in College Dorms: </w:t>
      </w:r>
    </w:p>
    <w:p w14:paraId="1EE9BC55" w14:textId="563EE5C6" w:rsidR="002D233F" w:rsidRPr="00F9608B" w:rsidRDefault="002D233F" w:rsidP="003856F2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F9608B">
        <w:rPr>
          <w:rFonts w:ascii="Calibri" w:eastAsia="Calibri" w:hAnsi="Calibri" w:cs="Calibri"/>
          <w:bCs/>
          <w:i/>
          <w:iCs/>
        </w:rPr>
        <w:t>Debates in 1970s Florida Over Rape and Dorm Visitations</w:t>
      </w:r>
    </w:p>
    <w:p w14:paraId="638F56AC" w14:textId="336C6650" w:rsidR="00736DC3" w:rsidRPr="00F9608B" w:rsidRDefault="00736DC3" w:rsidP="003856F2">
      <w:pPr>
        <w:spacing w:after="0" w:line="240" w:lineRule="auto"/>
        <w:rPr>
          <w:rFonts w:ascii="Calibri" w:eastAsia="Calibri" w:hAnsi="Calibri" w:cs="Calibri"/>
          <w:bCs/>
        </w:rPr>
      </w:pPr>
      <w:r w:rsidRPr="00F9608B">
        <w:rPr>
          <w:rFonts w:ascii="Calibri" w:eastAsia="Calibri" w:hAnsi="Calibri" w:cs="Calibri"/>
          <w:bCs/>
        </w:rPr>
        <w:t>David</w:t>
      </w:r>
      <w:r w:rsidR="002D233F" w:rsidRPr="00F9608B">
        <w:rPr>
          <w:rFonts w:ascii="Calibri" w:eastAsia="Calibri" w:hAnsi="Calibri" w:cs="Calibri"/>
          <w:bCs/>
        </w:rPr>
        <w:t xml:space="preserve"> </w:t>
      </w:r>
      <w:r w:rsidRPr="00F9608B">
        <w:rPr>
          <w:rFonts w:ascii="Calibri" w:eastAsia="Calibri" w:hAnsi="Calibri" w:cs="Calibri"/>
          <w:bCs/>
        </w:rPr>
        <w:t>Nelson</w:t>
      </w:r>
      <w:r w:rsidR="002D233F" w:rsidRPr="00F9608B">
        <w:rPr>
          <w:rFonts w:ascii="Calibri" w:eastAsia="Calibri" w:hAnsi="Calibri" w:cs="Calibri"/>
          <w:bCs/>
        </w:rPr>
        <w:t xml:space="preserve">, </w:t>
      </w:r>
      <w:r w:rsidRPr="00F9608B">
        <w:rPr>
          <w:rFonts w:ascii="Calibri" w:eastAsia="Calibri" w:hAnsi="Calibri" w:cs="Calibri"/>
          <w:bCs/>
        </w:rPr>
        <w:t>Abraham Baldwin Agricultural College-Bainbridge</w:t>
      </w:r>
      <w:r w:rsidR="00472937" w:rsidRPr="00F9608B">
        <w:rPr>
          <w:rFonts w:ascii="Calibri" w:eastAsia="Calibri" w:hAnsi="Calibri" w:cs="Calibri"/>
          <w:bCs/>
        </w:rPr>
        <w:t xml:space="preserve"> </w:t>
      </w:r>
      <w:r w:rsidR="007C7028" w:rsidRPr="00F9608B">
        <w:t>(</w:t>
      </w:r>
      <w:r w:rsidRPr="00F9608B">
        <w:rPr>
          <w:rFonts w:ascii="Calibri" w:eastAsia="Calibri" w:hAnsi="Calibri" w:cs="Calibri"/>
          <w:bCs/>
        </w:rPr>
        <w:t>In Person</w:t>
      </w:r>
      <w:r w:rsidR="007C7028" w:rsidRPr="00F9608B">
        <w:rPr>
          <w:rFonts w:ascii="Calibri" w:eastAsia="Calibri" w:hAnsi="Calibri" w:cs="Calibri"/>
          <w:bCs/>
        </w:rPr>
        <w:t>)</w:t>
      </w:r>
    </w:p>
    <w:p w14:paraId="609DE281" w14:textId="77777777" w:rsidR="008E7169" w:rsidRPr="00F9608B" w:rsidRDefault="008E7169" w:rsidP="003856F2">
      <w:pPr>
        <w:spacing w:after="0" w:line="240" w:lineRule="auto"/>
        <w:rPr>
          <w:rFonts w:ascii="Calibri" w:eastAsia="Calibri" w:hAnsi="Calibri" w:cs="Calibri"/>
          <w:bCs/>
        </w:rPr>
      </w:pPr>
    </w:p>
    <w:p w14:paraId="24B287CD" w14:textId="77777777" w:rsidR="00E86470" w:rsidRPr="00F9608B" w:rsidRDefault="000C0864" w:rsidP="003856F2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F9608B">
        <w:rPr>
          <w:rFonts w:ascii="Calibri" w:eastAsia="Calibri" w:hAnsi="Calibri" w:cs="Calibri"/>
          <w:bCs/>
          <w:i/>
          <w:iCs/>
        </w:rPr>
        <w:t>A "Fundamental Value"?</w:t>
      </w:r>
      <w:r w:rsidR="00E86470" w:rsidRPr="00F9608B">
        <w:rPr>
          <w:rFonts w:ascii="Calibri" w:eastAsia="Calibri" w:hAnsi="Calibri" w:cs="Calibri"/>
          <w:bCs/>
          <w:i/>
          <w:iCs/>
        </w:rPr>
        <w:t xml:space="preserve"> </w:t>
      </w:r>
    </w:p>
    <w:p w14:paraId="09D498CC" w14:textId="60472710" w:rsidR="000C0864" w:rsidRPr="00F9608B" w:rsidRDefault="000C0864" w:rsidP="003856F2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F9608B">
        <w:rPr>
          <w:rFonts w:ascii="Calibri" w:eastAsia="Calibri" w:hAnsi="Calibri" w:cs="Calibri"/>
          <w:bCs/>
          <w:i/>
          <w:iCs/>
        </w:rPr>
        <w:t>How Florida's Constitution Has, or Has Not, Protected Public Schools since 1968</w:t>
      </w:r>
    </w:p>
    <w:p w14:paraId="5DA1B409" w14:textId="487408F7" w:rsidR="00736DC3" w:rsidRPr="00F9608B" w:rsidRDefault="00736DC3" w:rsidP="003856F2">
      <w:pPr>
        <w:spacing w:after="0" w:line="240" w:lineRule="auto"/>
        <w:rPr>
          <w:rFonts w:ascii="Calibri" w:eastAsia="Calibri" w:hAnsi="Calibri" w:cs="Calibri"/>
          <w:bCs/>
        </w:rPr>
      </w:pPr>
      <w:r w:rsidRPr="00F9608B">
        <w:rPr>
          <w:rFonts w:ascii="Calibri" w:eastAsia="Calibri" w:hAnsi="Calibri" w:cs="Calibri"/>
          <w:bCs/>
        </w:rPr>
        <w:t>Mary</w:t>
      </w:r>
      <w:r w:rsidR="000C0864" w:rsidRPr="00F9608B">
        <w:rPr>
          <w:rFonts w:ascii="Calibri" w:eastAsia="Calibri" w:hAnsi="Calibri" w:cs="Calibri"/>
          <w:bCs/>
        </w:rPr>
        <w:t xml:space="preserve"> </w:t>
      </w:r>
      <w:r w:rsidRPr="00F9608B">
        <w:rPr>
          <w:rFonts w:ascii="Calibri" w:eastAsia="Calibri" w:hAnsi="Calibri" w:cs="Calibri"/>
          <w:bCs/>
        </w:rPr>
        <w:t>Adkins</w:t>
      </w:r>
      <w:r w:rsidR="000C0864" w:rsidRPr="00F9608B">
        <w:rPr>
          <w:rFonts w:ascii="Calibri" w:eastAsia="Calibri" w:hAnsi="Calibri" w:cs="Calibri"/>
          <w:bCs/>
        </w:rPr>
        <w:t xml:space="preserve">, </w:t>
      </w:r>
      <w:r w:rsidRPr="00F9608B">
        <w:rPr>
          <w:rFonts w:ascii="Calibri" w:eastAsia="Calibri" w:hAnsi="Calibri" w:cs="Calibri"/>
          <w:bCs/>
        </w:rPr>
        <w:t>University of Florida Levin College of Law</w:t>
      </w:r>
      <w:r w:rsidR="007C7028" w:rsidRPr="00F9608B">
        <w:rPr>
          <w:rFonts w:ascii="Calibri" w:eastAsia="Calibri" w:hAnsi="Calibri" w:cs="Calibri"/>
          <w:bCs/>
        </w:rPr>
        <w:t xml:space="preserve"> (I</w:t>
      </w:r>
      <w:r w:rsidRPr="00F9608B">
        <w:rPr>
          <w:rFonts w:ascii="Calibri" w:eastAsia="Calibri" w:hAnsi="Calibri" w:cs="Calibri"/>
          <w:bCs/>
        </w:rPr>
        <w:t>n Perso</w:t>
      </w:r>
      <w:r w:rsidR="007C7028" w:rsidRPr="00F9608B">
        <w:rPr>
          <w:rFonts w:ascii="Calibri" w:eastAsia="Calibri" w:hAnsi="Calibri" w:cs="Calibri"/>
          <w:bCs/>
        </w:rPr>
        <w:t>n)</w:t>
      </w:r>
    </w:p>
    <w:p w14:paraId="51DB1C68" w14:textId="77777777" w:rsidR="00736DC3" w:rsidRPr="00F9608B" w:rsidRDefault="00736DC3" w:rsidP="003856F2">
      <w:pPr>
        <w:spacing w:after="0" w:line="240" w:lineRule="auto"/>
        <w:rPr>
          <w:rFonts w:ascii="Calibri" w:eastAsia="Calibri" w:hAnsi="Calibri" w:cs="Calibri"/>
          <w:bCs/>
        </w:rPr>
      </w:pPr>
    </w:p>
    <w:p w14:paraId="214DD400" w14:textId="77777777" w:rsidR="00E86470" w:rsidRPr="00F9608B" w:rsidRDefault="005E572E" w:rsidP="00E86470">
      <w:pPr>
        <w:spacing w:after="0" w:line="240" w:lineRule="auto"/>
        <w:rPr>
          <w:rFonts w:ascii="Calibri" w:eastAsia="Calibri" w:hAnsi="Calibri" w:cs="Calibri"/>
          <w:bCs/>
        </w:rPr>
      </w:pPr>
      <w:r w:rsidRPr="00F9608B">
        <w:rPr>
          <w:rFonts w:ascii="Calibri" w:eastAsia="Calibri" w:hAnsi="Calibri" w:cs="Calibri"/>
          <w:bCs/>
        </w:rPr>
        <w:t>Chair</w:t>
      </w:r>
      <w:r w:rsidR="000C0864" w:rsidRPr="00F9608B">
        <w:rPr>
          <w:rFonts w:ascii="Calibri" w:eastAsia="Calibri" w:hAnsi="Calibri" w:cs="Calibri"/>
          <w:bCs/>
        </w:rPr>
        <w:t xml:space="preserve"> and Discussant: </w:t>
      </w:r>
      <w:r w:rsidR="008E2EDA" w:rsidRPr="00F9608B">
        <w:rPr>
          <w:rFonts w:ascii="Calibri" w:eastAsia="Calibri" w:hAnsi="Calibri" w:cs="Calibri"/>
          <w:bCs/>
        </w:rPr>
        <w:t xml:space="preserve">Frank Orlando, Saint Leo University </w:t>
      </w:r>
      <w:r w:rsidR="007C7028" w:rsidRPr="00F9608B">
        <w:rPr>
          <w:rFonts w:ascii="Calibri" w:eastAsia="Calibri" w:hAnsi="Calibri" w:cs="Calibri"/>
          <w:bCs/>
        </w:rPr>
        <w:t>(In Person)</w:t>
      </w:r>
    </w:p>
    <w:p w14:paraId="1A0FE7EF" w14:textId="7FEF3682" w:rsidR="00E86470" w:rsidRPr="00F9608B" w:rsidRDefault="00E86470" w:rsidP="00E86470">
      <w:pPr>
        <w:spacing w:after="0" w:line="240" w:lineRule="auto"/>
        <w:rPr>
          <w:rFonts w:ascii="Calibri" w:eastAsia="Calibri" w:hAnsi="Calibri" w:cs="Calibri"/>
          <w:bCs/>
        </w:rPr>
      </w:pPr>
    </w:p>
    <w:p w14:paraId="170B08CC" w14:textId="77777777" w:rsidR="00E86470" w:rsidRPr="00F9608B" w:rsidRDefault="00E86470" w:rsidP="00E86470">
      <w:pPr>
        <w:spacing w:after="0" w:line="240" w:lineRule="auto"/>
        <w:rPr>
          <w:rFonts w:ascii="Calibri" w:eastAsia="Calibri" w:hAnsi="Calibri" w:cs="Calibri"/>
          <w:bCs/>
        </w:rPr>
      </w:pPr>
    </w:p>
    <w:p w14:paraId="7A470999" w14:textId="41CABF0B" w:rsidR="00750BD1" w:rsidRPr="00FB4F96" w:rsidRDefault="00AD3FD5" w:rsidP="00E86470">
      <w:pPr>
        <w:spacing w:after="0" w:line="240" w:lineRule="auto"/>
        <w:jc w:val="center"/>
        <w:rPr>
          <w:rFonts w:ascii="Calibri" w:eastAsia="Calibri" w:hAnsi="Calibri" w:cs="Calibri"/>
          <w:bCs/>
          <w:sz w:val="28"/>
          <w:szCs w:val="28"/>
          <w:u w:val="single"/>
        </w:rPr>
      </w:pPr>
      <w:r w:rsidRPr="00FB4F96">
        <w:rPr>
          <w:rFonts w:ascii="Calibri" w:eastAsia="Calibri" w:hAnsi="Calibri" w:cs="Calibri"/>
          <w:b/>
          <w:sz w:val="28"/>
          <w:szCs w:val="28"/>
          <w:u w:val="single"/>
        </w:rPr>
        <w:t>SESSION</w:t>
      </w:r>
      <w:r w:rsidR="00750BD1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 S</w:t>
      </w:r>
      <w:r w:rsidR="002B152B" w:rsidRPr="00FB4F96">
        <w:rPr>
          <w:rFonts w:ascii="Calibri" w:eastAsia="Calibri" w:hAnsi="Calibri" w:cs="Calibri"/>
          <w:b/>
          <w:sz w:val="28"/>
          <w:szCs w:val="28"/>
          <w:u w:val="single"/>
        </w:rPr>
        <w:t>IX</w:t>
      </w:r>
      <w:r w:rsidR="00750BD1" w:rsidRPr="00FB4F96">
        <w:rPr>
          <w:rFonts w:ascii="Calibri" w:eastAsia="Calibri" w:hAnsi="Calibri" w:cs="Calibri"/>
          <w:b/>
          <w:sz w:val="28"/>
          <w:szCs w:val="28"/>
          <w:u w:val="single"/>
        </w:rPr>
        <w:t xml:space="preserve">: </w:t>
      </w:r>
      <w:r w:rsidR="00761675" w:rsidRPr="00FB4F96">
        <w:rPr>
          <w:rFonts w:ascii="Calibri" w:eastAsia="Calibri" w:hAnsi="Calibri" w:cs="Calibri"/>
          <w:b/>
          <w:sz w:val="28"/>
          <w:szCs w:val="28"/>
          <w:u w:val="single"/>
        </w:rPr>
        <w:t>10:30 am-11:45 am</w:t>
      </w:r>
    </w:p>
    <w:p w14:paraId="174DDD8F" w14:textId="6F41749E" w:rsidR="00045B18" w:rsidRPr="00F9608B" w:rsidRDefault="00750BD1" w:rsidP="00DE7208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  <w:b/>
        </w:rPr>
        <w:t xml:space="preserve">6A: </w:t>
      </w:r>
      <w:r w:rsidR="00736DC3" w:rsidRPr="00F9608B">
        <w:rPr>
          <w:rFonts w:ascii="Calibri" w:eastAsia="Calibri" w:hAnsi="Calibri" w:cs="Calibri"/>
          <w:b/>
        </w:rPr>
        <w:t>Economic Development in Florida</w:t>
      </w:r>
    </w:p>
    <w:p w14:paraId="07B2BD76" w14:textId="0454C2E6" w:rsidR="00750BD1" w:rsidRPr="00F9608B" w:rsidRDefault="00B05AD0" w:rsidP="00DE7208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>Special Interest Section: Florida History</w:t>
      </w:r>
    </w:p>
    <w:p w14:paraId="42C5B0B8" w14:textId="655D6769" w:rsidR="00026A72" w:rsidRPr="003769FC" w:rsidRDefault="00026A72" w:rsidP="00DE7208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769FC">
        <w:rPr>
          <w:rFonts w:ascii="Calibri" w:eastAsia="Calibri" w:hAnsi="Calibri" w:cs="Calibri"/>
          <w:b/>
          <w:sz w:val="32"/>
          <w:szCs w:val="32"/>
        </w:rPr>
        <w:t>Zoom Link</w:t>
      </w:r>
      <w:r w:rsidR="00E86470" w:rsidRPr="003769FC">
        <w:rPr>
          <w:rFonts w:ascii="Calibri" w:eastAsia="Calibri" w:hAnsi="Calibri" w:cs="Calibri"/>
          <w:b/>
          <w:sz w:val="32"/>
          <w:szCs w:val="32"/>
        </w:rPr>
        <w:t xml:space="preserve">: </w:t>
      </w:r>
      <w:hyperlink r:id="rId40" w:history="1">
        <w:r w:rsidR="007C7028" w:rsidRPr="003769FC">
          <w:rPr>
            <w:rStyle w:val="Hyperlink"/>
            <w:rFonts w:ascii="Calibri" w:hAnsi="Calibri" w:cs="Calibri"/>
            <w:sz w:val="32"/>
            <w:szCs w:val="32"/>
          </w:rPr>
          <w:t>https://saintleo.zoom.us/j/91732517163</w:t>
        </w:r>
      </w:hyperlink>
    </w:p>
    <w:p w14:paraId="31270BEB" w14:textId="284BD320" w:rsidR="000C0864" w:rsidRPr="00F9608B" w:rsidRDefault="000C0864" w:rsidP="00DE7208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F9608B">
        <w:rPr>
          <w:rFonts w:ascii="Calibri" w:eastAsia="Calibri" w:hAnsi="Calibri" w:cs="Calibri"/>
          <w:bCs/>
          <w:i/>
          <w:iCs/>
        </w:rPr>
        <w:t>Where Cotton Wasn’t King: Postbellum Florida and Planter Persistence in Leon County, 1850-1870</w:t>
      </w:r>
    </w:p>
    <w:p w14:paraId="258101AF" w14:textId="24A31DE9" w:rsidR="00736DC3" w:rsidRPr="00F9608B" w:rsidRDefault="000C0864" w:rsidP="00DE7208">
      <w:pPr>
        <w:spacing w:after="0" w:line="240" w:lineRule="auto"/>
        <w:rPr>
          <w:rFonts w:ascii="Calibri" w:eastAsia="Calibri" w:hAnsi="Calibri" w:cs="Calibri"/>
          <w:bCs/>
        </w:rPr>
      </w:pPr>
      <w:r w:rsidRPr="00F9608B">
        <w:rPr>
          <w:rFonts w:ascii="Calibri" w:eastAsia="Calibri" w:hAnsi="Calibri" w:cs="Calibri"/>
          <w:bCs/>
        </w:rPr>
        <w:t xml:space="preserve">Alexander J. </w:t>
      </w:r>
      <w:r w:rsidR="00736DC3" w:rsidRPr="00F9608B">
        <w:rPr>
          <w:rFonts w:ascii="Calibri" w:eastAsia="Calibri" w:hAnsi="Calibri" w:cs="Calibri"/>
          <w:bCs/>
        </w:rPr>
        <w:t>Bowen</w:t>
      </w:r>
      <w:r w:rsidRPr="00F9608B">
        <w:rPr>
          <w:rFonts w:ascii="Calibri" w:eastAsia="Calibri" w:hAnsi="Calibri" w:cs="Calibri"/>
          <w:bCs/>
        </w:rPr>
        <w:t xml:space="preserve">, </w:t>
      </w:r>
      <w:r w:rsidR="00736DC3" w:rsidRPr="00F9608B">
        <w:rPr>
          <w:rFonts w:ascii="Calibri" w:eastAsia="Calibri" w:hAnsi="Calibri" w:cs="Calibri"/>
          <w:bCs/>
        </w:rPr>
        <w:t>Clemson University</w:t>
      </w:r>
      <w:r w:rsidR="00D75C7E" w:rsidRPr="00F9608B">
        <w:rPr>
          <w:rFonts w:ascii="Calibri" w:eastAsia="Calibri" w:hAnsi="Calibri" w:cs="Calibri"/>
          <w:bCs/>
        </w:rPr>
        <w:t xml:space="preserve"> (</w:t>
      </w:r>
      <w:r w:rsidR="00736DC3" w:rsidRPr="00F9608B">
        <w:rPr>
          <w:rFonts w:ascii="Calibri" w:eastAsia="Calibri" w:hAnsi="Calibri" w:cs="Calibri"/>
          <w:bCs/>
        </w:rPr>
        <w:t>In Person</w:t>
      </w:r>
      <w:r w:rsidR="00D75C7E" w:rsidRPr="00F9608B">
        <w:rPr>
          <w:rFonts w:ascii="Calibri" w:eastAsia="Calibri" w:hAnsi="Calibri" w:cs="Calibri"/>
          <w:bCs/>
        </w:rPr>
        <w:t>)</w:t>
      </w:r>
      <w:r w:rsidR="00736DC3" w:rsidRPr="00F9608B">
        <w:rPr>
          <w:rFonts w:ascii="Calibri" w:eastAsia="Calibri" w:hAnsi="Calibri" w:cs="Calibri"/>
          <w:bCs/>
        </w:rPr>
        <w:tab/>
      </w:r>
    </w:p>
    <w:p w14:paraId="4914400F" w14:textId="4C65BC3E" w:rsidR="00736DC3" w:rsidRPr="00F9608B" w:rsidRDefault="00736DC3" w:rsidP="00DE7208">
      <w:pPr>
        <w:spacing w:after="0" w:line="240" w:lineRule="auto"/>
        <w:rPr>
          <w:rFonts w:ascii="Calibri" w:eastAsia="Calibri" w:hAnsi="Calibri" w:cs="Calibri"/>
          <w:bCs/>
        </w:rPr>
      </w:pPr>
    </w:p>
    <w:p w14:paraId="75F38171" w14:textId="50D799DD" w:rsidR="000C0864" w:rsidRPr="00F9608B" w:rsidRDefault="000C0864" w:rsidP="00DE7208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F9608B">
        <w:rPr>
          <w:rFonts w:ascii="Calibri" w:eastAsia="Calibri" w:hAnsi="Calibri" w:cs="Calibri"/>
          <w:bCs/>
          <w:i/>
          <w:iCs/>
        </w:rPr>
        <w:t>Labor and the Environment in Florida Turpentine Camps, 1880-1940</w:t>
      </w:r>
    </w:p>
    <w:p w14:paraId="4272F1EA" w14:textId="2979E743" w:rsidR="00736DC3" w:rsidRPr="00F9608B" w:rsidRDefault="00736DC3" w:rsidP="00DE7208">
      <w:pPr>
        <w:spacing w:after="0" w:line="240" w:lineRule="auto"/>
        <w:rPr>
          <w:rFonts w:ascii="Calibri" w:eastAsia="Calibri" w:hAnsi="Calibri" w:cs="Calibri"/>
          <w:bCs/>
        </w:rPr>
      </w:pPr>
      <w:r w:rsidRPr="00F9608B">
        <w:rPr>
          <w:rFonts w:ascii="Calibri" w:eastAsia="Calibri" w:hAnsi="Calibri" w:cs="Calibri"/>
          <w:bCs/>
        </w:rPr>
        <w:t>Allison</w:t>
      </w:r>
      <w:r w:rsidR="000C0864" w:rsidRPr="00F9608B">
        <w:rPr>
          <w:rFonts w:ascii="Calibri" w:eastAsia="Calibri" w:hAnsi="Calibri" w:cs="Calibri"/>
          <w:bCs/>
        </w:rPr>
        <w:t xml:space="preserve"> </w:t>
      </w:r>
      <w:r w:rsidRPr="00F9608B">
        <w:rPr>
          <w:rFonts w:ascii="Calibri" w:eastAsia="Calibri" w:hAnsi="Calibri" w:cs="Calibri"/>
          <w:bCs/>
        </w:rPr>
        <w:t>Mason</w:t>
      </w:r>
      <w:r w:rsidR="000C0864" w:rsidRPr="00F9608B">
        <w:rPr>
          <w:rFonts w:ascii="Calibri" w:eastAsia="Calibri" w:hAnsi="Calibri" w:cs="Calibri"/>
          <w:bCs/>
        </w:rPr>
        <w:t xml:space="preserve">, </w:t>
      </w:r>
      <w:r w:rsidRPr="00F9608B">
        <w:rPr>
          <w:rFonts w:ascii="Calibri" w:eastAsia="Calibri" w:hAnsi="Calibri" w:cs="Calibri"/>
          <w:bCs/>
        </w:rPr>
        <w:t>University of North Florida</w:t>
      </w:r>
      <w:r w:rsidR="00D75C7E" w:rsidRPr="00F9608B">
        <w:rPr>
          <w:rFonts w:ascii="Calibri" w:eastAsia="Calibri" w:hAnsi="Calibri" w:cs="Calibri"/>
          <w:bCs/>
        </w:rPr>
        <w:t xml:space="preserve"> (</w:t>
      </w:r>
      <w:r w:rsidRPr="00F9608B">
        <w:rPr>
          <w:rFonts w:ascii="Calibri" w:eastAsia="Calibri" w:hAnsi="Calibri" w:cs="Calibri"/>
          <w:bCs/>
        </w:rPr>
        <w:t>In Person</w:t>
      </w:r>
      <w:r w:rsidR="00D75C7E" w:rsidRPr="00F9608B">
        <w:rPr>
          <w:rFonts w:ascii="Calibri" w:eastAsia="Calibri" w:hAnsi="Calibri" w:cs="Calibri"/>
          <w:bCs/>
        </w:rPr>
        <w:t>)</w:t>
      </w:r>
    </w:p>
    <w:p w14:paraId="6AB989A9" w14:textId="7D4EB4FE" w:rsidR="00736DC3" w:rsidRPr="00F9608B" w:rsidRDefault="00736DC3" w:rsidP="00DE7208">
      <w:pPr>
        <w:spacing w:after="0" w:line="240" w:lineRule="auto"/>
        <w:rPr>
          <w:rFonts w:ascii="Calibri" w:eastAsia="Calibri" w:hAnsi="Calibri" w:cs="Calibri"/>
          <w:bCs/>
        </w:rPr>
      </w:pPr>
    </w:p>
    <w:p w14:paraId="4F8272FA" w14:textId="20BF3762" w:rsidR="000C0864" w:rsidRPr="00F9608B" w:rsidRDefault="000C0864" w:rsidP="00DE7208">
      <w:pPr>
        <w:spacing w:after="0" w:line="240" w:lineRule="auto"/>
        <w:rPr>
          <w:rFonts w:ascii="Calibri" w:eastAsia="Calibri" w:hAnsi="Calibri" w:cs="Calibri"/>
          <w:bCs/>
          <w:i/>
          <w:iCs/>
        </w:rPr>
      </w:pPr>
      <w:r w:rsidRPr="00F9608B">
        <w:rPr>
          <w:rFonts w:ascii="Calibri" w:eastAsia="Calibri" w:hAnsi="Calibri" w:cs="Calibri"/>
          <w:bCs/>
          <w:i/>
          <w:iCs/>
        </w:rPr>
        <w:t>The Florida East Coast Railway: For 125 Years America's Speedway to Sunshine</w:t>
      </w:r>
    </w:p>
    <w:p w14:paraId="2EFD1FAC" w14:textId="3FA8CA76" w:rsidR="00736DC3" w:rsidRPr="00F9608B" w:rsidRDefault="00D80DC6" w:rsidP="00DE7208">
      <w:pPr>
        <w:spacing w:after="0" w:line="240" w:lineRule="auto"/>
        <w:rPr>
          <w:rFonts w:ascii="Calibri" w:eastAsia="Calibri" w:hAnsi="Calibri" w:cs="Calibri"/>
          <w:bCs/>
        </w:rPr>
      </w:pPr>
      <w:r w:rsidRPr="00F9608B">
        <w:rPr>
          <w:rFonts w:ascii="Calibri" w:eastAsia="Calibri" w:hAnsi="Calibri" w:cs="Calibri"/>
          <w:bCs/>
        </w:rPr>
        <w:t>Seth</w:t>
      </w:r>
      <w:r w:rsidR="000C0864" w:rsidRPr="00F9608B">
        <w:rPr>
          <w:rFonts w:ascii="Calibri" w:eastAsia="Calibri" w:hAnsi="Calibri" w:cs="Calibri"/>
          <w:bCs/>
        </w:rPr>
        <w:t xml:space="preserve"> </w:t>
      </w:r>
      <w:proofErr w:type="spellStart"/>
      <w:r w:rsidRPr="00F9608B">
        <w:rPr>
          <w:rFonts w:ascii="Calibri" w:eastAsia="Calibri" w:hAnsi="Calibri" w:cs="Calibri"/>
          <w:bCs/>
        </w:rPr>
        <w:t>Bramson</w:t>
      </w:r>
      <w:proofErr w:type="spellEnd"/>
      <w:r w:rsidR="000C0864" w:rsidRPr="00F9608B">
        <w:rPr>
          <w:rFonts w:ascii="Calibri" w:eastAsia="Calibri" w:hAnsi="Calibri" w:cs="Calibri"/>
          <w:bCs/>
        </w:rPr>
        <w:t xml:space="preserve">, </w:t>
      </w:r>
      <w:r w:rsidRPr="00F9608B">
        <w:rPr>
          <w:rFonts w:ascii="Calibri" w:eastAsia="Calibri" w:hAnsi="Calibri" w:cs="Calibri"/>
          <w:bCs/>
        </w:rPr>
        <w:t>Barry University</w:t>
      </w:r>
      <w:r w:rsidR="00D75C7E" w:rsidRPr="00F9608B">
        <w:rPr>
          <w:rFonts w:ascii="Calibri" w:eastAsia="Calibri" w:hAnsi="Calibri" w:cs="Calibri"/>
          <w:bCs/>
        </w:rPr>
        <w:t xml:space="preserve"> (</w:t>
      </w:r>
      <w:r w:rsidRPr="00F9608B">
        <w:rPr>
          <w:rFonts w:ascii="Calibri" w:eastAsia="Calibri" w:hAnsi="Calibri" w:cs="Calibri"/>
          <w:bCs/>
        </w:rPr>
        <w:t>In Person</w:t>
      </w:r>
      <w:r w:rsidR="00D75C7E" w:rsidRPr="00F9608B">
        <w:rPr>
          <w:rFonts w:ascii="Calibri" w:eastAsia="Calibri" w:hAnsi="Calibri" w:cs="Calibri"/>
          <w:bCs/>
        </w:rPr>
        <w:t>)</w:t>
      </w:r>
    </w:p>
    <w:p w14:paraId="252D73F4" w14:textId="56B18624" w:rsidR="00DE7208" w:rsidRPr="00F9608B" w:rsidRDefault="00DE7208" w:rsidP="00DE7208">
      <w:pPr>
        <w:spacing w:after="0" w:line="240" w:lineRule="auto"/>
        <w:rPr>
          <w:rFonts w:ascii="Calibri" w:eastAsia="Calibri" w:hAnsi="Calibri" w:cs="Calibri"/>
          <w:bCs/>
        </w:rPr>
      </w:pPr>
    </w:p>
    <w:p w14:paraId="7373EE43" w14:textId="3ABA3548" w:rsidR="000C0864" w:rsidRPr="00F9608B" w:rsidRDefault="000C0864" w:rsidP="00DE7208">
      <w:pPr>
        <w:spacing w:after="0" w:line="240" w:lineRule="auto"/>
        <w:rPr>
          <w:rFonts w:ascii="Calibri" w:eastAsia="Calibri" w:hAnsi="Calibri" w:cs="Calibri"/>
          <w:bCs/>
        </w:rPr>
      </w:pPr>
      <w:r w:rsidRPr="00F9608B">
        <w:rPr>
          <w:rFonts w:ascii="Calibri" w:eastAsia="Calibri" w:hAnsi="Calibri" w:cs="Calibri"/>
          <w:bCs/>
        </w:rPr>
        <w:t>Chair</w:t>
      </w:r>
      <w:r w:rsidR="00452B05" w:rsidRPr="00F9608B">
        <w:rPr>
          <w:rFonts w:ascii="Calibri" w:eastAsia="Calibri" w:hAnsi="Calibri" w:cs="Calibri"/>
          <w:bCs/>
        </w:rPr>
        <w:t xml:space="preserve"> and </w:t>
      </w:r>
      <w:r w:rsidRPr="00F9608B">
        <w:rPr>
          <w:rFonts w:ascii="Calibri" w:eastAsia="Calibri" w:hAnsi="Calibri" w:cs="Calibri"/>
          <w:bCs/>
        </w:rPr>
        <w:t xml:space="preserve">Discussant: </w:t>
      </w:r>
      <w:r w:rsidR="008E2EDA" w:rsidRPr="00F9608B">
        <w:rPr>
          <w:rFonts w:ascii="Calibri" w:eastAsia="Calibri" w:hAnsi="Calibri" w:cs="Calibri"/>
          <w:bCs/>
        </w:rPr>
        <w:t xml:space="preserve">Daniel DuBois, Saint Leo University </w:t>
      </w:r>
      <w:r w:rsidR="00D75C7E" w:rsidRPr="00F9608B">
        <w:rPr>
          <w:rFonts w:ascii="Calibri" w:eastAsia="Calibri" w:hAnsi="Calibri" w:cs="Calibri"/>
          <w:bCs/>
        </w:rPr>
        <w:t>(In Person)</w:t>
      </w:r>
    </w:p>
    <w:p w14:paraId="2D0B826B" w14:textId="77777777" w:rsidR="000C0864" w:rsidRPr="00F9608B" w:rsidRDefault="000C0864" w:rsidP="00DE7208">
      <w:pPr>
        <w:spacing w:after="0" w:line="240" w:lineRule="auto"/>
        <w:rPr>
          <w:rFonts w:ascii="Calibri" w:eastAsia="Calibri" w:hAnsi="Calibri" w:cs="Calibri"/>
          <w:b/>
        </w:rPr>
      </w:pPr>
    </w:p>
    <w:p w14:paraId="059A95B5" w14:textId="77777777" w:rsidR="008E7169" w:rsidRPr="00F9608B" w:rsidRDefault="008E7169">
      <w:pPr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br w:type="page"/>
      </w:r>
    </w:p>
    <w:p w14:paraId="6F1B04E6" w14:textId="03B9AFD1" w:rsidR="00750BD1" w:rsidRPr="00F9608B" w:rsidRDefault="00750BD1" w:rsidP="00B05AD0">
      <w:pPr>
        <w:spacing w:after="0" w:line="240" w:lineRule="auto"/>
        <w:rPr>
          <w:rFonts w:eastAsia="Calibri" w:cstheme="minorHAnsi"/>
          <w:b/>
        </w:rPr>
      </w:pPr>
      <w:r w:rsidRPr="00F9608B">
        <w:rPr>
          <w:rFonts w:eastAsia="Calibri" w:cstheme="minorHAnsi"/>
          <w:b/>
        </w:rPr>
        <w:lastRenderedPageBreak/>
        <w:t xml:space="preserve">6B: </w:t>
      </w:r>
      <w:r w:rsidR="009D5A6A" w:rsidRPr="00F9608B">
        <w:rPr>
          <w:rFonts w:eastAsia="Calibri" w:cstheme="minorHAnsi"/>
          <w:b/>
        </w:rPr>
        <w:t>Exclusion</w:t>
      </w:r>
      <w:r w:rsidR="00666FD5" w:rsidRPr="00F9608B">
        <w:rPr>
          <w:rFonts w:eastAsia="Calibri" w:cstheme="minorHAnsi"/>
          <w:b/>
        </w:rPr>
        <w:t xml:space="preserve"> </w:t>
      </w:r>
      <w:r w:rsidR="009D5A6A" w:rsidRPr="00F9608B">
        <w:rPr>
          <w:rFonts w:eastAsia="Calibri" w:cstheme="minorHAnsi"/>
          <w:b/>
        </w:rPr>
        <w:t xml:space="preserve">and Landscape </w:t>
      </w:r>
      <w:r w:rsidR="00666FD5" w:rsidRPr="00F9608B">
        <w:rPr>
          <w:rFonts w:eastAsia="Calibri" w:cstheme="minorHAnsi"/>
          <w:b/>
        </w:rPr>
        <w:t>in the Southern United States</w:t>
      </w:r>
    </w:p>
    <w:p w14:paraId="18197FCC" w14:textId="56EF8789" w:rsidR="00026A72" w:rsidRPr="003E1218" w:rsidRDefault="00026A72" w:rsidP="00B05AD0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E86470" w:rsidRPr="003E1218">
        <w:rPr>
          <w:rFonts w:eastAsia="Calibri" w:cstheme="minorHAnsi"/>
          <w:b/>
          <w:sz w:val="32"/>
          <w:szCs w:val="32"/>
        </w:rPr>
        <w:t xml:space="preserve">: </w:t>
      </w:r>
      <w:hyperlink r:id="rId41" w:history="1">
        <w:r w:rsidRPr="003E1218">
          <w:rPr>
            <w:rStyle w:val="Hyperlink"/>
            <w:rFonts w:cstheme="minorHAnsi"/>
            <w:sz w:val="32"/>
            <w:szCs w:val="32"/>
          </w:rPr>
          <w:t>https://saintleo.zoom.us/j/96959113351</w:t>
        </w:r>
      </w:hyperlink>
    </w:p>
    <w:p w14:paraId="0454183C" w14:textId="3BD25F90" w:rsidR="00B05AD0" w:rsidRPr="00F9608B" w:rsidRDefault="00B05AD0" w:rsidP="00B05AD0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Slaying of the Serpentes: Western Diamondback Rattlesnakes and Rattlesnake Roundups </w:t>
      </w:r>
    </w:p>
    <w:p w14:paraId="05CB4DE6" w14:textId="3F3890D3" w:rsidR="00750BD1" w:rsidRPr="00F9608B" w:rsidRDefault="00DC6914" w:rsidP="00B05AD0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Bryan</w:t>
      </w:r>
      <w:r w:rsidR="00B05AD0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Curran</w:t>
      </w:r>
      <w:r w:rsidR="00B05AD0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North Florida</w:t>
      </w:r>
      <w:r w:rsidR="00D75C7E" w:rsidRPr="00F9608B">
        <w:rPr>
          <w:rFonts w:ascii="Calibri" w:eastAsia="Calibri" w:hAnsi="Calibri" w:cs="Calibri"/>
        </w:rPr>
        <w:t xml:space="preserve"> (</w:t>
      </w:r>
      <w:r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</w:p>
    <w:p w14:paraId="4AA61649" w14:textId="60B1DD30" w:rsidR="00DC6914" w:rsidRPr="00F9608B" w:rsidRDefault="00DC6914" w:rsidP="00B05AD0">
      <w:pPr>
        <w:spacing w:after="0" w:line="240" w:lineRule="auto"/>
        <w:rPr>
          <w:rFonts w:ascii="Calibri" w:eastAsia="Calibri" w:hAnsi="Calibri" w:cs="Calibri"/>
        </w:rPr>
      </w:pPr>
    </w:p>
    <w:p w14:paraId="7E6CC68E" w14:textId="77777777" w:rsidR="00B05AD0" w:rsidRPr="00F9608B" w:rsidRDefault="00B05AD0" w:rsidP="00B05AD0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The Production of Segregated Spaces in Sewanee, Tennessee</w:t>
      </w:r>
    </w:p>
    <w:p w14:paraId="227F5F25" w14:textId="73C1FE9B" w:rsidR="00DC6914" w:rsidRPr="00F9608B" w:rsidRDefault="00C86375" w:rsidP="00B05AD0">
      <w:pPr>
        <w:spacing w:after="0" w:line="240" w:lineRule="auto"/>
        <w:rPr>
          <w:rFonts w:ascii="Calibri" w:eastAsia="Calibri" w:hAnsi="Calibri" w:cs="Calibri"/>
        </w:rPr>
      </w:pPr>
      <w:proofErr w:type="spellStart"/>
      <w:r w:rsidRPr="00F9608B">
        <w:rPr>
          <w:rFonts w:ascii="Calibri" w:eastAsia="Calibri" w:hAnsi="Calibri" w:cs="Calibri"/>
        </w:rPr>
        <w:t>Brucie</w:t>
      </w:r>
      <w:proofErr w:type="spellEnd"/>
      <w:r w:rsidR="00B05AD0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Porter</w:t>
      </w:r>
      <w:r w:rsidR="00B05AD0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Auburn University</w:t>
      </w:r>
      <w:r w:rsidR="00B05AD0" w:rsidRPr="00F9608B">
        <w:rPr>
          <w:rFonts w:ascii="Calibri" w:eastAsia="Calibri" w:hAnsi="Calibri" w:cs="Calibri"/>
        </w:rPr>
        <w:t xml:space="preserve"> </w:t>
      </w:r>
      <w:r w:rsidR="00D75C7E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="00D75C7E" w:rsidRPr="00F9608B">
        <w:rPr>
          <w:rFonts w:ascii="Calibri" w:eastAsia="Calibri" w:hAnsi="Calibri" w:cs="Calibri"/>
        </w:rPr>
        <w:t>)</w:t>
      </w:r>
    </w:p>
    <w:p w14:paraId="6FFADAB0" w14:textId="05A483C2" w:rsidR="00C86375" w:rsidRPr="00F9608B" w:rsidRDefault="00C86375" w:rsidP="00B05AD0">
      <w:pPr>
        <w:spacing w:after="0" w:line="240" w:lineRule="auto"/>
        <w:rPr>
          <w:rFonts w:ascii="Calibri" w:eastAsia="Calibri" w:hAnsi="Calibri" w:cs="Calibri"/>
        </w:rPr>
      </w:pPr>
    </w:p>
    <w:p w14:paraId="663B71A5" w14:textId="10A8E0F8" w:rsidR="00013FD1" w:rsidRPr="00F9608B" w:rsidRDefault="00B05AD0" w:rsidP="00B05AD0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Chair</w:t>
      </w:r>
      <w:r w:rsidR="000F2D3B" w:rsidRPr="00F9608B">
        <w:rPr>
          <w:rFonts w:ascii="Calibri" w:eastAsia="Calibri" w:hAnsi="Calibri" w:cs="Calibri"/>
        </w:rPr>
        <w:t xml:space="preserve"> and </w:t>
      </w:r>
      <w:bookmarkStart w:id="13" w:name="_Hlk91694596"/>
      <w:r w:rsidRPr="00F9608B">
        <w:rPr>
          <w:rFonts w:ascii="Calibri" w:eastAsia="Calibri" w:hAnsi="Calibri" w:cs="Calibri"/>
        </w:rPr>
        <w:t xml:space="preserve">Discussant: </w:t>
      </w:r>
      <w:r w:rsidR="00013FD1" w:rsidRPr="00F9608B">
        <w:rPr>
          <w:rFonts w:ascii="Calibri" w:eastAsia="Calibri" w:hAnsi="Calibri" w:cs="Calibri"/>
        </w:rPr>
        <w:t>Brandon Jett</w:t>
      </w:r>
      <w:r w:rsidRPr="00F9608B">
        <w:rPr>
          <w:rFonts w:ascii="Calibri" w:eastAsia="Calibri" w:hAnsi="Calibri" w:cs="Calibri"/>
        </w:rPr>
        <w:t xml:space="preserve">, </w:t>
      </w:r>
      <w:r w:rsidR="00013FD1" w:rsidRPr="00F9608B">
        <w:rPr>
          <w:rFonts w:ascii="Calibri" w:eastAsia="Calibri" w:hAnsi="Calibri" w:cs="Calibri"/>
        </w:rPr>
        <w:t xml:space="preserve">Florida </w:t>
      </w:r>
      <w:proofErr w:type="spellStart"/>
      <w:r w:rsidR="00013FD1" w:rsidRPr="00F9608B">
        <w:rPr>
          <w:rFonts w:ascii="Calibri" w:eastAsia="Calibri" w:hAnsi="Calibri" w:cs="Calibri"/>
        </w:rPr>
        <w:t>SouthWestern</w:t>
      </w:r>
      <w:proofErr w:type="spellEnd"/>
      <w:r w:rsidR="00013FD1" w:rsidRPr="00F9608B">
        <w:rPr>
          <w:rFonts w:ascii="Calibri" w:eastAsia="Calibri" w:hAnsi="Calibri" w:cs="Calibri"/>
        </w:rPr>
        <w:t xml:space="preserve"> State College</w:t>
      </w:r>
      <w:r w:rsidRPr="00F9608B">
        <w:rPr>
          <w:rFonts w:ascii="Calibri" w:eastAsia="Calibri" w:hAnsi="Calibri" w:cs="Calibri"/>
        </w:rPr>
        <w:t xml:space="preserve"> </w:t>
      </w:r>
      <w:r w:rsidR="00D75C7E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</w:p>
    <w:bookmarkEnd w:id="13"/>
    <w:p w14:paraId="2DA93AF2" w14:textId="74A1BD90" w:rsidR="00245B6F" w:rsidRPr="00F9608B" w:rsidRDefault="00245B6F" w:rsidP="00026A72">
      <w:pPr>
        <w:spacing w:after="0" w:line="240" w:lineRule="auto"/>
        <w:rPr>
          <w:rFonts w:ascii="Calibri" w:eastAsia="Calibri" w:hAnsi="Calibri" w:cs="Calibri"/>
          <w:b/>
        </w:rPr>
      </w:pPr>
    </w:p>
    <w:p w14:paraId="7BF228D5" w14:textId="77777777" w:rsidR="00E86470" w:rsidRPr="00F9608B" w:rsidRDefault="00E86470" w:rsidP="00026A72">
      <w:pPr>
        <w:spacing w:after="0" w:line="240" w:lineRule="auto"/>
        <w:rPr>
          <w:rFonts w:ascii="Calibri" w:eastAsia="Calibri" w:hAnsi="Calibri" w:cs="Calibri"/>
          <w:b/>
        </w:rPr>
      </w:pPr>
    </w:p>
    <w:p w14:paraId="32F74187" w14:textId="48F3023A" w:rsidR="00750BD1" w:rsidRPr="00F9608B" w:rsidRDefault="00750BD1" w:rsidP="00026A72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 xml:space="preserve">6C: </w:t>
      </w:r>
      <w:r w:rsidR="009D5A6A" w:rsidRPr="00F9608B">
        <w:rPr>
          <w:rFonts w:ascii="Calibri" w:eastAsia="Calibri" w:hAnsi="Calibri" w:cs="Calibri"/>
          <w:b/>
        </w:rPr>
        <w:t>Constructing Race in Modern American History</w:t>
      </w:r>
    </w:p>
    <w:p w14:paraId="52999EA0" w14:textId="26B08EEB" w:rsidR="00750BD1" w:rsidRPr="00F9608B" w:rsidRDefault="00750BD1" w:rsidP="00026A72">
      <w:pPr>
        <w:spacing w:after="0" w:line="240" w:lineRule="auto"/>
        <w:rPr>
          <w:rFonts w:ascii="Calibri" w:eastAsia="Calibri" w:hAnsi="Calibri" w:cs="Calibri"/>
          <w:b/>
        </w:rPr>
      </w:pPr>
      <w:r w:rsidRPr="00F9608B">
        <w:rPr>
          <w:rFonts w:ascii="Calibri" w:eastAsia="Calibri" w:hAnsi="Calibri" w:cs="Calibri"/>
          <w:b/>
        </w:rPr>
        <w:t>Special Interest Section: Undergraduate Research</w:t>
      </w:r>
    </w:p>
    <w:p w14:paraId="4986944A" w14:textId="3E46A0D9" w:rsidR="00026A72" w:rsidRPr="003E1218" w:rsidRDefault="00026A72" w:rsidP="00026A72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 w:rsidRPr="003E1218">
        <w:rPr>
          <w:rFonts w:ascii="Calibri" w:eastAsia="Calibri" w:hAnsi="Calibri" w:cs="Calibri"/>
          <w:b/>
          <w:sz w:val="32"/>
          <w:szCs w:val="32"/>
        </w:rPr>
        <w:t>Zoom Link</w:t>
      </w:r>
      <w:r w:rsidR="00E86470" w:rsidRPr="003E1218">
        <w:rPr>
          <w:rFonts w:ascii="Calibri" w:eastAsia="Calibri" w:hAnsi="Calibri" w:cs="Calibri"/>
          <w:b/>
          <w:sz w:val="32"/>
          <w:szCs w:val="32"/>
        </w:rPr>
        <w:t xml:space="preserve">: </w:t>
      </w:r>
      <w:hyperlink r:id="rId42" w:history="1">
        <w:r w:rsidRPr="003E1218">
          <w:rPr>
            <w:rStyle w:val="Hyperlink"/>
            <w:rFonts w:ascii="Calibri" w:hAnsi="Calibri" w:cs="Calibri"/>
            <w:sz w:val="32"/>
            <w:szCs w:val="32"/>
          </w:rPr>
          <w:t>https://saintleo.zoom.us/j/98720687939</w:t>
        </w:r>
      </w:hyperlink>
    </w:p>
    <w:p w14:paraId="271E1404" w14:textId="77777777" w:rsidR="00B05AD0" w:rsidRPr="00F9608B" w:rsidRDefault="00B05AD0" w:rsidP="00750BD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God's Favorites: Racial Conflict in the Mormon Church </w:t>
      </w:r>
    </w:p>
    <w:p w14:paraId="03F6F1C5" w14:textId="6BED3C19" w:rsidR="00750BD1" w:rsidRPr="00F9608B" w:rsidRDefault="000918B1" w:rsidP="00750BD1">
      <w:pPr>
        <w:spacing w:after="0" w:line="240" w:lineRule="auto"/>
        <w:rPr>
          <w:rFonts w:ascii="Calibri" w:eastAsia="Calibri" w:hAnsi="Calibri" w:cs="Calibri"/>
        </w:rPr>
      </w:pPr>
      <w:proofErr w:type="spellStart"/>
      <w:r w:rsidRPr="00F9608B">
        <w:rPr>
          <w:rFonts w:ascii="Calibri" w:eastAsia="Calibri" w:hAnsi="Calibri" w:cs="Calibri"/>
        </w:rPr>
        <w:t>Saneena</w:t>
      </w:r>
      <w:proofErr w:type="spellEnd"/>
      <w:r w:rsidR="00B05AD0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Anzalone</w:t>
      </w:r>
      <w:r w:rsidR="00B05AD0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Florida Southern College</w:t>
      </w:r>
      <w:r w:rsidR="00D42A83" w:rsidRPr="00F9608B">
        <w:rPr>
          <w:rFonts w:ascii="Calibri" w:eastAsia="Calibri" w:hAnsi="Calibri" w:cs="Calibri"/>
        </w:rPr>
        <w:t xml:space="preserve"> </w:t>
      </w:r>
      <w:r w:rsidR="00D75C7E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</w:p>
    <w:p w14:paraId="39E8CDEE" w14:textId="3330EBFE" w:rsidR="000918B1" w:rsidRPr="00F9608B" w:rsidRDefault="000918B1" w:rsidP="00750BD1">
      <w:pPr>
        <w:spacing w:after="0" w:line="240" w:lineRule="auto"/>
        <w:rPr>
          <w:rFonts w:ascii="Calibri" w:eastAsia="Calibri" w:hAnsi="Calibri" w:cs="Calibri"/>
        </w:rPr>
      </w:pPr>
    </w:p>
    <w:p w14:paraId="4A41CF06" w14:textId="60D67F1F" w:rsidR="00B05AD0" w:rsidRPr="00F9608B" w:rsidRDefault="00B05AD0" w:rsidP="00750BD1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Native American Boarding Schools: The Costs of Assimilation</w:t>
      </w:r>
    </w:p>
    <w:p w14:paraId="0F1C77AC" w14:textId="4833571D" w:rsidR="00DA0B1D" w:rsidRPr="00F9608B" w:rsidRDefault="00DA0B1D" w:rsidP="00750BD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Aaliyah</w:t>
      </w:r>
      <w:r w:rsidR="00E86470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Steward</w:t>
      </w:r>
      <w:r w:rsidR="00E82742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Florida Southern Colleg</w:t>
      </w:r>
      <w:r w:rsidR="00E82742" w:rsidRPr="00F9608B">
        <w:rPr>
          <w:rFonts w:ascii="Calibri" w:eastAsia="Calibri" w:hAnsi="Calibri" w:cs="Calibri"/>
        </w:rPr>
        <w:t>e</w:t>
      </w:r>
      <w:r w:rsidR="00D75C7E" w:rsidRPr="00F9608B">
        <w:rPr>
          <w:rFonts w:ascii="Calibri" w:eastAsia="Calibri" w:hAnsi="Calibri" w:cs="Calibri"/>
        </w:rPr>
        <w:t xml:space="preserve"> (</w:t>
      </w:r>
      <w:r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</w:p>
    <w:p w14:paraId="568A3619" w14:textId="01FE3261" w:rsidR="00DA0B1D" w:rsidRPr="00F9608B" w:rsidRDefault="00DA0B1D" w:rsidP="00750BD1">
      <w:pPr>
        <w:spacing w:after="0" w:line="240" w:lineRule="auto"/>
        <w:rPr>
          <w:rFonts w:ascii="Calibri" w:eastAsia="Calibri" w:hAnsi="Calibri" w:cs="Calibri"/>
        </w:rPr>
      </w:pPr>
    </w:p>
    <w:p w14:paraId="096B9F84" w14:textId="77777777" w:rsidR="00E86470" w:rsidRPr="00F9608B" w:rsidRDefault="009D5A6A" w:rsidP="009D5A6A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The African-American Bandstand: </w:t>
      </w:r>
    </w:p>
    <w:p w14:paraId="00A011B3" w14:textId="0D72D540" w:rsidR="009D5A6A" w:rsidRPr="00F9608B" w:rsidRDefault="009D5A6A" w:rsidP="009D5A6A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The Business of Black Power within Don Cornelius’ Soul Train, 1970-1979</w:t>
      </w:r>
    </w:p>
    <w:p w14:paraId="17D3B18F" w14:textId="0F09CC9C" w:rsidR="009D5A6A" w:rsidRPr="00F9608B" w:rsidRDefault="009D5A6A" w:rsidP="009D5A6A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Casey Niebuhr, Flagler College</w:t>
      </w:r>
      <w:r w:rsidR="00D75C7E" w:rsidRPr="00F9608B">
        <w:rPr>
          <w:rFonts w:ascii="Calibri" w:eastAsia="Calibri" w:hAnsi="Calibri" w:cs="Calibri"/>
        </w:rPr>
        <w:t xml:space="preserve"> (</w:t>
      </w:r>
      <w:r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</w:p>
    <w:p w14:paraId="6C8E6237" w14:textId="77777777" w:rsidR="009D5A6A" w:rsidRPr="00F9608B" w:rsidRDefault="009D5A6A" w:rsidP="00750BD1">
      <w:pPr>
        <w:spacing w:after="0" w:line="240" w:lineRule="auto"/>
        <w:rPr>
          <w:rFonts w:ascii="Calibri" w:eastAsia="Calibri" w:hAnsi="Calibri" w:cs="Calibri"/>
        </w:rPr>
      </w:pPr>
    </w:p>
    <w:p w14:paraId="33A5CCC9" w14:textId="6A919F55" w:rsidR="00750BD1" w:rsidRPr="00F9608B" w:rsidRDefault="00750BD1" w:rsidP="00750BD1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Chair</w:t>
      </w:r>
      <w:r w:rsidR="00E82742" w:rsidRPr="00F9608B">
        <w:rPr>
          <w:rFonts w:ascii="Calibri" w:eastAsia="Calibri" w:hAnsi="Calibri" w:cs="Calibri"/>
        </w:rPr>
        <w:t xml:space="preserve"> and </w:t>
      </w:r>
      <w:r w:rsidRPr="00F9608B">
        <w:rPr>
          <w:rFonts w:ascii="Calibri" w:eastAsia="Calibri" w:hAnsi="Calibri" w:cs="Calibri"/>
        </w:rPr>
        <w:t>Discussant: Anna Caney, Florida Southern College</w:t>
      </w:r>
      <w:r w:rsidR="00574286" w:rsidRPr="00F9608B">
        <w:rPr>
          <w:rFonts w:ascii="Calibri" w:eastAsia="Calibri" w:hAnsi="Calibri" w:cs="Calibri"/>
        </w:rPr>
        <w:t xml:space="preserve"> </w:t>
      </w:r>
      <w:r w:rsidR="00D75C7E" w:rsidRPr="00F9608B">
        <w:rPr>
          <w:rFonts w:ascii="Calibri" w:eastAsia="Calibri" w:hAnsi="Calibri" w:cs="Calibri"/>
        </w:rPr>
        <w:t>(</w:t>
      </w:r>
      <w:r w:rsidR="00574286" w:rsidRPr="00F9608B">
        <w:rPr>
          <w:rFonts w:ascii="Calibri" w:eastAsia="Calibri" w:hAnsi="Calibri" w:cs="Calibri"/>
        </w:rPr>
        <w:t>In Person</w:t>
      </w:r>
      <w:r w:rsidR="00D75C7E" w:rsidRPr="00F9608B">
        <w:rPr>
          <w:rFonts w:ascii="Calibri" w:eastAsia="Calibri" w:hAnsi="Calibri" w:cs="Calibri"/>
        </w:rPr>
        <w:t>)</w:t>
      </w:r>
    </w:p>
    <w:p w14:paraId="7AAE1A06" w14:textId="77777777" w:rsidR="00750BD1" w:rsidRPr="00F9608B" w:rsidRDefault="00750BD1" w:rsidP="00750BD1">
      <w:pPr>
        <w:spacing w:after="0" w:line="240" w:lineRule="auto"/>
        <w:rPr>
          <w:rFonts w:ascii="Calibri" w:eastAsia="Calibri" w:hAnsi="Calibri" w:cs="Calibri"/>
        </w:rPr>
      </w:pPr>
    </w:p>
    <w:p w14:paraId="4C27D52F" w14:textId="77777777" w:rsidR="00E86470" w:rsidRPr="00F9608B" w:rsidRDefault="00E86470" w:rsidP="00FA46AF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50208EC7" w14:textId="441747BC" w:rsidR="00C86375" w:rsidRPr="00F9608B" w:rsidRDefault="00363A78" w:rsidP="00FA46AF">
      <w:pPr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t>6</w:t>
      </w:r>
      <w:r w:rsidR="00224B82" w:rsidRPr="00F9608B">
        <w:rPr>
          <w:rFonts w:eastAsia="Calibri" w:cstheme="minorHAnsi"/>
          <w:b/>
          <w:bCs/>
        </w:rPr>
        <w:t>D</w:t>
      </w:r>
      <w:r w:rsidRPr="00F9608B">
        <w:rPr>
          <w:rFonts w:eastAsia="Calibri" w:cstheme="minorHAnsi"/>
          <w:b/>
          <w:bCs/>
        </w:rPr>
        <w:t xml:space="preserve">: </w:t>
      </w:r>
      <w:r w:rsidR="0036333F" w:rsidRPr="00F9608B">
        <w:rPr>
          <w:rFonts w:eastAsia="Calibri" w:cstheme="minorHAnsi"/>
          <w:b/>
          <w:bCs/>
        </w:rPr>
        <w:t xml:space="preserve">Reconstructing the </w:t>
      </w:r>
      <w:r w:rsidR="00666FD5" w:rsidRPr="00F9608B">
        <w:rPr>
          <w:rFonts w:eastAsia="Calibri" w:cstheme="minorHAnsi"/>
          <w:b/>
          <w:bCs/>
        </w:rPr>
        <w:t xml:space="preserve">Past </w:t>
      </w:r>
      <w:r w:rsidR="0036333F" w:rsidRPr="00F9608B">
        <w:rPr>
          <w:rFonts w:eastAsia="Calibri" w:cstheme="minorHAnsi"/>
          <w:b/>
          <w:bCs/>
        </w:rPr>
        <w:t>t</w:t>
      </w:r>
      <w:r w:rsidR="00666FD5" w:rsidRPr="00F9608B">
        <w:rPr>
          <w:rFonts w:eastAsia="Calibri" w:cstheme="minorHAnsi"/>
          <w:b/>
          <w:bCs/>
        </w:rPr>
        <w:t xml:space="preserve">hrough </w:t>
      </w:r>
      <w:r w:rsidR="00574286" w:rsidRPr="00F9608B">
        <w:rPr>
          <w:rFonts w:eastAsia="Calibri" w:cstheme="minorHAnsi"/>
          <w:b/>
          <w:bCs/>
        </w:rPr>
        <w:t>Sources and Landscapes</w:t>
      </w:r>
    </w:p>
    <w:p w14:paraId="78FA8BC8" w14:textId="48749449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 xml:space="preserve">Zoom Link: </w:t>
      </w:r>
      <w:hyperlink r:id="rId43" w:history="1">
        <w:r w:rsidR="00D75C7E" w:rsidRPr="003E1218">
          <w:rPr>
            <w:rStyle w:val="Hyperlink"/>
            <w:rFonts w:cstheme="minorHAnsi"/>
            <w:sz w:val="32"/>
            <w:szCs w:val="32"/>
          </w:rPr>
          <w:t>https://saintleo.zoom.us/j/96938124601</w:t>
        </w:r>
      </w:hyperlink>
    </w:p>
    <w:p w14:paraId="096D3133" w14:textId="04F5EC66" w:rsidR="00574286" w:rsidRPr="00F9608B" w:rsidRDefault="00574286" w:rsidP="00FA46AF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River of Blood: How the Rivers and Waterways of North America Decided History</w:t>
      </w:r>
    </w:p>
    <w:p w14:paraId="42D5A599" w14:textId="6F48FE53" w:rsidR="00C86375" w:rsidRPr="00F9608B" w:rsidRDefault="00C86375" w:rsidP="00FA46AF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Michael</w:t>
      </w:r>
      <w:r w:rsidR="00BA55A0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Coffman</w:t>
      </w:r>
      <w:r w:rsidR="00574286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Abraham Baldwin Agricultural College</w:t>
      </w:r>
      <w:r w:rsidR="00574286" w:rsidRPr="00F9608B">
        <w:rPr>
          <w:rFonts w:ascii="Calibri" w:eastAsia="Calibri" w:hAnsi="Calibri" w:cs="Calibri"/>
        </w:rPr>
        <w:t xml:space="preserve"> </w:t>
      </w:r>
      <w:r w:rsidR="00793D49" w:rsidRPr="00F9608B">
        <w:t>(</w:t>
      </w:r>
      <w:r w:rsidRPr="00F9608B">
        <w:rPr>
          <w:rFonts w:ascii="Calibri" w:eastAsia="Calibri" w:hAnsi="Calibri" w:cs="Calibri"/>
        </w:rPr>
        <w:t>In Person</w:t>
      </w:r>
      <w:r w:rsidR="00793D49" w:rsidRPr="00F9608B">
        <w:rPr>
          <w:rFonts w:ascii="Calibri" w:eastAsia="Calibri" w:hAnsi="Calibri" w:cs="Calibri"/>
        </w:rPr>
        <w:t>)</w:t>
      </w:r>
    </w:p>
    <w:p w14:paraId="15A8FF3F" w14:textId="246BCBB7" w:rsidR="00C86375" w:rsidRPr="00F9608B" w:rsidRDefault="00C86375" w:rsidP="00FA46AF">
      <w:pPr>
        <w:spacing w:after="0" w:line="240" w:lineRule="auto"/>
        <w:rPr>
          <w:rFonts w:ascii="Calibri" w:eastAsia="Calibri" w:hAnsi="Calibri" w:cs="Calibri"/>
        </w:rPr>
      </w:pPr>
    </w:p>
    <w:p w14:paraId="0A330637" w14:textId="77777777" w:rsidR="00055A5A" w:rsidRPr="00F9608B" w:rsidRDefault="00574286" w:rsidP="00FA46AF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Indigenizing the North American Academy: </w:t>
      </w:r>
    </w:p>
    <w:p w14:paraId="5672F37C" w14:textId="7635D4D6" w:rsidR="00574286" w:rsidRPr="00F9608B" w:rsidRDefault="00574286" w:rsidP="00FA46AF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Resistance &amp; Rethinking Colonial Practices in Academia through Indigenous Storytelling &amp; Allyship</w:t>
      </w:r>
      <w:r w:rsidR="00793D49" w:rsidRPr="00F9608B">
        <w:rPr>
          <w:rFonts w:ascii="Calibri" w:eastAsia="Calibri" w:hAnsi="Calibri" w:cs="Calibri"/>
          <w:i/>
          <w:iCs/>
        </w:rPr>
        <w:t xml:space="preserve"> </w:t>
      </w:r>
    </w:p>
    <w:p w14:paraId="40395182" w14:textId="2C21C0BD" w:rsidR="00A32FA6" w:rsidRPr="00F9608B" w:rsidRDefault="00A32FA6" w:rsidP="00FA46AF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Emma Posca</w:t>
      </w:r>
      <w:r w:rsidR="00574286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York University</w:t>
      </w:r>
      <w:r w:rsidR="00574286" w:rsidRPr="00F9608B">
        <w:rPr>
          <w:rFonts w:ascii="Calibri" w:eastAsia="Calibri" w:hAnsi="Calibri" w:cs="Calibri"/>
        </w:rPr>
        <w:t xml:space="preserve"> </w:t>
      </w:r>
      <w:r w:rsidR="00793D49" w:rsidRPr="00F9608B">
        <w:rPr>
          <w:rFonts w:ascii="Calibri" w:eastAsia="Calibri" w:hAnsi="Calibri" w:cs="Calibri"/>
        </w:rPr>
        <w:t>(</w:t>
      </w:r>
      <w:r w:rsidR="007C7028" w:rsidRPr="00F9608B">
        <w:rPr>
          <w:rFonts w:ascii="Calibri" w:eastAsia="Calibri" w:hAnsi="Calibri" w:cs="Calibri"/>
        </w:rPr>
        <w:t>Virtual</w:t>
      </w:r>
      <w:r w:rsidR="00793D49" w:rsidRPr="00F9608B">
        <w:rPr>
          <w:rFonts w:ascii="Calibri" w:eastAsia="Calibri" w:hAnsi="Calibri" w:cs="Calibri"/>
        </w:rPr>
        <w:t>)</w:t>
      </w:r>
      <w:r w:rsidRPr="00F9608B">
        <w:rPr>
          <w:rFonts w:ascii="Calibri" w:eastAsia="Calibri" w:hAnsi="Calibri" w:cs="Calibri"/>
        </w:rPr>
        <w:t xml:space="preserve"> </w:t>
      </w:r>
    </w:p>
    <w:p w14:paraId="46AF68B0" w14:textId="77777777" w:rsidR="00574286" w:rsidRPr="00F9608B" w:rsidRDefault="00574286" w:rsidP="00FA46AF">
      <w:pPr>
        <w:spacing w:after="0" w:line="240" w:lineRule="auto"/>
        <w:rPr>
          <w:rFonts w:ascii="Calibri" w:eastAsia="Calibri" w:hAnsi="Calibri" w:cs="Calibri"/>
        </w:rPr>
      </w:pPr>
    </w:p>
    <w:p w14:paraId="6FC1EF8D" w14:textId="77777777" w:rsidR="00574286" w:rsidRPr="00F9608B" w:rsidRDefault="00574286" w:rsidP="00574286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Rehabilitating Traditional Sources on the Conquest of Mexico</w:t>
      </w:r>
    </w:p>
    <w:p w14:paraId="0BAC9816" w14:textId="1D3587D8" w:rsidR="00B90F0B" w:rsidRPr="00F9608B" w:rsidRDefault="00A32FA6" w:rsidP="00FA46AF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Michael</w:t>
      </w:r>
      <w:r w:rsidR="00D42A83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Cole</w:t>
      </w:r>
      <w:r w:rsidR="00666FD5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Florida Gulf Coast University</w:t>
      </w:r>
      <w:r w:rsidR="00666FD5" w:rsidRPr="00F9608B">
        <w:rPr>
          <w:rFonts w:ascii="Calibri" w:eastAsia="Calibri" w:hAnsi="Calibri" w:cs="Calibri"/>
        </w:rPr>
        <w:t xml:space="preserve"> </w:t>
      </w:r>
      <w:r w:rsidR="00793D49" w:rsidRPr="00F9608B">
        <w:rPr>
          <w:rFonts w:ascii="Calibri" w:eastAsia="Calibri" w:hAnsi="Calibri" w:cs="Calibri"/>
        </w:rPr>
        <w:t>(</w:t>
      </w:r>
      <w:r w:rsidR="00666FD5" w:rsidRPr="00F9608B">
        <w:rPr>
          <w:rFonts w:ascii="Calibri" w:eastAsia="Calibri" w:hAnsi="Calibri" w:cs="Calibri"/>
        </w:rPr>
        <w:t>I</w:t>
      </w:r>
      <w:r w:rsidRPr="00F9608B">
        <w:rPr>
          <w:rFonts w:ascii="Calibri" w:eastAsia="Calibri" w:hAnsi="Calibri" w:cs="Calibri"/>
        </w:rPr>
        <w:t>n Person</w:t>
      </w:r>
      <w:r w:rsidR="00793D49" w:rsidRPr="00F9608B">
        <w:rPr>
          <w:rFonts w:ascii="Calibri" w:eastAsia="Calibri" w:hAnsi="Calibri" w:cs="Calibri"/>
        </w:rPr>
        <w:t>)</w:t>
      </w:r>
    </w:p>
    <w:p w14:paraId="0464AD6C" w14:textId="518D050E" w:rsidR="001B2278" w:rsidRPr="00F9608B" w:rsidRDefault="001B2278" w:rsidP="00FA46AF">
      <w:pPr>
        <w:spacing w:after="0" w:line="240" w:lineRule="auto"/>
        <w:rPr>
          <w:rFonts w:ascii="Calibri" w:eastAsia="Calibri" w:hAnsi="Calibri" w:cs="Calibri"/>
        </w:rPr>
      </w:pPr>
    </w:p>
    <w:p w14:paraId="2A07BAC9" w14:textId="6C8C4374" w:rsidR="00666FD5" w:rsidRPr="00F9608B" w:rsidRDefault="00666FD5" w:rsidP="00FA46AF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Chair and Discussant: </w:t>
      </w:r>
      <w:bookmarkStart w:id="14" w:name="_Hlk95318887"/>
      <w:r w:rsidR="00674368" w:rsidRPr="00F9608B">
        <w:rPr>
          <w:rFonts w:ascii="Calibri" w:eastAsia="Calibri" w:hAnsi="Calibri" w:cs="Calibri"/>
        </w:rPr>
        <w:t xml:space="preserve">Eric </w:t>
      </w:r>
      <w:proofErr w:type="spellStart"/>
      <w:r w:rsidR="00674368" w:rsidRPr="00F9608B">
        <w:rPr>
          <w:rFonts w:ascii="Calibri" w:eastAsia="Calibri" w:hAnsi="Calibri" w:cs="Calibri"/>
        </w:rPr>
        <w:t>Hannel</w:t>
      </w:r>
      <w:proofErr w:type="spellEnd"/>
      <w:r w:rsidR="00674368" w:rsidRPr="00F9608B">
        <w:rPr>
          <w:rFonts w:ascii="Calibri" w:eastAsia="Calibri" w:hAnsi="Calibri" w:cs="Calibri"/>
        </w:rPr>
        <w:t xml:space="preserve">, Saint Leo University </w:t>
      </w:r>
      <w:bookmarkEnd w:id="14"/>
      <w:r w:rsidR="00793D49" w:rsidRPr="00F9608B">
        <w:rPr>
          <w:rFonts w:ascii="Calibri" w:eastAsia="Calibri" w:hAnsi="Calibri" w:cs="Calibri"/>
        </w:rPr>
        <w:t>(In Person)</w:t>
      </w:r>
    </w:p>
    <w:p w14:paraId="78076068" w14:textId="5F04DB4D" w:rsidR="00666FD5" w:rsidRPr="00F9608B" w:rsidRDefault="00666FD5" w:rsidP="00FA46AF">
      <w:pPr>
        <w:spacing w:after="0" w:line="240" w:lineRule="auto"/>
        <w:rPr>
          <w:rFonts w:ascii="Calibri" w:eastAsia="Calibri" w:hAnsi="Calibri" w:cs="Calibri"/>
        </w:rPr>
      </w:pPr>
    </w:p>
    <w:p w14:paraId="262B1261" w14:textId="77777777" w:rsidR="00E86470" w:rsidRPr="00F9608B" w:rsidRDefault="00E86470">
      <w:pPr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br w:type="page"/>
      </w:r>
    </w:p>
    <w:p w14:paraId="07EFD6BE" w14:textId="697AC6D7" w:rsidR="001B2278" w:rsidRPr="00F9608B" w:rsidRDefault="00224B82" w:rsidP="00224B82">
      <w:pPr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lastRenderedPageBreak/>
        <w:t>6E:</w:t>
      </w:r>
      <w:r w:rsidR="001B2278" w:rsidRPr="00F9608B">
        <w:rPr>
          <w:rFonts w:eastAsia="Calibri" w:cstheme="minorHAnsi"/>
          <w:b/>
          <w:bCs/>
        </w:rPr>
        <w:t xml:space="preserve"> </w:t>
      </w:r>
      <w:r w:rsidR="00D80DC6" w:rsidRPr="00F9608B">
        <w:rPr>
          <w:rFonts w:eastAsia="Calibri" w:cstheme="minorHAnsi"/>
          <w:b/>
          <w:bCs/>
        </w:rPr>
        <w:t>A New Vision of Florida</w:t>
      </w:r>
    </w:p>
    <w:p w14:paraId="52FF159C" w14:textId="3ED16A00" w:rsidR="00224B82" w:rsidRPr="00F9608B" w:rsidRDefault="00224B82" w:rsidP="00224B82">
      <w:pPr>
        <w:spacing w:after="0" w:line="240" w:lineRule="auto"/>
        <w:rPr>
          <w:rFonts w:eastAsia="Calibri" w:cstheme="minorHAnsi"/>
          <w:b/>
        </w:rPr>
      </w:pPr>
      <w:bookmarkStart w:id="15" w:name="_Hlk91782322"/>
      <w:r w:rsidRPr="00F9608B">
        <w:rPr>
          <w:rFonts w:eastAsia="Calibri" w:cstheme="minorHAnsi"/>
          <w:b/>
        </w:rPr>
        <w:t>Special Interest Section: Florida History</w:t>
      </w:r>
    </w:p>
    <w:p w14:paraId="57E4B7EE" w14:textId="4319D030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E86470" w:rsidRPr="003E1218">
        <w:rPr>
          <w:rFonts w:eastAsia="Calibri" w:cstheme="minorHAnsi"/>
          <w:b/>
          <w:sz w:val="32"/>
          <w:szCs w:val="32"/>
        </w:rPr>
        <w:t xml:space="preserve">: </w:t>
      </w:r>
      <w:hyperlink r:id="rId44" w:history="1">
        <w:r w:rsidR="00793D49" w:rsidRPr="003E1218">
          <w:rPr>
            <w:rStyle w:val="Hyperlink"/>
            <w:rFonts w:cstheme="minorHAnsi"/>
            <w:sz w:val="32"/>
            <w:szCs w:val="32"/>
          </w:rPr>
          <w:t>https://saintleo.zoom.us/j/95836240398</w:t>
        </w:r>
      </w:hyperlink>
    </w:p>
    <w:bookmarkEnd w:id="15"/>
    <w:p w14:paraId="10E46FE6" w14:textId="4C48A320" w:rsidR="009D4E93" w:rsidRPr="00F9608B" w:rsidRDefault="009D4E93" w:rsidP="00224B82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"Just as nature planned it": Analyzing the Role of the Natural Environment in the Florida Sanitarium and Hospital in Orlando, Florida</w:t>
      </w:r>
    </w:p>
    <w:p w14:paraId="59C0D46A" w14:textId="7E50104E" w:rsidR="004C46C2" w:rsidRPr="00F9608B" w:rsidRDefault="00D80DC6" w:rsidP="004C46C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Marisa</w:t>
      </w:r>
      <w:r w:rsidR="009D4E93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Pechillo</w:t>
      </w:r>
      <w:proofErr w:type="spellEnd"/>
      <w:r w:rsidR="009D4E93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North Florida</w:t>
      </w:r>
      <w:r w:rsidR="009D4E93" w:rsidRPr="00F9608B">
        <w:rPr>
          <w:rFonts w:ascii="Calibri" w:eastAsia="Calibri" w:hAnsi="Calibri" w:cs="Calibri"/>
        </w:rPr>
        <w:t xml:space="preserve"> </w:t>
      </w:r>
      <w:r w:rsidR="00793D49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793D49" w:rsidRPr="00F9608B">
        <w:rPr>
          <w:rFonts w:ascii="Calibri" w:eastAsia="Calibri" w:hAnsi="Calibri" w:cs="Calibri"/>
        </w:rPr>
        <w:t>)</w:t>
      </w:r>
      <w:r w:rsidRPr="00F9608B">
        <w:rPr>
          <w:rFonts w:ascii="Calibri" w:eastAsia="Calibri" w:hAnsi="Calibri" w:cs="Calibri"/>
        </w:rPr>
        <w:tab/>
      </w:r>
    </w:p>
    <w:p w14:paraId="481EA6F8" w14:textId="5AF84A37" w:rsidR="00D80DC6" w:rsidRPr="00F9608B" w:rsidRDefault="00D80DC6" w:rsidP="004C46C2">
      <w:pPr>
        <w:spacing w:after="0" w:line="240" w:lineRule="auto"/>
        <w:rPr>
          <w:rFonts w:ascii="Calibri" w:eastAsia="Calibri" w:hAnsi="Calibri" w:cs="Calibri"/>
        </w:rPr>
      </w:pPr>
    </w:p>
    <w:p w14:paraId="2DB0954B" w14:textId="77777777" w:rsidR="00D42A83" w:rsidRPr="00F9608B" w:rsidRDefault="009D4E93" w:rsidP="004C46C2">
      <w:pPr>
        <w:spacing w:after="0" w:line="240" w:lineRule="auto"/>
        <w:rPr>
          <w:rFonts w:ascii="Calibri" w:eastAsia="Calibri" w:hAnsi="Calibri" w:cs="Calibri"/>
        </w:rPr>
      </w:pPr>
      <w:proofErr w:type="spellStart"/>
      <w:r w:rsidRPr="00F9608B">
        <w:rPr>
          <w:rFonts w:ascii="Calibri" w:eastAsia="Calibri" w:hAnsi="Calibri" w:cs="Calibri"/>
          <w:i/>
          <w:iCs/>
        </w:rPr>
        <w:t>Wenceslao</w:t>
      </w:r>
      <w:proofErr w:type="spellEnd"/>
      <w:r w:rsidRPr="00F9608B">
        <w:rPr>
          <w:rFonts w:ascii="Calibri" w:eastAsia="Calibri" w:hAnsi="Calibri" w:cs="Calibri"/>
          <w:i/>
          <w:iCs/>
        </w:rPr>
        <w:t xml:space="preserve"> Galvez: Tampa Through the Eyes of a Cuban Refugee, 1896</w:t>
      </w:r>
      <w:r w:rsidRPr="00F9608B">
        <w:rPr>
          <w:rFonts w:ascii="Calibri" w:eastAsia="Calibri" w:hAnsi="Calibri" w:cs="Calibri"/>
        </w:rPr>
        <w:t xml:space="preserve"> </w:t>
      </w:r>
    </w:p>
    <w:p w14:paraId="0243FCD2" w14:textId="3115D59C" w:rsidR="00D80DC6" w:rsidRPr="00F9608B" w:rsidRDefault="00D80DC6" w:rsidP="004C46C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Andrew</w:t>
      </w:r>
      <w:r w:rsidR="009D4E93" w:rsidRPr="00F9608B">
        <w:rPr>
          <w:rFonts w:ascii="Calibri" w:eastAsia="Calibri" w:hAnsi="Calibri" w:cs="Calibri"/>
        </w:rPr>
        <w:t xml:space="preserve"> </w:t>
      </w:r>
      <w:proofErr w:type="spellStart"/>
      <w:r w:rsidRPr="00F9608B">
        <w:rPr>
          <w:rFonts w:ascii="Calibri" w:eastAsia="Calibri" w:hAnsi="Calibri" w:cs="Calibri"/>
        </w:rPr>
        <w:t>Huse</w:t>
      </w:r>
      <w:proofErr w:type="spellEnd"/>
      <w:r w:rsidR="009D4E93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South Florida Libraries</w:t>
      </w:r>
      <w:r w:rsidR="00D96ED7" w:rsidRPr="00F9608B">
        <w:rPr>
          <w:rFonts w:ascii="Calibri" w:eastAsia="Calibri" w:hAnsi="Calibri" w:cs="Calibri"/>
        </w:rPr>
        <w:t xml:space="preserve"> </w:t>
      </w:r>
      <w:r w:rsidR="00793D49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793D49" w:rsidRPr="00F9608B">
        <w:rPr>
          <w:rFonts w:ascii="Calibri" w:eastAsia="Calibri" w:hAnsi="Calibri" w:cs="Calibri"/>
        </w:rPr>
        <w:t>)</w:t>
      </w:r>
    </w:p>
    <w:p w14:paraId="5701F4B1" w14:textId="04A70882" w:rsidR="00D80DC6" w:rsidRPr="00F9608B" w:rsidRDefault="00D80DC6" w:rsidP="004C46C2">
      <w:pPr>
        <w:spacing w:after="0" w:line="240" w:lineRule="auto"/>
        <w:rPr>
          <w:rFonts w:ascii="Calibri" w:eastAsia="Calibri" w:hAnsi="Calibri" w:cs="Calibri"/>
        </w:rPr>
      </w:pPr>
    </w:p>
    <w:p w14:paraId="16FE1F06" w14:textId="66B6D335" w:rsidR="009D4E93" w:rsidRPr="00F9608B" w:rsidRDefault="009D4E93" w:rsidP="004C46C2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Nisei Replacement Training at Camp Blanding</w:t>
      </w:r>
    </w:p>
    <w:p w14:paraId="1D9A72C5" w14:textId="11597CCF" w:rsidR="00D80DC6" w:rsidRPr="00F9608B" w:rsidRDefault="009D4E93" w:rsidP="004C46C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G</w:t>
      </w:r>
      <w:r w:rsidR="00D80DC6" w:rsidRPr="00F9608B">
        <w:rPr>
          <w:rFonts w:ascii="Calibri" w:eastAsia="Calibri" w:hAnsi="Calibri" w:cs="Calibri"/>
        </w:rPr>
        <w:t>eorge</w:t>
      </w:r>
      <w:r w:rsidR="00D42A83" w:rsidRPr="00F9608B">
        <w:rPr>
          <w:rFonts w:ascii="Calibri" w:eastAsia="Calibri" w:hAnsi="Calibri" w:cs="Calibri"/>
        </w:rPr>
        <w:t xml:space="preserve"> </w:t>
      </w:r>
      <w:proofErr w:type="spellStart"/>
      <w:r w:rsidR="00D80DC6" w:rsidRPr="00F9608B">
        <w:rPr>
          <w:rFonts w:ascii="Calibri" w:eastAsia="Calibri" w:hAnsi="Calibri" w:cs="Calibri"/>
        </w:rPr>
        <w:t>Cressman</w:t>
      </w:r>
      <w:proofErr w:type="spellEnd"/>
      <w:r w:rsidRPr="00F9608B">
        <w:rPr>
          <w:rFonts w:ascii="Calibri" w:eastAsia="Calibri" w:hAnsi="Calibri" w:cs="Calibri"/>
        </w:rPr>
        <w:t xml:space="preserve">, </w:t>
      </w:r>
      <w:r w:rsidR="00D80DC6" w:rsidRPr="00F9608B">
        <w:rPr>
          <w:rFonts w:ascii="Calibri" w:eastAsia="Calibri" w:hAnsi="Calibri" w:cs="Calibri"/>
        </w:rPr>
        <w:t>Camp Blanding Museum</w:t>
      </w:r>
      <w:r w:rsidR="00793D49" w:rsidRPr="00F9608B">
        <w:rPr>
          <w:rFonts w:ascii="Calibri" w:eastAsia="Calibri" w:hAnsi="Calibri" w:cs="Calibri"/>
        </w:rPr>
        <w:t xml:space="preserve"> (</w:t>
      </w:r>
      <w:r w:rsidR="00D80DC6" w:rsidRPr="00F9608B">
        <w:rPr>
          <w:rFonts w:ascii="Calibri" w:eastAsia="Calibri" w:hAnsi="Calibri" w:cs="Calibri"/>
        </w:rPr>
        <w:t>In Person</w:t>
      </w:r>
      <w:r w:rsidR="00793D49" w:rsidRPr="00F9608B">
        <w:rPr>
          <w:rFonts w:ascii="Calibri" w:eastAsia="Calibri" w:hAnsi="Calibri" w:cs="Calibri"/>
        </w:rPr>
        <w:t>)</w:t>
      </w:r>
    </w:p>
    <w:p w14:paraId="511056D2" w14:textId="77777777" w:rsidR="00D80DC6" w:rsidRPr="00F9608B" w:rsidRDefault="00D80DC6" w:rsidP="004C46C2">
      <w:pPr>
        <w:spacing w:after="0" w:line="240" w:lineRule="auto"/>
        <w:rPr>
          <w:rFonts w:ascii="Calibri" w:eastAsia="Calibri" w:hAnsi="Calibri" w:cs="Calibri"/>
        </w:rPr>
      </w:pPr>
    </w:p>
    <w:p w14:paraId="55A1BD20" w14:textId="609D8ADB" w:rsidR="004C46C2" w:rsidRPr="00F9608B" w:rsidRDefault="004C46C2" w:rsidP="004C46C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Chair</w:t>
      </w:r>
      <w:r w:rsidR="000C415A" w:rsidRPr="00F9608B">
        <w:rPr>
          <w:rFonts w:ascii="Calibri" w:eastAsia="Calibri" w:hAnsi="Calibri" w:cs="Calibri"/>
        </w:rPr>
        <w:t xml:space="preserve"> and Discussant</w:t>
      </w:r>
      <w:r w:rsidRPr="00F9608B">
        <w:rPr>
          <w:rFonts w:ascii="Calibri" w:eastAsia="Calibri" w:hAnsi="Calibri" w:cs="Calibri"/>
        </w:rPr>
        <w:t>: Sean McMahon</w:t>
      </w:r>
      <w:r w:rsidR="009D4E93" w:rsidRPr="00F9608B">
        <w:rPr>
          <w:rFonts w:ascii="Calibri" w:eastAsia="Calibri" w:hAnsi="Calibri" w:cs="Calibri"/>
        </w:rPr>
        <w:t xml:space="preserve">, Florida Gateway College </w:t>
      </w:r>
      <w:r w:rsidR="00793D49" w:rsidRPr="00F9608B">
        <w:rPr>
          <w:rFonts w:ascii="Calibri" w:eastAsia="Calibri" w:hAnsi="Calibri" w:cs="Calibri"/>
        </w:rPr>
        <w:t>(In Person)</w:t>
      </w:r>
    </w:p>
    <w:p w14:paraId="38E14D91" w14:textId="77777777" w:rsidR="004C46C2" w:rsidRPr="00F9608B" w:rsidRDefault="004C46C2" w:rsidP="004C46C2">
      <w:pPr>
        <w:spacing w:after="0" w:line="240" w:lineRule="auto"/>
        <w:rPr>
          <w:rFonts w:ascii="Calibri" w:eastAsia="Calibri" w:hAnsi="Calibri" w:cs="Calibri"/>
        </w:rPr>
      </w:pPr>
    </w:p>
    <w:p w14:paraId="4FBC0F9E" w14:textId="72DC25DA" w:rsidR="004C46C2" w:rsidRPr="00F9608B" w:rsidRDefault="004C46C2" w:rsidP="004C46C2">
      <w:pPr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t xml:space="preserve">6F: </w:t>
      </w:r>
      <w:r w:rsidR="00D80DC6" w:rsidRPr="00F9608B">
        <w:rPr>
          <w:rFonts w:eastAsia="Calibri" w:cstheme="minorHAnsi"/>
          <w:b/>
          <w:bCs/>
        </w:rPr>
        <w:t>Urban and Suburban Development in Florida</w:t>
      </w:r>
    </w:p>
    <w:p w14:paraId="71471101" w14:textId="7C711BC5" w:rsidR="004C46C2" w:rsidRPr="00F9608B" w:rsidRDefault="004C46C2" w:rsidP="004C46C2">
      <w:pPr>
        <w:spacing w:after="0" w:line="240" w:lineRule="auto"/>
        <w:rPr>
          <w:rFonts w:eastAsia="Calibri" w:cstheme="minorHAnsi"/>
          <w:b/>
          <w:bCs/>
        </w:rPr>
      </w:pPr>
      <w:r w:rsidRPr="00F9608B">
        <w:rPr>
          <w:rFonts w:eastAsia="Calibri" w:cstheme="minorHAnsi"/>
          <w:b/>
          <w:bCs/>
        </w:rPr>
        <w:t>Special Interest Section: Florida History</w:t>
      </w:r>
    </w:p>
    <w:p w14:paraId="2AB93B90" w14:textId="289A1AB1" w:rsidR="00026A72" w:rsidRPr="003E1218" w:rsidRDefault="00026A72" w:rsidP="00026A72">
      <w:pPr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3E1218">
        <w:rPr>
          <w:rFonts w:eastAsia="Calibri" w:cstheme="minorHAnsi"/>
          <w:b/>
          <w:sz w:val="32"/>
          <w:szCs w:val="32"/>
        </w:rPr>
        <w:t>Zoom Link</w:t>
      </w:r>
      <w:r w:rsidR="00055A5A" w:rsidRPr="003E1218">
        <w:rPr>
          <w:rFonts w:eastAsia="Calibri" w:cstheme="minorHAnsi"/>
          <w:b/>
          <w:sz w:val="32"/>
          <w:szCs w:val="32"/>
        </w:rPr>
        <w:t>:</w:t>
      </w:r>
      <w:r w:rsidRPr="003E1218">
        <w:rPr>
          <w:rFonts w:eastAsia="Calibri" w:cstheme="minorHAnsi"/>
          <w:b/>
          <w:sz w:val="32"/>
          <w:szCs w:val="32"/>
        </w:rPr>
        <w:t xml:space="preserve"> </w:t>
      </w:r>
      <w:hyperlink r:id="rId45" w:history="1">
        <w:r w:rsidR="00793D49" w:rsidRPr="003E1218">
          <w:rPr>
            <w:rStyle w:val="Hyperlink"/>
            <w:rFonts w:cstheme="minorHAnsi"/>
            <w:sz w:val="32"/>
            <w:szCs w:val="32"/>
          </w:rPr>
          <w:t>https://saintleo.zoom.us/j/93515599717</w:t>
        </w:r>
      </w:hyperlink>
    </w:p>
    <w:p w14:paraId="14A6BB76" w14:textId="77777777" w:rsidR="009D4E93" w:rsidRPr="00F9608B" w:rsidRDefault="009D4E93" w:rsidP="004C46C2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Ghostly </w:t>
      </w:r>
      <w:proofErr w:type="spellStart"/>
      <w:r w:rsidRPr="00F9608B">
        <w:rPr>
          <w:rFonts w:ascii="Calibri" w:eastAsia="Calibri" w:hAnsi="Calibri" w:cs="Calibri"/>
          <w:i/>
          <w:iCs/>
        </w:rPr>
        <w:t>Rhetorics</w:t>
      </w:r>
      <w:proofErr w:type="spellEnd"/>
      <w:r w:rsidRPr="00F9608B">
        <w:rPr>
          <w:rFonts w:ascii="Calibri" w:eastAsia="Calibri" w:hAnsi="Calibri" w:cs="Calibri"/>
          <w:i/>
          <w:iCs/>
        </w:rPr>
        <w:t xml:space="preserve"> and Melodramatics: </w:t>
      </w:r>
    </w:p>
    <w:p w14:paraId="58187C31" w14:textId="24816FB2" w:rsidR="009D4E93" w:rsidRPr="00F9608B" w:rsidRDefault="009D4E93" w:rsidP="004C46C2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Florida Attempts to Build a 'Second Los Angeles', 1922-1934</w:t>
      </w:r>
    </w:p>
    <w:p w14:paraId="55E01809" w14:textId="1C5ED1EB" w:rsidR="00D80DC6" w:rsidRPr="00F9608B" w:rsidRDefault="00D80DC6" w:rsidP="004C46C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David</w:t>
      </w:r>
      <w:r w:rsidR="009D4E93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Morton</w:t>
      </w:r>
      <w:r w:rsidR="009D4E93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Central Florid</w:t>
      </w:r>
      <w:r w:rsidR="00793D49" w:rsidRPr="00F9608B">
        <w:rPr>
          <w:rFonts w:ascii="Calibri" w:eastAsia="Calibri" w:hAnsi="Calibri" w:cs="Calibri"/>
        </w:rPr>
        <w:t>a (</w:t>
      </w:r>
      <w:r w:rsidRPr="00F9608B">
        <w:rPr>
          <w:rFonts w:ascii="Calibri" w:eastAsia="Calibri" w:hAnsi="Calibri" w:cs="Calibri"/>
        </w:rPr>
        <w:t>In Person</w:t>
      </w:r>
      <w:r w:rsidR="00793D49" w:rsidRPr="00F9608B">
        <w:rPr>
          <w:rFonts w:ascii="Calibri" w:eastAsia="Calibri" w:hAnsi="Calibri" w:cs="Calibri"/>
        </w:rPr>
        <w:t>)</w:t>
      </w:r>
    </w:p>
    <w:p w14:paraId="380DDD46" w14:textId="06EEA54B" w:rsidR="00D80DC6" w:rsidRPr="00F9608B" w:rsidRDefault="00D80DC6" w:rsidP="004C46C2">
      <w:pPr>
        <w:spacing w:after="0" w:line="240" w:lineRule="auto"/>
        <w:rPr>
          <w:rFonts w:ascii="Calibri" w:eastAsia="Calibri" w:hAnsi="Calibri" w:cs="Calibri"/>
        </w:rPr>
      </w:pPr>
    </w:p>
    <w:p w14:paraId="6D3708CD" w14:textId="77777777" w:rsidR="00D42A83" w:rsidRPr="00F9608B" w:rsidRDefault="009D4E93" w:rsidP="004C46C2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Chicken Wars: </w:t>
      </w:r>
    </w:p>
    <w:p w14:paraId="2F9317DD" w14:textId="6A5C2CFE" w:rsidR="009D4E93" w:rsidRPr="00F9608B" w:rsidRDefault="009D4E93" w:rsidP="004C46C2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>A Love-Hate Relationship Between Urban Floridians and Feathered Bipeds</w:t>
      </w:r>
    </w:p>
    <w:p w14:paraId="0C47E014" w14:textId="5C58C561" w:rsidR="00D80DC6" w:rsidRPr="00F9608B" w:rsidRDefault="00D80DC6" w:rsidP="004C46C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>Zachary</w:t>
      </w:r>
      <w:r w:rsidR="009D4E93" w:rsidRPr="00F9608B">
        <w:rPr>
          <w:rFonts w:ascii="Calibri" w:eastAsia="Calibri" w:hAnsi="Calibri" w:cs="Calibri"/>
        </w:rPr>
        <w:t xml:space="preserve"> </w:t>
      </w:r>
      <w:r w:rsidRPr="00F9608B">
        <w:rPr>
          <w:rFonts w:ascii="Calibri" w:eastAsia="Calibri" w:hAnsi="Calibri" w:cs="Calibri"/>
        </w:rPr>
        <w:t>Weston</w:t>
      </w:r>
      <w:r w:rsidR="009D4E93" w:rsidRPr="00F9608B">
        <w:rPr>
          <w:rFonts w:ascii="Calibri" w:eastAsia="Calibri" w:hAnsi="Calibri" w:cs="Calibri"/>
        </w:rPr>
        <w:t xml:space="preserve">, </w:t>
      </w:r>
      <w:r w:rsidRPr="00F9608B">
        <w:rPr>
          <w:rFonts w:ascii="Calibri" w:eastAsia="Calibri" w:hAnsi="Calibri" w:cs="Calibri"/>
        </w:rPr>
        <w:t>University of North Florida</w:t>
      </w:r>
      <w:r w:rsidR="00793D49" w:rsidRPr="00F9608B">
        <w:rPr>
          <w:rFonts w:ascii="Calibri" w:eastAsia="Calibri" w:hAnsi="Calibri" w:cs="Calibri"/>
        </w:rPr>
        <w:t xml:space="preserve"> (</w:t>
      </w:r>
      <w:r w:rsidR="009D4E93" w:rsidRPr="00F9608B">
        <w:rPr>
          <w:rFonts w:ascii="Calibri" w:eastAsia="Calibri" w:hAnsi="Calibri" w:cs="Calibri"/>
        </w:rPr>
        <w:t>I</w:t>
      </w:r>
      <w:r w:rsidRPr="00F9608B">
        <w:rPr>
          <w:rFonts w:ascii="Calibri" w:eastAsia="Calibri" w:hAnsi="Calibri" w:cs="Calibri"/>
        </w:rPr>
        <w:t>n Person</w:t>
      </w:r>
      <w:r w:rsidR="00793D49" w:rsidRPr="00F9608B">
        <w:rPr>
          <w:rFonts w:ascii="Calibri" w:eastAsia="Calibri" w:hAnsi="Calibri" w:cs="Calibri"/>
        </w:rPr>
        <w:t>)</w:t>
      </w:r>
    </w:p>
    <w:p w14:paraId="4B1B212F" w14:textId="3FFEEE24" w:rsidR="00D80DC6" w:rsidRPr="00F9608B" w:rsidRDefault="00D80DC6" w:rsidP="004C46C2">
      <w:pPr>
        <w:spacing w:after="0" w:line="240" w:lineRule="auto"/>
        <w:rPr>
          <w:rFonts w:ascii="Calibri" w:eastAsia="Calibri" w:hAnsi="Calibri" w:cs="Calibri"/>
        </w:rPr>
      </w:pPr>
    </w:p>
    <w:p w14:paraId="47CFE374" w14:textId="77777777" w:rsidR="008E2EDA" w:rsidRPr="00F9608B" w:rsidRDefault="008E2EDA" w:rsidP="008E2EDA">
      <w:pPr>
        <w:spacing w:after="0" w:line="240" w:lineRule="auto"/>
        <w:rPr>
          <w:rFonts w:ascii="Calibri" w:eastAsia="Calibri" w:hAnsi="Calibri" w:cs="Calibri"/>
          <w:i/>
          <w:iCs/>
        </w:rPr>
      </w:pPr>
      <w:r w:rsidRPr="00F9608B">
        <w:rPr>
          <w:rFonts w:ascii="Calibri" w:eastAsia="Calibri" w:hAnsi="Calibri" w:cs="Calibri"/>
          <w:i/>
          <w:iCs/>
        </w:rPr>
        <w:t xml:space="preserve">Can Sports Save A City? The 1989 Miami Riots </w:t>
      </w:r>
    </w:p>
    <w:p w14:paraId="0D55AEF0" w14:textId="4B0EC2D9" w:rsidR="008E2EDA" w:rsidRPr="00F9608B" w:rsidRDefault="008E2EDA" w:rsidP="008E2EDA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Seth Weitz, Dalton State College </w:t>
      </w:r>
      <w:r w:rsidR="00793D49" w:rsidRPr="00F9608B">
        <w:rPr>
          <w:rFonts w:ascii="Calibri" w:eastAsia="Calibri" w:hAnsi="Calibri" w:cs="Calibri"/>
        </w:rPr>
        <w:t>(</w:t>
      </w:r>
      <w:r w:rsidRPr="00F9608B">
        <w:rPr>
          <w:rFonts w:ascii="Calibri" w:eastAsia="Calibri" w:hAnsi="Calibri" w:cs="Calibri"/>
        </w:rPr>
        <w:t>In Person</w:t>
      </w:r>
      <w:r w:rsidR="00793D49" w:rsidRPr="00F9608B">
        <w:rPr>
          <w:rFonts w:ascii="Calibri" w:eastAsia="Calibri" w:hAnsi="Calibri" w:cs="Calibri"/>
        </w:rPr>
        <w:t>)</w:t>
      </w:r>
    </w:p>
    <w:p w14:paraId="40AC0CDA" w14:textId="77777777" w:rsidR="008E2EDA" w:rsidRPr="00F9608B" w:rsidRDefault="008E2EDA" w:rsidP="004C46C2">
      <w:pPr>
        <w:spacing w:after="0" w:line="240" w:lineRule="auto"/>
        <w:rPr>
          <w:rFonts w:ascii="Calibri" w:eastAsia="Calibri" w:hAnsi="Calibri" w:cs="Calibri"/>
          <w:highlight w:val="yellow"/>
        </w:rPr>
      </w:pPr>
    </w:p>
    <w:p w14:paraId="466EC60E" w14:textId="62851828" w:rsidR="00761675" w:rsidRPr="00F9608B" w:rsidRDefault="009D4E93" w:rsidP="004C46C2">
      <w:pPr>
        <w:spacing w:after="0" w:line="240" w:lineRule="auto"/>
        <w:rPr>
          <w:rFonts w:ascii="Calibri" w:eastAsia="Calibri" w:hAnsi="Calibri" w:cs="Calibri"/>
        </w:rPr>
      </w:pPr>
      <w:r w:rsidRPr="00F9608B">
        <w:rPr>
          <w:rFonts w:ascii="Calibri" w:eastAsia="Calibri" w:hAnsi="Calibri" w:cs="Calibri"/>
        </w:rPr>
        <w:t xml:space="preserve">Chair and Discussant: </w:t>
      </w:r>
      <w:r w:rsidR="00641A9E" w:rsidRPr="00F9608B">
        <w:rPr>
          <w:rFonts w:ascii="Calibri" w:eastAsia="Calibri" w:hAnsi="Calibri" w:cs="Calibri"/>
        </w:rPr>
        <w:t xml:space="preserve">Audrey </w:t>
      </w:r>
      <w:proofErr w:type="spellStart"/>
      <w:r w:rsidR="00641A9E" w:rsidRPr="00F9608B">
        <w:rPr>
          <w:rFonts w:ascii="Calibri" w:eastAsia="Calibri" w:hAnsi="Calibri" w:cs="Calibri"/>
        </w:rPr>
        <w:t>Koke</w:t>
      </w:r>
      <w:proofErr w:type="spellEnd"/>
      <w:r w:rsidR="00641A9E" w:rsidRPr="00F9608B">
        <w:rPr>
          <w:rFonts w:ascii="Calibri" w:eastAsia="Calibri" w:hAnsi="Calibri" w:cs="Calibri"/>
        </w:rPr>
        <w:t xml:space="preserve">, Saint Leo University </w:t>
      </w:r>
      <w:r w:rsidR="00793D49" w:rsidRPr="00F9608B">
        <w:rPr>
          <w:rFonts w:ascii="Calibri" w:eastAsia="Calibri" w:hAnsi="Calibri" w:cs="Calibri"/>
        </w:rPr>
        <w:t>(In Person)</w:t>
      </w:r>
    </w:p>
    <w:p w14:paraId="26FCAA86" w14:textId="4626910C" w:rsidR="00793D49" w:rsidRDefault="00793D4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3CC0D06F" w14:textId="12BF58AD" w:rsidR="00B6078D" w:rsidRPr="00F9608B" w:rsidRDefault="00BB6525" w:rsidP="00761675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9608B">
        <w:rPr>
          <w:rFonts w:ascii="Calibri" w:eastAsia="Calibri" w:hAnsi="Calibri" w:cs="Calibri"/>
          <w:b/>
          <w:bCs/>
          <w:sz w:val="32"/>
          <w:szCs w:val="32"/>
        </w:rPr>
        <w:lastRenderedPageBreak/>
        <w:t xml:space="preserve">Our </w:t>
      </w:r>
      <w:r w:rsidR="008556F8" w:rsidRPr="00F9608B">
        <w:rPr>
          <w:rFonts w:ascii="Calibri" w:eastAsia="Calibri" w:hAnsi="Calibri" w:cs="Calibri"/>
          <w:b/>
          <w:bCs/>
          <w:sz w:val="32"/>
          <w:szCs w:val="32"/>
        </w:rPr>
        <w:t>Special Thanks</w:t>
      </w:r>
      <w:r w:rsidRPr="00F9608B">
        <w:rPr>
          <w:rFonts w:ascii="Calibri" w:eastAsia="Calibri" w:hAnsi="Calibri" w:cs="Calibri"/>
          <w:b/>
          <w:bCs/>
          <w:sz w:val="32"/>
          <w:szCs w:val="32"/>
        </w:rPr>
        <w:t xml:space="preserve"> T</w:t>
      </w:r>
      <w:r w:rsidR="008556F8" w:rsidRPr="00F9608B">
        <w:rPr>
          <w:rFonts w:ascii="Calibri" w:eastAsia="Calibri" w:hAnsi="Calibri" w:cs="Calibri"/>
          <w:b/>
          <w:bCs/>
          <w:sz w:val="32"/>
          <w:szCs w:val="32"/>
        </w:rPr>
        <w:t>o:</w:t>
      </w:r>
    </w:p>
    <w:p w14:paraId="3966067C" w14:textId="49A2FF13" w:rsidR="00624A17" w:rsidRPr="00F9608B" w:rsidRDefault="008556F8" w:rsidP="00624A1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9608B">
        <w:rPr>
          <w:rFonts w:ascii="Calibri" w:eastAsia="Calibri" w:hAnsi="Calibri" w:cs="Calibri"/>
          <w:b/>
          <w:bCs/>
          <w:sz w:val="32"/>
          <w:szCs w:val="32"/>
        </w:rPr>
        <w:t>Megan</w:t>
      </w:r>
      <w:r w:rsidR="00624A17" w:rsidRPr="00F9608B">
        <w:rPr>
          <w:sz w:val="32"/>
          <w:szCs w:val="32"/>
        </w:rPr>
        <w:t xml:space="preserve"> </w:t>
      </w:r>
      <w:proofErr w:type="spellStart"/>
      <w:r w:rsidR="00624A17" w:rsidRPr="00F9608B">
        <w:rPr>
          <w:rFonts w:ascii="Calibri" w:eastAsia="Calibri" w:hAnsi="Calibri" w:cs="Calibri"/>
          <w:b/>
          <w:bCs/>
          <w:sz w:val="32"/>
          <w:szCs w:val="32"/>
        </w:rPr>
        <w:t>Orendorf</w:t>
      </w:r>
      <w:proofErr w:type="spellEnd"/>
      <w:r w:rsidR="00624A17" w:rsidRPr="00F9608B">
        <w:rPr>
          <w:rFonts w:ascii="Calibri" w:eastAsia="Calibri" w:hAnsi="Calibri" w:cs="Calibri"/>
          <w:b/>
          <w:bCs/>
          <w:sz w:val="32"/>
          <w:szCs w:val="32"/>
        </w:rPr>
        <w:t xml:space="preserve"> Case, M.A., M.B.A.</w:t>
      </w:r>
    </w:p>
    <w:p w14:paraId="58439A3B" w14:textId="02454FB2" w:rsidR="008556F8" w:rsidRPr="00F9608B" w:rsidRDefault="00624A17" w:rsidP="00624A1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9608B">
        <w:rPr>
          <w:rFonts w:ascii="Calibri" w:eastAsia="Calibri" w:hAnsi="Calibri" w:cs="Calibri"/>
          <w:b/>
          <w:bCs/>
          <w:sz w:val="32"/>
          <w:szCs w:val="32"/>
        </w:rPr>
        <w:t>Administrator of Events and Special Programs, College of Arts and Sciences and Adjunct Professor of Humanities at Saint Leo University</w:t>
      </w:r>
    </w:p>
    <w:p w14:paraId="380F22F3" w14:textId="37BCA277" w:rsidR="00641A9E" w:rsidRPr="00F9608B" w:rsidRDefault="00641A9E" w:rsidP="00624A1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5AB18612" w14:textId="05F9A256" w:rsidR="00641A9E" w:rsidRPr="00F9608B" w:rsidRDefault="00EE5829" w:rsidP="00624A1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9608B">
        <w:rPr>
          <w:rFonts w:ascii="Calibri" w:eastAsia="Calibri" w:hAnsi="Calibri" w:cs="Calibri"/>
          <w:b/>
          <w:bCs/>
          <w:sz w:val="32"/>
          <w:szCs w:val="32"/>
        </w:rPr>
        <w:t xml:space="preserve">Mrs. Betsy </w:t>
      </w:r>
      <w:proofErr w:type="spellStart"/>
      <w:r w:rsidRPr="00F9608B">
        <w:rPr>
          <w:rFonts w:ascii="Calibri" w:eastAsia="Calibri" w:hAnsi="Calibri" w:cs="Calibri"/>
          <w:b/>
          <w:bCs/>
          <w:sz w:val="32"/>
          <w:szCs w:val="32"/>
        </w:rPr>
        <w:t>Astolfi</w:t>
      </w:r>
      <w:proofErr w:type="spellEnd"/>
      <w:r w:rsidRPr="00F9608B">
        <w:rPr>
          <w:rFonts w:ascii="Calibri" w:eastAsia="Calibri" w:hAnsi="Calibri" w:cs="Calibri"/>
          <w:b/>
          <w:bCs/>
          <w:sz w:val="32"/>
          <w:szCs w:val="32"/>
        </w:rPr>
        <w:t xml:space="preserve"> and the </w:t>
      </w:r>
      <w:proofErr w:type="spellStart"/>
      <w:r w:rsidR="00641A9E" w:rsidRPr="00F9608B">
        <w:rPr>
          <w:rFonts w:ascii="Calibri" w:eastAsia="Calibri" w:hAnsi="Calibri" w:cs="Calibri"/>
          <w:b/>
          <w:bCs/>
          <w:sz w:val="32"/>
          <w:szCs w:val="32"/>
        </w:rPr>
        <w:t>Astolfi</w:t>
      </w:r>
      <w:proofErr w:type="spellEnd"/>
      <w:r w:rsidR="00641A9E" w:rsidRPr="00F9608B">
        <w:rPr>
          <w:rFonts w:ascii="Calibri" w:eastAsia="Calibri" w:hAnsi="Calibri" w:cs="Calibri"/>
          <w:b/>
          <w:bCs/>
          <w:sz w:val="32"/>
          <w:szCs w:val="32"/>
        </w:rPr>
        <w:t xml:space="preserve"> Family </w:t>
      </w:r>
    </w:p>
    <w:p w14:paraId="54D561A8" w14:textId="19104E83" w:rsidR="004D2B5B" w:rsidRPr="00F9608B" w:rsidRDefault="004D2B5B" w:rsidP="00624A1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21A0C152" w14:textId="58CF3D46" w:rsidR="004D2B5B" w:rsidRPr="00F9608B" w:rsidRDefault="004D2B5B" w:rsidP="00624A1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9608B">
        <w:rPr>
          <w:rFonts w:ascii="Calibri" w:eastAsia="Calibri" w:hAnsi="Calibri" w:cs="Calibri"/>
          <w:b/>
          <w:bCs/>
          <w:sz w:val="32"/>
          <w:szCs w:val="32"/>
        </w:rPr>
        <w:t>Dr. Michelle Carrigan</w:t>
      </w:r>
    </w:p>
    <w:p w14:paraId="216E9C72" w14:textId="6A02FBE8" w:rsidR="004D2B5B" w:rsidRPr="00F9608B" w:rsidRDefault="004D2B5B" w:rsidP="00624A1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9608B">
        <w:rPr>
          <w:rFonts w:ascii="Calibri" w:eastAsia="Calibri" w:hAnsi="Calibri" w:cs="Calibri"/>
          <w:b/>
          <w:bCs/>
          <w:sz w:val="32"/>
          <w:szCs w:val="32"/>
        </w:rPr>
        <w:t>Indian River State College</w:t>
      </w:r>
    </w:p>
    <w:p w14:paraId="0F86EAA5" w14:textId="45E47CFB" w:rsidR="004D2B5B" w:rsidRPr="00F9608B" w:rsidRDefault="004D2B5B" w:rsidP="00624A1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3B226884" w14:textId="3BE4484B" w:rsidR="004D2B5B" w:rsidRPr="00F9608B" w:rsidRDefault="004D2B5B" w:rsidP="00624A1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9608B">
        <w:rPr>
          <w:rFonts w:ascii="Calibri" w:eastAsia="Calibri" w:hAnsi="Calibri" w:cs="Calibri"/>
          <w:b/>
          <w:bCs/>
          <w:sz w:val="32"/>
          <w:szCs w:val="32"/>
        </w:rPr>
        <w:t>Frances Dingwall and Lisa Moore</w:t>
      </w:r>
    </w:p>
    <w:p w14:paraId="41ECC154" w14:textId="4408885F" w:rsidR="004D2B5B" w:rsidRPr="00F9608B" w:rsidRDefault="004D2B5B" w:rsidP="004D2B5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9608B">
        <w:rPr>
          <w:rFonts w:ascii="Calibri" w:eastAsia="Calibri" w:hAnsi="Calibri" w:cs="Calibri"/>
          <w:b/>
          <w:bCs/>
          <w:sz w:val="32"/>
          <w:szCs w:val="32"/>
        </w:rPr>
        <w:t>Hilton Garden Inn Tampa-Wesley Chapel</w:t>
      </w:r>
    </w:p>
    <w:p w14:paraId="0F2E7492" w14:textId="1BD24602" w:rsidR="00B6078D" w:rsidRPr="00F9608B" w:rsidRDefault="004D2B5B" w:rsidP="008E7169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9608B">
        <w:rPr>
          <w:rFonts w:ascii="Calibri" w:eastAsia="Calibri" w:hAnsi="Calibri" w:cs="Calibri"/>
          <w:b/>
          <w:bCs/>
          <w:sz w:val="32"/>
          <w:szCs w:val="32"/>
        </w:rPr>
        <w:t>Hampton Inn &amp; Suites Tampa-Wesley Chapel</w:t>
      </w:r>
    </w:p>
    <w:p w14:paraId="6CD47DDC" w14:textId="77777777" w:rsidR="008E7169" w:rsidRPr="00F9608B" w:rsidRDefault="008E7169" w:rsidP="008E7169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282C64AC" w14:textId="217ABF0B" w:rsidR="00710A75" w:rsidRPr="00F9608B" w:rsidRDefault="00710A75" w:rsidP="006D09F1">
      <w:pPr>
        <w:spacing w:after="0" w:line="240" w:lineRule="auto"/>
        <w:rPr>
          <w:b/>
          <w:sz w:val="32"/>
          <w:szCs w:val="32"/>
        </w:rPr>
      </w:pPr>
    </w:p>
    <w:p w14:paraId="7CFFCC6E" w14:textId="77777777" w:rsidR="00BA55A0" w:rsidRPr="00F9608B" w:rsidRDefault="00BA55A0" w:rsidP="006D09F1">
      <w:pPr>
        <w:spacing w:after="0" w:line="240" w:lineRule="auto"/>
        <w:rPr>
          <w:b/>
          <w:sz w:val="32"/>
          <w:szCs w:val="32"/>
        </w:rPr>
      </w:pPr>
    </w:p>
    <w:p w14:paraId="5BC740BA" w14:textId="77777777" w:rsidR="008E7169" w:rsidRPr="00F9608B" w:rsidRDefault="00405D88" w:rsidP="008E7169">
      <w:pPr>
        <w:spacing w:after="0" w:line="240" w:lineRule="auto"/>
        <w:jc w:val="center"/>
        <w:rPr>
          <w:b/>
          <w:sz w:val="32"/>
          <w:szCs w:val="32"/>
        </w:rPr>
      </w:pPr>
      <w:r w:rsidRPr="00F9608B">
        <w:rPr>
          <w:b/>
          <w:sz w:val="32"/>
          <w:szCs w:val="32"/>
        </w:rPr>
        <w:t>We hope to see you again for the 2023 Annual Meeting</w:t>
      </w:r>
      <w:r w:rsidR="008E7169" w:rsidRPr="00F9608B">
        <w:rPr>
          <w:b/>
          <w:sz w:val="32"/>
          <w:szCs w:val="32"/>
        </w:rPr>
        <w:t xml:space="preserve"> </w:t>
      </w:r>
      <w:r w:rsidR="004D2B5B" w:rsidRPr="00F9608B">
        <w:rPr>
          <w:b/>
          <w:sz w:val="32"/>
          <w:szCs w:val="32"/>
        </w:rPr>
        <w:t xml:space="preserve">hosted by </w:t>
      </w:r>
    </w:p>
    <w:p w14:paraId="7C6A0AD6" w14:textId="528BE46E" w:rsidR="00405D88" w:rsidRPr="00F9608B" w:rsidRDefault="004D2B5B" w:rsidP="008E7169">
      <w:pPr>
        <w:spacing w:after="0" w:line="240" w:lineRule="auto"/>
        <w:jc w:val="center"/>
        <w:rPr>
          <w:b/>
          <w:sz w:val="32"/>
          <w:szCs w:val="32"/>
        </w:rPr>
      </w:pPr>
      <w:r w:rsidRPr="00F9608B">
        <w:rPr>
          <w:b/>
          <w:sz w:val="32"/>
          <w:szCs w:val="32"/>
        </w:rPr>
        <w:t>Indian River State College</w:t>
      </w:r>
      <w:r w:rsidR="00405D88" w:rsidRPr="00F9608B">
        <w:rPr>
          <w:b/>
          <w:sz w:val="32"/>
          <w:szCs w:val="32"/>
        </w:rPr>
        <w:t>!</w:t>
      </w:r>
    </w:p>
    <w:p w14:paraId="22D6C88A" w14:textId="77777777" w:rsidR="008E7169" w:rsidRPr="00F9608B" w:rsidRDefault="008E7169" w:rsidP="008E7169">
      <w:pPr>
        <w:spacing w:after="0" w:line="240" w:lineRule="auto"/>
        <w:jc w:val="center"/>
        <w:rPr>
          <w:b/>
          <w:sz w:val="32"/>
          <w:szCs w:val="32"/>
        </w:rPr>
      </w:pPr>
    </w:p>
    <w:p w14:paraId="190AC4A1" w14:textId="353A90EE" w:rsidR="00405D88" w:rsidRPr="00F9608B" w:rsidRDefault="00405D88" w:rsidP="008E7169">
      <w:pPr>
        <w:spacing w:after="0" w:line="240" w:lineRule="auto"/>
        <w:jc w:val="center"/>
        <w:rPr>
          <w:b/>
          <w:sz w:val="32"/>
          <w:szCs w:val="32"/>
        </w:rPr>
      </w:pPr>
      <w:r w:rsidRPr="00F9608B">
        <w:rPr>
          <w:b/>
          <w:sz w:val="32"/>
          <w:szCs w:val="32"/>
        </w:rPr>
        <w:t xml:space="preserve">Please go to our website http://www.floridaconferenceofhistorians.org </w:t>
      </w:r>
    </w:p>
    <w:p w14:paraId="10FC31A2" w14:textId="127320EF" w:rsidR="00E857A5" w:rsidRPr="00F9608B" w:rsidRDefault="00405D88" w:rsidP="008E7169">
      <w:pPr>
        <w:spacing w:after="0" w:line="240" w:lineRule="auto"/>
        <w:jc w:val="center"/>
        <w:rPr>
          <w:b/>
          <w:sz w:val="32"/>
          <w:szCs w:val="32"/>
        </w:rPr>
      </w:pPr>
      <w:r w:rsidRPr="00F9608B">
        <w:rPr>
          <w:b/>
          <w:sz w:val="32"/>
          <w:szCs w:val="32"/>
        </w:rPr>
        <w:t>or follow us on Twitter (@FLHistorians) for updates.</w:t>
      </w:r>
    </w:p>
    <w:p w14:paraId="0B889F89" w14:textId="77777777" w:rsidR="00E857A5" w:rsidRDefault="00E857A5" w:rsidP="006328B6">
      <w:pPr>
        <w:jc w:val="center"/>
        <w:rPr>
          <w:b/>
          <w:sz w:val="28"/>
          <w:szCs w:val="28"/>
        </w:rPr>
      </w:pPr>
    </w:p>
    <w:p w14:paraId="49CA1ABC" w14:textId="4E082E5C" w:rsidR="00156E27" w:rsidRPr="00405D88" w:rsidRDefault="00E857A5" w:rsidP="00405D88">
      <w:pPr>
        <w:jc w:val="center"/>
        <w:rPr>
          <w:b/>
          <w:sz w:val="28"/>
          <w:szCs w:val="28"/>
        </w:rPr>
      </w:pPr>
      <w:r w:rsidRPr="00E857A5">
        <w:rPr>
          <w:noProof/>
        </w:rPr>
        <w:drawing>
          <wp:inline distT="0" distB="0" distL="0" distR="0" wp14:anchorId="65E9DF4F" wp14:editId="0D6E10EC">
            <wp:extent cx="2028825" cy="1190947"/>
            <wp:effectExtent l="0" t="0" r="0" b="9525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38434" cy="119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8AA4" w14:textId="77777777" w:rsidR="00F57706" w:rsidRDefault="00F57706"/>
    <w:sectPr w:rsidR="00F57706" w:rsidSect="005E3869">
      <w:footerReference w:type="default" r:id="rId47"/>
      <w:pgSz w:w="12240" w:h="15840" w:code="1"/>
      <w:pgMar w:top="1800" w:right="1440" w:bottom="180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4640B" w14:textId="77777777" w:rsidR="00455FC1" w:rsidRDefault="00455FC1" w:rsidP="00BB74ED">
      <w:pPr>
        <w:spacing w:after="0" w:line="240" w:lineRule="auto"/>
      </w:pPr>
      <w:r>
        <w:separator/>
      </w:r>
    </w:p>
  </w:endnote>
  <w:endnote w:type="continuationSeparator" w:id="0">
    <w:p w14:paraId="3C8B07D4" w14:textId="77777777" w:rsidR="00455FC1" w:rsidRDefault="00455FC1" w:rsidP="00BB7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19548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854959" w14:textId="77777777" w:rsidR="00645001" w:rsidRDefault="00645001">
        <w:pPr>
          <w:pStyle w:val="Footer"/>
          <w:jc w:val="center"/>
        </w:pPr>
        <w:r w:rsidRPr="00A12F4C">
          <w:rPr>
            <w:sz w:val="18"/>
            <w:szCs w:val="18"/>
          </w:rPr>
          <w:fldChar w:fldCharType="begin"/>
        </w:r>
        <w:r w:rsidRPr="00A12F4C">
          <w:rPr>
            <w:sz w:val="18"/>
            <w:szCs w:val="18"/>
          </w:rPr>
          <w:instrText xml:space="preserve"> PAGE   \* MERGEFORMAT </w:instrText>
        </w:r>
        <w:r w:rsidRPr="00A12F4C">
          <w:rPr>
            <w:sz w:val="18"/>
            <w:szCs w:val="18"/>
          </w:rPr>
          <w:fldChar w:fldCharType="separate"/>
        </w:r>
        <w:r w:rsidRPr="00A12F4C">
          <w:rPr>
            <w:noProof/>
            <w:sz w:val="18"/>
            <w:szCs w:val="18"/>
          </w:rPr>
          <w:t>2</w:t>
        </w:r>
        <w:r w:rsidRPr="00A12F4C">
          <w:rPr>
            <w:noProof/>
            <w:sz w:val="18"/>
            <w:szCs w:val="18"/>
          </w:rPr>
          <w:fldChar w:fldCharType="end"/>
        </w:r>
      </w:p>
    </w:sdtContent>
  </w:sdt>
  <w:p w14:paraId="545BAAD5" w14:textId="77777777" w:rsidR="00286F04" w:rsidRDefault="00286F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61F4F" w14:textId="77777777" w:rsidR="00455FC1" w:rsidRDefault="00455FC1" w:rsidP="00BB74ED">
      <w:pPr>
        <w:spacing w:after="0" w:line="240" w:lineRule="auto"/>
      </w:pPr>
      <w:r>
        <w:separator/>
      </w:r>
    </w:p>
  </w:footnote>
  <w:footnote w:type="continuationSeparator" w:id="0">
    <w:p w14:paraId="6F968CC0" w14:textId="77777777" w:rsidR="00455FC1" w:rsidRDefault="00455FC1" w:rsidP="00BB7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8178A"/>
    <w:multiLevelType w:val="hybridMultilevel"/>
    <w:tmpl w:val="9D0C6A0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7CE6574"/>
    <w:multiLevelType w:val="hybridMultilevel"/>
    <w:tmpl w:val="E14A5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333F5"/>
    <w:multiLevelType w:val="hybridMultilevel"/>
    <w:tmpl w:val="36EC55BE"/>
    <w:lvl w:ilvl="0" w:tplc="56AA381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D3B"/>
    <w:rsid w:val="00013FD1"/>
    <w:rsid w:val="0002276A"/>
    <w:rsid w:val="00023B9C"/>
    <w:rsid w:val="00026A72"/>
    <w:rsid w:val="00026E54"/>
    <w:rsid w:val="00045B18"/>
    <w:rsid w:val="000463A1"/>
    <w:rsid w:val="00051E77"/>
    <w:rsid w:val="000529B4"/>
    <w:rsid w:val="00053583"/>
    <w:rsid w:val="00053DE8"/>
    <w:rsid w:val="00055A5A"/>
    <w:rsid w:val="0005646B"/>
    <w:rsid w:val="00062FDD"/>
    <w:rsid w:val="00066D5D"/>
    <w:rsid w:val="00066E25"/>
    <w:rsid w:val="000717AC"/>
    <w:rsid w:val="000756C4"/>
    <w:rsid w:val="00075946"/>
    <w:rsid w:val="00076253"/>
    <w:rsid w:val="00081D8B"/>
    <w:rsid w:val="00082E41"/>
    <w:rsid w:val="00084C45"/>
    <w:rsid w:val="00085AEF"/>
    <w:rsid w:val="000918B1"/>
    <w:rsid w:val="00094868"/>
    <w:rsid w:val="00094CE6"/>
    <w:rsid w:val="0009545D"/>
    <w:rsid w:val="0009566C"/>
    <w:rsid w:val="000A29D0"/>
    <w:rsid w:val="000A5E60"/>
    <w:rsid w:val="000A7E00"/>
    <w:rsid w:val="000B3FA2"/>
    <w:rsid w:val="000B3FF1"/>
    <w:rsid w:val="000B6C04"/>
    <w:rsid w:val="000B7BA7"/>
    <w:rsid w:val="000C0864"/>
    <w:rsid w:val="000C415A"/>
    <w:rsid w:val="000C4852"/>
    <w:rsid w:val="000D3C9D"/>
    <w:rsid w:val="000D53BA"/>
    <w:rsid w:val="000E3967"/>
    <w:rsid w:val="000E4DE0"/>
    <w:rsid w:val="000E4FEF"/>
    <w:rsid w:val="000F2D3B"/>
    <w:rsid w:val="00102E35"/>
    <w:rsid w:val="001048E6"/>
    <w:rsid w:val="00106D90"/>
    <w:rsid w:val="0011571A"/>
    <w:rsid w:val="001159A5"/>
    <w:rsid w:val="00116C8D"/>
    <w:rsid w:val="001201F2"/>
    <w:rsid w:val="00124CAF"/>
    <w:rsid w:val="00124E84"/>
    <w:rsid w:val="001307DF"/>
    <w:rsid w:val="0013755D"/>
    <w:rsid w:val="00141F72"/>
    <w:rsid w:val="001433C2"/>
    <w:rsid w:val="0014360A"/>
    <w:rsid w:val="00144886"/>
    <w:rsid w:val="00151A72"/>
    <w:rsid w:val="00156676"/>
    <w:rsid w:val="00156E27"/>
    <w:rsid w:val="001578E6"/>
    <w:rsid w:val="00161935"/>
    <w:rsid w:val="00162513"/>
    <w:rsid w:val="00166BA8"/>
    <w:rsid w:val="00175C8A"/>
    <w:rsid w:val="00176A51"/>
    <w:rsid w:val="00176BA2"/>
    <w:rsid w:val="001829A1"/>
    <w:rsid w:val="00183FB5"/>
    <w:rsid w:val="001916A2"/>
    <w:rsid w:val="00191B3C"/>
    <w:rsid w:val="00191B56"/>
    <w:rsid w:val="00195313"/>
    <w:rsid w:val="001B2278"/>
    <w:rsid w:val="001B6F02"/>
    <w:rsid w:val="001C29F0"/>
    <w:rsid w:val="001C3B3A"/>
    <w:rsid w:val="001C475C"/>
    <w:rsid w:val="001C7A0F"/>
    <w:rsid w:val="001D2C2A"/>
    <w:rsid w:val="001D6F08"/>
    <w:rsid w:val="001E307C"/>
    <w:rsid w:val="001E4155"/>
    <w:rsid w:val="001E67E3"/>
    <w:rsid w:val="0020250F"/>
    <w:rsid w:val="00207767"/>
    <w:rsid w:val="00210405"/>
    <w:rsid w:val="002105E2"/>
    <w:rsid w:val="00212CB8"/>
    <w:rsid w:val="00215ED6"/>
    <w:rsid w:val="00224B82"/>
    <w:rsid w:val="00225E47"/>
    <w:rsid w:val="00226CE7"/>
    <w:rsid w:val="002279F9"/>
    <w:rsid w:val="00245B6F"/>
    <w:rsid w:val="00246106"/>
    <w:rsid w:val="00250404"/>
    <w:rsid w:val="00251E96"/>
    <w:rsid w:val="00255F43"/>
    <w:rsid w:val="00261713"/>
    <w:rsid w:val="002642BD"/>
    <w:rsid w:val="00264792"/>
    <w:rsid w:val="002649DA"/>
    <w:rsid w:val="00265F60"/>
    <w:rsid w:val="00271852"/>
    <w:rsid w:val="00273A36"/>
    <w:rsid w:val="00286F04"/>
    <w:rsid w:val="00295F0F"/>
    <w:rsid w:val="002A2701"/>
    <w:rsid w:val="002B152B"/>
    <w:rsid w:val="002B5061"/>
    <w:rsid w:val="002B5FAB"/>
    <w:rsid w:val="002C05F2"/>
    <w:rsid w:val="002D233F"/>
    <w:rsid w:val="002D34F2"/>
    <w:rsid w:val="002D4C99"/>
    <w:rsid w:val="002D6749"/>
    <w:rsid w:val="002E206B"/>
    <w:rsid w:val="002E24AF"/>
    <w:rsid w:val="002E4915"/>
    <w:rsid w:val="002E6783"/>
    <w:rsid w:val="002F160A"/>
    <w:rsid w:val="002F24F6"/>
    <w:rsid w:val="002F3469"/>
    <w:rsid w:val="002F60E3"/>
    <w:rsid w:val="00300244"/>
    <w:rsid w:val="00306DA7"/>
    <w:rsid w:val="003100DB"/>
    <w:rsid w:val="003104C7"/>
    <w:rsid w:val="00312B34"/>
    <w:rsid w:val="00314D05"/>
    <w:rsid w:val="00316C29"/>
    <w:rsid w:val="00323FFF"/>
    <w:rsid w:val="00332B87"/>
    <w:rsid w:val="00332ECC"/>
    <w:rsid w:val="00337D85"/>
    <w:rsid w:val="00350989"/>
    <w:rsid w:val="003512DE"/>
    <w:rsid w:val="003541D0"/>
    <w:rsid w:val="0035514B"/>
    <w:rsid w:val="003558FE"/>
    <w:rsid w:val="00362218"/>
    <w:rsid w:val="0036333F"/>
    <w:rsid w:val="00363535"/>
    <w:rsid w:val="00363A78"/>
    <w:rsid w:val="00370734"/>
    <w:rsid w:val="003727A9"/>
    <w:rsid w:val="003769FC"/>
    <w:rsid w:val="00376DC5"/>
    <w:rsid w:val="00381EE1"/>
    <w:rsid w:val="003824A7"/>
    <w:rsid w:val="00382B1B"/>
    <w:rsid w:val="00384033"/>
    <w:rsid w:val="00384874"/>
    <w:rsid w:val="003856F2"/>
    <w:rsid w:val="00392535"/>
    <w:rsid w:val="00397BB7"/>
    <w:rsid w:val="003B09A9"/>
    <w:rsid w:val="003B4A81"/>
    <w:rsid w:val="003D086A"/>
    <w:rsid w:val="003D0AEC"/>
    <w:rsid w:val="003D1FE6"/>
    <w:rsid w:val="003D3157"/>
    <w:rsid w:val="003D431C"/>
    <w:rsid w:val="003D49C8"/>
    <w:rsid w:val="003E0A70"/>
    <w:rsid w:val="003E1218"/>
    <w:rsid w:val="003E5D3C"/>
    <w:rsid w:val="003F4C57"/>
    <w:rsid w:val="003F54B7"/>
    <w:rsid w:val="003F5763"/>
    <w:rsid w:val="00401DA0"/>
    <w:rsid w:val="004033C8"/>
    <w:rsid w:val="00405D88"/>
    <w:rsid w:val="00407E3D"/>
    <w:rsid w:val="00415E65"/>
    <w:rsid w:val="004258B0"/>
    <w:rsid w:val="004264FC"/>
    <w:rsid w:val="00426505"/>
    <w:rsid w:val="00432C4B"/>
    <w:rsid w:val="004439C6"/>
    <w:rsid w:val="00452B05"/>
    <w:rsid w:val="00455FC1"/>
    <w:rsid w:val="00471C14"/>
    <w:rsid w:val="00472937"/>
    <w:rsid w:val="00476016"/>
    <w:rsid w:val="00476975"/>
    <w:rsid w:val="00481DF2"/>
    <w:rsid w:val="00482EA7"/>
    <w:rsid w:val="00490B20"/>
    <w:rsid w:val="004923C4"/>
    <w:rsid w:val="00493701"/>
    <w:rsid w:val="0049571F"/>
    <w:rsid w:val="004A528D"/>
    <w:rsid w:val="004B09CE"/>
    <w:rsid w:val="004C46C2"/>
    <w:rsid w:val="004C5FF0"/>
    <w:rsid w:val="004D2B5B"/>
    <w:rsid w:val="004D5D9D"/>
    <w:rsid w:val="004E146D"/>
    <w:rsid w:val="004E5E1A"/>
    <w:rsid w:val="004F0F12"/>
    <w:rsid w:val="004F53A6"/>
    <w:rsid w:val="004F5B71"/>
    <w:rsid w:val="00501A4B"/>
    <w:rsid w:val="00506E8B"/>
    <w:rsid w:val="00512E79"/>
    <w:rsid w:val="00514BFE"/>
    <w:rsid w:val="00515E6C"/>
    <w:rsid w:val="005227DF"/>
    <w:rsid w:val="00523B19"/>
    <w:rsid w:val="00526D24"/>
    <w:rsid w:val="00526DA7"/>
    <w:rsid w:val="0054064C"/>
    <w:rsid w:val="00542B00"/>
    <w:rsid w:val="00546B75"/>
    <w:rsid w:val="0054721F"/>
    <w:rsid w:val="00550228"/>
    <w:rsid w:val="00554A4E"/>
    <w:rsid w:val="00554F52"/>
    <w:rsid w:val="005551AA"/>
    <w:rsid w:val="00557928"/>
    <w:rsid w:val="005606BD"/>
    <w:rsid w:val="00574286"/>
    <w:rsid w:val="00577CC7"/>
    <w:rsid w:val="005815C8"/>
    <w:rsid w:val="00583958"/>
    <w:rsid w:val="005A3EA5"/>
    <w:rsid w:val="005A5C68"/>
    <w:rsid w:val="005A6F8E"/>
    <w:rsid w:val="005A7628"/>
    <w:rsid w:val="005B28F4"/>
    <w:rsid w:val="005B41E1"/>
    <w:rsid w:val="005B4F9D"/>
    <w:rsid w:val="005C399E"/>
    <w:rsid w:val="005C46E5"/>
    <w:rsid w:val="005C7B47"/>
    <w:rsid w:val="005D2E2B"/>
    <w:rsid w:val="005D399E"/>
    <w:rsid w:val="005D3A24"/>
    <w:rsid w:val="005D7F8E"/>
    <w:rsid w:val="005E3869"/>
    <w:rsid w:val="005E3BB3"/>
    <w:rsid w:val="005E550E"/>
    <w:rsid w:val="005E572E"/>
    <w:rsid w:val="005F1274"/>
    <w:rsid w:val="005F22E7"/>
    <w:rsid w:val="00601050"/>
    <w:rsid w:val="006047E2"/>
    <w:rsid w:val="0060484E"/>
    <w:rsid w:val="00604871"/>
    <w:rsid w:val="0060488F"/>
    <w:rsid w:val="006144F0"/>
    <w:rsid w:val="0061480B"/>
    <w:rsid w:val="00615D33"/>
    <w:rsid w:val="00615E88"/>
    <w:rsid w:val="006217D4"/>
    <w:rsid w:val="00621EAC"/>
    <w:rsid w:val="006237A6"/>
    <w:rsid w:val="00624A17"/>
    <w:rsid w:val="006328B6"/>
    <w:rsid w:val="00634DBC"/>
    <w:rsid w:val="006365EE"/>
    <w:rsid w:val="00637E78"/>
    <w:rsid w:val="00641A9E"/>
    <w:rsid w:val="00644D3B"/>
    <w:rsid w:val="00645001"/>
    <w:rsid w:val="00646138"/>
    <w:rsid w:val="00646759"/>
    <w:rsid w:val="00646E3D"/>
    <w:rsid w:val="0065586C"/>
    <w:rsid w:val="00666FD5"/>
    <w:rsid w:val="00673EAC"/>
    <w:rsid w:val="00674368"/>
    <w:rsid w:val="00674EB9"/>
    <w:rsid w:val="00680BAB"/>
    <w:rsid w:val="00682B97"/>
    <w:rsid w:val="0068797B"/>
    <w:rsid w:val="006905A1"/>
    <w:rsid w:val="006916B1"/>
    <w:rsid w:val="00695470"/>
    <w:rsid w:val="006968D1"/>
    <w:rsid w:val="006A5954"/>
    <w:rsid w:val="006A7F9F"/>
    <w:rsid w:val="006B30DA"/>
    <w:rsid w:val="006B5770"/>
    <w:rsid w:val="006B7B12"/>
    <w:rsid w:val="006C48C3"/>
    <w:rsid w:val="006D09F1"/>
    <w:rsid w:val="006D2CE8"/>
    <w:rsid w:val="006D2F3D"/>
    <w:rsid w:val="006E5CCD"/>
    <w:rsid w:val="006E70CD"/>
    <w:rsid w:val="006F1D06"/>
    <w:rsid w:val="006F38C3"/>
    <w:rsid w:val="006F4B2F"/>
    <w:rsid w:val="006F5C28"/>
    <w:rsid w:val="00700561"/>
    <w:rsid w:val="007040D7"/>
    <w:rsid w:val="00710A75"/>
    <w:rsid w:val="0071400B"/>
    <w:rsid w:val="00720545"/>
    <w:rsid w:val="007213B5"/>
    <w:rsid w:val="00725615"/>
    <w:rsid w:val="0072663A"/>
    <w:rsid w:val="00727545"/>
    <w:rsid w:val="007275E9"/>
    <w:rsid w:val="00736DC3"/>
    <w:rsid w:val="007420F7"/>
    <w:rsid w:val="0074243A"/>
    <w:rsid w:val="007447C0"/>
    <w:rsid w:val="007473BC"/>
    <w:rsid w:val="0074752E"/>
    <w:rsid w:val="00750BD1"/>
    <w:rsid w:val="00754A8C"/>
    <w:rsid w:val="0075509C"/>
    <w:rsid w:val="00756946"/>
    <w:rsid w:val="00761675"/>
    <w:rsid w:val="0077155B"/>
    <w:rsid w:val="00772CF3"/>
    <w:rsid w:val="00775F15"/>
    <w:rsid w:val="00776C74"/>
    <w:rsid w:val="00785C6E"/>
    <w:rsid w:val="00787E94"/>
    <w:rsid w:val="00790C12"/>
    <w:rsid w:val="00791C24"/>
    <w:rsid w:val="00793D49"/>
    <w:rsid w:val="007A3ADF"/>
    <w:rsid w:val="007B45B7"/>
    <w:rsid w:val="007B474B"/>
    <w:rsid w:val="007B7B36"/>
    <w:rsid w:val="007C38E5"/>
    <w:rsid w:val="007C7028"/>
    <w:rsid w:val="007D5A6F"/>
    <w:rsid w:val="007D71F6"/>
    <w:rsid w:val="007E39E6"/>
    <w:rsid w:val="007E752D"/>
    <w:rsid w:val="007F43C4"/>
    <w:rsid w:val="007F7E07"/>
    <w:rsid w:val="00812E55"/>
    <w:rsid w:val="008136CE"/>
    <w:rsid w:val="00814378"/>
    <w:rsid w:val="00817D1C"/>
    <w:rsid w:val="00817E5E"/>
    <w:rsid w:val="0082115C"/>
    <w:rsid w:val="0084174B"/>
    <w:rsid w:val="00842C77"/>
    <w:rsid w:val="00845044"/>
    <w:rsid w:val="008556F8"/>
    <w:rsid w:val="00862EAF"/>
    <w:rsid w:val="00866853"/>
    <w:rsid w:val="0086749F"/>
    <w:rsid w:val="00867F05"/>
    <w:rsid w:val="008825D0"/>
    <w:rsid w:val="00892260"/>
    <w:rsid w:val="00892AA1"/>
    <w:rsid w:val="00893653"/>
    <w:rsid w:val="00893A2B"/>
    <w:rsid w:val="00896604"/>
    <w:rsid w:val="008B1614"/>
    <w:rsid w:val="008B1CB1"/>
    <w:rsid w:val="008B474E"/>
    <w:rsid w:val="008C122C"/>
    <w:rsid w:val="008C1F66"/>
    <w:rsid w:val="008C392B"/>
    <w:rsid w:val="008C5DB8"/>
    <w:rsid w:val="008D2082"/>
    <w:rsid w:val="008D5F37"/>
    <w:rsid w:val="008D711F"/>
    <w:rsid w:val="008E00FF"/>
    <w:rsid w:val="008E2EDA"/>
    <w:rsid w:val="008E3EAA"/>
    <w:rsid w:val="008E495C"/>
    <w:rsid w:val="008E7169"/>
    <w:rsid w:val="008E71F4"/>
    <w:rsid w:val="008E7433"/>
    <w:rsid w:val="008F4C9F"/>
    <w:rsid w:val="008F6E7B"/>
    <w:rsid w:val="008F7EE1"/>
    <w:rsid w:val="009041F8"/>
    <w:rsid w:val="00904434"/>
    <w:rsid w:val="00910556"/>
    <w:rsid w:val="00912665"/>
    <w:rsid w:val="00913177"/>
    <w:rsid w:val="00915FED"/>
    <w:rsid w:val="009170DB"/>
    <w:rsid w:val="00940712"/>
    <w:rsid w:val="009410B2"/>
    <w:rsid w:val="00947FD3"/>
    <w:rsid w:val="009561B3"/>
    <w:rsid w:val="00956BD4"/>
    <w:rsid w:val="00964240"/>
    <w:rsid w:val="00967254"/>
    <w:rsid w:val="00967BE0"/>
    <w:rsid w:val="00977747"/>
    <w:rsid w:val="00982EEF"/>
    <w:rsid w:val="00983771"/>
    <w:rsid w:val="00984445"/>
    <w:rsid w:val="00993B17"/>
    <w:rsid w:val="009940A6"/>
    <w:rsid w:val="00994682"/>
    <w:rsid w:val="009A174D"/>
    <w:rsid w:val="009A5B8B"/>
    <w:rsid w:val="009A6A22"/>
    <w:rsid w:val="009B798B"/>
    <w:rsid w:val="009B7F87"/>
    <w:rsid w:val="009C0653"/>
    <w:rsid w:val="009C1144"/>
    <w:rsid w:val="009C27B6"/>
    <w:rsid w:val="009D0175"/>
    <w:rsid w:val="009D0D23"/>
    <w:rsid w:val="009D4E93"/>
    <w:rsid w:val="009D4EFD"/>
    <w:rsid w:val="009D5A6A"/>
    <w:rsid w:val="009E02B8"/>
    <w:rsid w:val="009E22DF"/>
    <w:rsid w:val="009F35AB"/>
    <w:rsid w:val="009F4B4B"/>
    <w:rsid w:val="00A02F33"/>
    <w:rsid w:val="00A043C1"/>
    <w:rsid w:val="00A121B3"/>
    <w:rsid w:val="00A12F4C"/>
    <w:rsid w:val="00A1464E"/>
    <w:rsid w:val="00A14E0B"/>
    <w:rsid w:val="00A20D23"/>
    <w:rsid w:val="00A26014"/>
    <w:rsid w:val="00A27842"/>
    <w:rsid w:val="00A32FA6"/>
    <w:rsid w:val="00A40A44"/>
    <w:rsid w:val="00A411BA"/>
    <w:rsid w:val="00A44BB1"/>
    <w:rsid w:val="00A50093"/>
    <w:rsid w:val="00A554B9"/>
    <w:rsid w:val="00A55FF6"/>
    <w:rsid w:val="00A61F20"/>
    <w:rsid w:val="00A63B25"/>
    <w:rsid w:val="00A80803"/>
    <w:rsid w:val="00A8100B"/>
    <w:rsid w:val="00A84448"/>
    <w:rsid w:val="00A86FA1"/>
    <w:rsid w:val="00A90E1C"/>
    <w:rsid w:val="00A95F12"/>
    <w:rsid w:val="00A96378"/>
    <w:rsid w:val="00A96898"/>
    <w:rsid w:val="00AA51F6"/>
    <w:rsid w:val="00AA5C6F"/>
    <w:rsid w:val="00AB42FB"/>
    <w:rsid w:val="00AC03E2"/>
    <w:rsid w:val="00AC043D"/>
    <w:rsid w:val="00AC6245"/>
    <w:rsid w:val="00AC6DFA"/>
    <w:rsid w:val="00AD0234"/>
    <w:rsid w:val="00AD2FCC"/>
    <w:rsid w:val="00AD3175"/>
    <w:rsid w:val="00AD3FD5"/>
    <w:rsid w:val="00AD4926"/>
    <w:rsid w:val="00AD74FB"/>
    <w:rsid w:val="00AE2926"/>
    <w:rsid w:val="00AE4211"/>
    <w:rsid w:val="00AF19E7"/>
    <w:rsid w:val="00AF476E"/>
    <w:rsid w:val="00AF5FC6"/>
    <w:rsid w:val="00AF7D51"/>
    <w:rsid w:val="00B02E7C"/>
    <w:rsid w:val="00B03256"/>
    <w:rsid w:val="00B04875"/>
    <w:rsid w:val="00B05AD0"/>
    <w:rsid w:val="00B1213F"/>
    <w:rsid w:val="00B1232E"/>
    <w:rsid w:val="00B15F16"/>
    <w:rsid w:val="00B16EC3"/>
    <w:rsid w:val="00B269BD"/>
    <w:rsid w:val="00B344C4"/>
    <w:rsid w:val="00B36007"/>
    <w:rsid w:val="00B43580"/>
    <w:rsid w:val="00B5412E"/>
    <w:rsid w:val="00B6078D"/>
    <w:rsid w:val="00B64C30"/>
    <w:rsid w:val="00B65A01"/>
    <w:rsid w:val="00B6637D"/>
    <w:rsid w:val="00B71E2E"/>
    <w:rsid w:val="00B7370E"/>
    <w:rsid w:val="00B74B81"/>
    <w:rsid w:val="00B75F40"/>
    <w:rsid w:val="00B761A9"/>
    <w:rsid w:val="00B778A2"/>
    <w:rsid w:val="00B90F0B"/>
    <w:rsid w:val="00B97EE0"/>
    <w:rsid w:val="00BA03AE"/>
    <w:rsid w:val="00BA2F9E"/>
    <w:rsid w:val="00BA55A0"/>
    <w:rsid w:val="00BA611A"/>
    <w:rsid w:val="00BB4BB9"/>
    <w:rsid w:val="00BB6525"/>
    <w:rsid w:val="00BB74ED"/>
    <w:rsid w:val="00BC0A81"/>
    <w:rsid w:val="00BD0159"/>
    <w:rsid w:val="00BD1E18"/>
    <w:rsid w:val="00BD405E"/>
    <w:rsid w:val="00BD5D6E"/>
    <w:rsid w:val="00BE2444"/>
    <w:rsid w:val="00BF3050"/>
    <w:rsid w:val="00BF3C20"/>
    <w:rsid w:val="00C001DE"/>
    <w:rsid w:val="00C017E0"/>
    <w:rsid w:val="00C01FF0"/>
    <w:rsid w:val="00C03F45"/>
    <w:rsid w:val="00C04934"/>
    <w:rsid w:val="00C04C75"/>
    <w:rsid w:val="00C11C6B"/>
    <w:rsid w:val="00C15601"/>
    <w:rsid w:val="00C25759"/>
    <w:rsid w:val="00C31525"/>
    <w:rsid w:val="00C32D42"/>
    <w:rsid w:val="00C406ED"/>
    <w:rsid w:val="00C42674"/>
    <w:rsid w:val="00C468CA"/>
    <w:rsid w:val="00C62794"/>
    <w:rsid w:val="00C64C9E"/>
    <w:rsid w:val="00C70856"/>
    <w:rsid w:val="00C75D12"/>
    <w:rsid w:val="00C84EE0"/>
    <w:rsid w:val="00C86375"/>
    <w:rsid w:val="00C955DE"/>
    <w:rsid w:val="00CA1232"/>
    <w:rsid w:val="00CB0963"/>
    <w:rsid w:val="00CB6222"/>
    <w:rsid w:val="00CC5CD3"/>
    <w:rsid w:val="00CC66F7"/>
    <w:rsid w:val="00CC7B94"/>
    <w:rsid w:val="00CD1F3E"/>
    <w:rsid w:val="00CD340A"/>
    <w:rsid w:val="00CD4799"/>
    <w:rsid w:val="00CE16DA"/>
    <w:rsid w:val="00CE5BEF"/>
    <w:rsid w:val="00CF0CE2"/>
    <w:rsid w:val="00CF0E93"/>
    <w:rsid w:val="00CF441B"/>
    <w:rsid w:val="00CF4D5F"/>
    <w:rsid w:val="00D03E46"/>
    <w:rsid w:val="00D048D6"/>
    <w:rsid w:val="00D15DAD"/>
    <w:rsid w:val="00D1717B"/>
    <w:rsid w:val="00D2022A"/>
    <w:rsid w:val="00D25A4F"/>
    <w:rsid w:val="00D269E7"/>
    <w:rsid w:val="00D26A6E"/>
    <w:rsid w:val="00D31524"/>
    <w:rsid w:val="00D328EE"/>
    <w:rsid w:val="00D32F75"/>
    <w:rsid w:val="00D33493"/>
    <w:rsid w:val="00D334D3"/>
    <w:rsid w:val="00D42A83"/>
    <w:rsid w:val="00D463EB"/>
    <w:rsid w:val="00D46996"/>
    <w:rsid w:val="00D46B0D"/>
    <w:rsid w:val="00D50940"/>
    <w:rsid w:val="00D5140F"/>
    <w:rsid w:val="00D55A92"/>
    <w:rsid w:val="00D61374"/>
    <w:rsid w:val="00D72EF5"/>
    <w:rsid w:val="00D7306C"/>
    <w:rsid w:val="00D75B93"/>
    <w:rsid w:val="00D75BA2"/>
    <w:rsid w:val="00D75C7E"/>
    <w:rsid w:val="00D80959"/>
    <w:rsid w:val="00D80C6F"/>
    <w:rsid w:val="00D80DC6"/>
    <w:rsid w:val="00D80FC0"/>
    <w:rsid w:val="00D90053"/>
    <w:rsid w:val="00D922B8"/>
    <w:rsid w:val="00D96ED7"/>
    <w:rsid w:val="00DA0B1D"/>
    <w:rsid w:val="00DA34ED"/>
    <w:rsid w:val="00DA4133"/>
    <w:rsid w:val="00DA5F8B"/>
    <w:rsid w:val="00DA62A6"/>
    <w:rsid w:val="00DB2F3B"/>
    <w:rsid w:val="00DB7E21"/>
    <w:rsid w:val="00DC21A9"/>
    <w:rsid w:val="00DC2A76"/>
    <w:rsid w:val="00DC3807"/>
    <w:rsid w:val="00DC6914"/>
    <w:rsid w:val="00DD21BC"/>
    <w:rsid w:val="00DD5DE2"/>
    <w:rsid w:val="00DE36F9"/>
    <w:rsid w:val="00DE46FA"/>
    <w:rsid w:val="00DE5EA4"/>
    <w:rsid w:val="00DE7208"/>
    <w:rsid w:val="00DE7304"/>
    <w:rsid w:val="00DE75F5"/>
    <w:rsid w:val="00DE7D99"/>
    <w:rsid w:val="00DF1B9F"/>
    <w:rsid w:val="00DF1E64"/>
    <w:rsid w:val="00DF7960"/>
    <w:rsid w:val="00E05C94"/>
    <w:rsid w:val="00E06855"/>
    <w:rsid w:val="00E07E92"/>
    <w:rsid w:val="00E104E0"/>
    <w:rsid w:val="00E12AC0"/>
    <w:rsid w:val="00E2268F"/>
    <w:rsid w:val="00E23D0F"/>
    <w:rsid w:val="00E259B1"/>
    <w:rsid w:val="00E27FBF"/>
    <w:rsid w:val="00E31FD5"/>
    <w:rsid w:val="00E3399F"/>
    <w:rsid w:val="00E35785"/>
    <w:rsid w:val="00E37296"/>
    <w:rsid w:val="00E41A02"/>
    <w:rsid w:val="00E50C0B"/>
    <w:rsid w:val="00E51A77"/>
    <w:rsid w:val="00E52DA2"/>
    <w:rsid w:val="00E52E97"/>
    <w:rsid w:val="00E573E9"/>
    <w:rsid w:val="00E60B49"/>
    <w:rsid w:val="00E80FE4"/>
    <w:rsid w:val="00E82742"/>
    <w:rsid w:val="00E857A5"/>
    <w:rsid w:val="00E86470"/>
    <w:rsid w:val="00E87972"/>
    <w:rsid w:val="00E91F8E"/>
    <w:rsid w:val="00E93346"/>
    <w:rsid w:val="00E95258"/>
    <w:rsid w:val="00EA62A2"/>
    <w:rsid w:val="00EB1B97"/>
    <w:rsid w:val="00EB2083"/>
    <w:rsid w:val="00EB589E"/>
    <w:rsid w:val="00EC0FF0"/>
    <w:rsid w:val="00EC385E"/>
    <w:rsid w:val="00EC430E"/>
    <w:rsid w:val="00EC5041"/>
    <w:rsid w:val="00ED115C"/>
    <w:rsid w:val="00ED7E98"/>
    <w:rsid w:val="00EE1AE6"/>
    <w:rsid w:val="00EE4840"/>
    <w:rsid w:val="00EE5829"/>
    <w:rsid w:val="00EF2261"/>
    <w:rsid w:val="00EF380B"/>
    <w:rsid w:val="00EF78C6"/>
    <w:rsid w:val="00F00259"/>
    <w:rsid w:val="00F022CC"/>
    <w:rsid w:val="00F02D3F"/>
    <w:rsid w:val="00F06753"/>
    <w:rsid w:val="00F12107"/>
    <w:rsid w:val="00F143BE"/>
    <w:rsid w:val="00F15D48"/>
    <w:rsid w:val="00F241C3"/>
    <w:rsid w:val="00F267C7"/>
    <w:rsid w:val="00F35FD2"/>
    <w:rsid w:val="00F36421"/>
    <w:rsid w:val="00F36BD1"/>
    <w:rsid w:val="00F42297"/>
    <w:rsid w:val="00F563BC"/>
    <w:rsid w:val="00F57706"/>
    <w:rsid w:val="00F6003D"/>
    <w:rsid w:val="00F617C2"/>
    <w:rsid w:val="00F619F6"/>
    <w:rsid w:val="00F75BAD"/>
    <w:rsid w:val="00F766FA"/>
    <w:rsid w:val="00F8019B"/>
    <w:rsid w:val="00F80C67"/>
    <w:rsid w:val="00F90A0E"/>
    <w:rsid w:val="00F953E2"/>
    <w:rsid w:val="00F9608B"/>
    <w:rsid w:val="00FA1379"/>
    <w:rsid w:val="00FA169E"/>
    <w:rsid w:val="00FA3BE3"/>
    <w:rsid w:val="00FA46AF"/>
    <w:rsid w:val="00FA4B97"/>
    <w:rsid w:val="00FA4EA0"/>
    <w:rsid w:val="00FB4F96"/>
    <w:rsid w:val="00FC1DFC"/>
    <w:rsid w:val="00FC6CAB"/>
    <w:rsid w:val="00FD05DE"/>
    <w:rsid w:val="00FD690A"/>
    <w:rsid w:val="00FE03FF"/>
    <w:rsid w:val="00FE0B0D"/>
    <w:rsid w:val="00FE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4D79B"/>
  <w15:chartTrackingRefBased/>
  <w15:docId w15:val="{9BA58052-B467-4D62-8B29-D22B5D9D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928"/>
  </w:style>
  <w:style w:type="paragraph" w:styleId="Heading1">
    <w:name w:val="heading 1"/>
    <w:basedOn w:val="Normal"/>
    <w:next w:val="Normal"/>
    <w:link w:val="Heading1Char"/>
    <w:uiPriority w:val="9"/>
    <w:qFormat/>
    <w:rsid w:val="00B6078D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078D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078D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078D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078D"/>
    <w:pPr>
      <w:keepNext/>
      <w:keepLines/>
      <w:spacing w:before="220" w:after="40"/>
      <w:outlineLvl w:val="4"/>
    </w:pPr>
    <w:rPr>
      <w:rFonts w:ascii="Calibri" w:eastAsia="Calibri" w:hAnsi="Calibri" w:cs="Calibr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078D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D32F7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2F75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D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12E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21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776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10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0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0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39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399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D0D2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B7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4ED"/>
  </w:style>
  <w:style w:type="paragraph" w:styleId="Footer">
    <w:name w:val="footer"/>
    <w:basedOn w:val="Normal"/>
    <w:link w:val="FooterChar"/>
    <w:uiPriority w:val="99"/>
    <w:unhideWhenUsed/>
    <w:rsid w:val="00BB7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4ED"/>
  </w:style>
  <w:style w:type="character" w:customStyle="1" w:styleId="Heading1Char">
    <w:name w:val="Heading 1 Char"/>
    <w:basedOn w:val="DefaultParagraphFont"/>
    <w:link w:val="Heading1"/>
    <w:uiPriority w:val="9"/>
    <w:rsid w:val="00B6078D"/>
    <w:rPr>
      <w:rFonts w:ascii="Calibri" w:eastAsia="Calibri" w:hAnsi="Calibri" w:cs="Calibri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78D"/>
    <w:rPr>
      <w:rFonts w:ascii="Calibri" w:eastAsia="Calibri" w:hAnsi="Calibri" w:cs="Calibri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78D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78D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078D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078D"/>
    <w:rPr>
      <w:rFonts w:ascii="Calibri" w:eastAsia="Calibri" w:hAnsi="Calibri" w:cs="Calibri"/>
      <w:b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B6078D"/>
  </w:style>
  <w:style w:type="paragraph" w:styleId="Title">
    <w:name w:val="Title"/>
    <w:basedOn w:val="Normal"/>
    <w:next w:val="Normal"/>
    <w:link w:val="TitleChar"/>
    <w:uiPriority w:val="10"/>
    <w:qFormat/>
    <w:rsid w:val="00B6078D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6078D"/>
    <w:rPr>
      <w:rFonts w:ascii="Calibri" w:eastAsia="Calibri" w:hAnsi="Calibri" w:cs="Calibri"/>
      <w:b/>
      <w:sz w:val="72"/>
      <w:szCs w:val="72"/>
    </w:rPr>
  </w:style>
  <w:style w:type="character" w:styleId="UnresolvedMention">
    <w:name w:val="Unresolved Mention"/>
    <w:basedOn w:val="DefaultParagraphFont"/>
    <w:uiPriority w:val="99"/>
    <w:semiHidden/>
    <w:unhideWhenUsed/>
    <w:rsid w:val="00B6078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078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B6078D"/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E50C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1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3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intleo.zoom.us/j/93217949514" TargetMode="External"/><Relationship Id="rId18" Type="http://schemas.openxmlformats.org/officeDocument/2006/relationships/hyperlink" Target="https://saintleo.zoom.us/j/91062053413" TargetMode="External"/><Relationship Id="rId26" Type="http://schemas.openxmlformats.org/officeDocument/2006/relationships/hyperlink" Target="https://saintleo.zoom.us/j/97599998094" TargetMode="External"/><Relationship Id="rId39" Type="http://schemas.openxmlformats.org/officeDocument/2006/relationships/hyperlink" Target="https://saintleo.zoom.us/j/91807571348" TargetMode="External"/><Relationship Id="rId21" Type="http://schemas.openxmlformats.org/officeDocument/2006/relationships/hyperlink" Target="https://saintleo.zoom.us/j/97560204549" TargetMode="External"/><Relationship Id="rId34" Type="http://schemas.openxmlformats.org/officeDocument/2006/relationships/hyperlink" Target="https://saintleo.zoom.us/j/93469324652" TargetMode="External"/><Relationship Id="rId42" Type="http://schemas.openxmlformats.org/officeDocument/2006/relationships/hyperlink" Target="https://saintleo.zoom.us/j/98720687939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aintleo.zoom.us/j/93196547230" TargetMode="External"/><Relationship Id="rId29" Type="http://schemas.openxmlformats.org/officeDocument/2006/relationships/hyperlink" Target="https://saintleo.zoom.us/j/95763117297" TargetMode="External"/><Relationship Id="rId11" Type="http://schemas.openxmlformats.org/officeDocument/2006/relationships/hyperlink" Target="https://saintleo.zoom.us/j/99447868285" TargetMode="External"/><Relationship Id="rId24" Type="http://schemas.openxmlformats.org/officeDocument/2006/relationships/hyperlink" Target="https://saintleo.zoom.us/j/93499447083" TargetMode="External"/><Relationship Id="rId32" Type="http://schemas.openxmlformats.org/officeDocument/2006/relationships/hyperlink" Target="https://saintleo.zoom.us/j/96572826745" TargetMode="External"/><Relationship Id="rId37" Type="http://schemas.openxmlformats.org/officeDocument/2006/relationships/hyperlink" Target="https://saintleo.zoom.us/j/91698314094" TargetMode="External"/><Relationship Id="rId40" Type="http://schemas.openxmlformats.org/officeDocument/2006/relationships/hyperlink" Target="https://saintleo.zoom.us/j/91732517163" TargetMode="External"/><Relationship Id="rId45" Type="http://schemas.openxmlformats.org/officeDocument/2006/relationships/hyperlink" Target="https://saintleo.zoom.us/j/935155997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intleo.zoom.us/j/95863467126" TargetMode="External"/><Relationship Id="rId23" Type="http://schemas.openxmlformats.org/officeDocument/2006/relationships/hyperlink" Target="https://saintleo.zoom.us/j/92566718826" TargetMode="External"/><Relationship Id="rId28" Type="http://schemas.openxmlformats.org/officeDocument/2006/relationships/hyperlink" Target="https://saintleo.zoom.us/j/92057877370" TargetMode="External"/><Relationship Id="rId36" Type="http://schemas.openxmlformats.org/officeDocument/2006/relationships/hyperlink" Target="https://saintleo.zoom.us/j/94351304306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saintleo.zoom.us/j/92193194998" TargetMode="External"/><Relationship Id="rId19" Type="http://schemas.openxmlformats.org/officeDocument/2006/relationships/hyperlink" Target="https://saintleo.zoom.us/j/95797658759" TargetMode="External"/><Relationship Id="rId31" Type="http://schemas.openxmlformats.org/officeDocument/2006/relationships/hyperlink" Target="https://saintleo.zoom.us/j/94633536297" TargetMode="External"/><Relationship Id="rId44" Type="http://schemas.openxmlformats.org/officeDocument/2006/relationships/hyperlink" Target="https://saintleo.zoom.us/j/9583624039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aintleo.zoom.us/j/92439858638" TargetMode="External"/><Relationship Id="rId22" Type="http://schemas.openxmlformats.org/officeDocument/2006/relationships/hyperlink" Target="https://saintleo.zoom.us/j/94059202935" TargetMode="External"/><Relationship Id="rId27" Type="http://schemas.openxmlformats.org/officeDocument/2006/relationships/hyperlink" Target="https://saintleo.zoom.us/j/92107404860" TargetMode="External"/><Relationship Id="rId30" Type="http://schemas.openxmlformats.org/officeDocument/2006/relationships/hyperlink" Target="https://saintleo.zoom.us/j/94607101354" TargetMode="External"/><Relationship Id="rId35" Type="http://schemas.openxmlformats.org/officeDocument/2006/relationships/hyperlink" Target="https://saintleo.zoom.us/j/93405592566" TargetMode="External"/><Relationship Id="rId43" Type="http://schemas.openxmlformats.org/officeDocument/2006/relationships/hyperlink" Target="https://saintleo.zoom.us/j/96938124601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saintleo.zoom.us/j/95182498877" TargetMode="External"/><Relationship Id="rId17" Type="http://schemas.openxmlformats.org/officeDocument/2006/relationships/hyperlink" Target="https://saintleo.zoom.us/j/91276422925" TargetMode="External"/><Relationship Id="rId25" Type="http://schemas.openxmlformats.org/officeDocument/2006/relationships/hyperlink" Target="https://saintleo.zoom.us/j/98565322584" TargetMode="External"/><Relationship Id="rId33" Type="http://schemas.openxmlformats.org/officeDocument/2006/relationships/hyperlink" Target="https://saintleo.zoom.us/j/98712901889" TargetMode="External"/><Relationship Id="rId38" Type="http://schemas.openxmlformats.org/officeDocument/2006/relationships/hyperlink" Target="https://saintleo.zoom.us/j/98252188769" TargetMode="External"/><Relationship Id="rId46" Type="http://schemas.openxmlformats.org/officeDocument/2006/relationships/image" Target="media/image3.png"/><Relationship Id="rId20" Type="http://schemas.openxmlformats.org/officeDocument/2006/relationships/hyperlink" Target="https://saintleo.zoom.us/j/97603683191" TargetMode="External"/><Relationship Id="rId41" Type="http://schemas.openxmlformats.org/officeDocument/2006/relationships/hyperlink" Target="https://saintleo.zoom.us/j/9695911335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164A1-E036-44D3-AE31-C26BF1C4D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4173</Words>
  <Characters>23790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PRM-1</dc:creator>
  <cp:keywords/>
  <dc:description/>
  <cp:lastModifiedBy>Hingson, Jesse</cp:lastModifiedBy>
  <cp:revision>13</cp:revision>
  <cp:lastPrinted>2022-02-15T02:20:00Z</cp:lastPrinted>
  <dcterms:created xsi:type="dcterms:W3CDTF">2022-02-24T02:28:00Z</dcterms:created>
  <dcterms:modified xsi:type="dcterms:W3CDTF">2022-02-25T17:48:00Z</dcterms:modified>
</cp:coreProperties>
</file>